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4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F653E9" w14:textId="77777777" w:rsidR="000C35EE" w:rsidRPr="00B1245C" w:rsidRDefault="000C35EE" w:rsidP="002E6621">
      <w:pPr>
        <w:pStyle w:val="a9"/>
        <w:rPr>
          <w:b/>
          <w:szCs w:val="28"/>
        </w:rPr>
      </w:pPr>
      <w:r w:rsidRPr="00B1245C">
        <w:rPr>
          <w:b/>
          <w:szCs w:val="28"/>
        </w:rPr>
        <w:t>ЗВІТ</w:t>
      </w:r>
    </w:p>
    <w:p w14:paraId="5BFDED48" w14:textId="77777777" w:rsidR="000C35EE" w:rsidRPr="00B1245C" w:rsidRDefault="000C35EE" w:rsidP="002E6621">
      <w:pPr>
        <w:jc w:val="center"/>
        <w:rPr>
          <w:b/>
          <w:sz w:val="28"/>
          <w:szCs w:val="28"/>
          <w:lang w:val="uk-UA"/>
        </w:rPr>
      </w:pPr>
      <w:r w:rsidRPr="00B1245C">
        <w:rPr>
          <w:b/>
          <w:sz w:val="28"/>
          <w:szCs w:val="28"/>
          <w:lang w:val="uk-UA"/>
        </w:rPr>
        <w:t>про хід виконання місцевого бюджету</w:t>
      </w:r>
    </w:p>
    <w:p w14:paraId="3784C29E" w14:textId="77777777" w:rsidR="000C35EE" w:rsidRPr="00B1245C" w:rsidRDefault="000C35EE" w:rsidP="002E6621">
      <w:pPr>
        <w:jc w:val="center"/>
        <w:rPr>
          <w:b/>
          <w:sz w:val="28"/>
          <w:szCs w:val="28"/>
          <w:lang w:val="uk-UA"/>
        </w:rPr>
      </w:pPr>
      <w:r w:rsidRPr="00B1245C">
        <w:rPr>
          <w:b/>
          <w:sz w:val="28"/>
          <w:szCs w:val="28"/>
          <w:lang w:val="uk-UA"/>
        </w:rPr>
        <w:t>Бучанської міської територіальної громади</w:t>
      </w:r>
    </w:p>
    <w:p w14:paraId="7B2AEA9B" w14:textId="7D87EE35" w:rsidR="000C35EE" w:rsidRPr="00B1245C" w:rsidRDefault="000C35EE" w:rsidP="002E6621">
      <w:pPr>
        <w:jc w:val="center"/>
        <w:rPr>
          <w:b/>
          <w:sz w:val="28"/>
          <w:szCs w:val="28"/>
          <w:lang w:val="uk-UA"/>
        </w:rPr>
      </w:pPr>
      <w:r w:rsidRPr="00B1245C">
        <w:rPr>
          <w:b/>
          <w:sz w:val="28"/>
          <w:szCs w:val="28"/>
          <w:lang w:val="uk-UA"/>
        </w:rPr>
        <w:t xml:space="preserve">за </w:t>
      </w:r>
      <w:r w:rsidR="00485C70">
        <w:rPr>
          <w:b/>
          <w:sz w:val="28"/>
          <w:szCs w:val="28"/>
          <w:lang w:val="uk-UA"/>
        </w:rPr>
        <w:t>9</w:t>
      </w:r>
      <w:r w:rsidR="001D2DEC">
        <w:rPr>
          <w:b/>
          <w:sz w:val="28"/>
          <w:szCs w:val="28"/>
          <w:lang w:val="uk-UA"/>
        </w:rPr>
        <w:t xml:space="preserve"> </w:t>
      </w:r>
      <w:r w:rsidR="00485C70">
        <w:rPr>
          <w:b/>
          <w:sz w:val="28"/>
          <w:szCs w:val="28"/>
          <w:lang w:val="uk-UA"/>
        </w:rPr>
        <w:t>місяців</w:t>
      </w:r>
      <w:r w:rsidR="001D2DEC">
        <w:rPr>
          <w:b/>
          <w:sz w:val="28"/>
          <w:szCs w:val="28"/>
          <w:lang w:val="uk-UA"/>
        </w:rPr>
        <w:t xml:space="preserve"> 2025 </w:t>
      </w:r>
      <w:r w:rsidRPr="00B1245C">
        <w:rPr>
          <w:b/>
          <w:sz w:val="28"/>
          <w:szCs w:val="28"/>
          <w:lang w:val="uk-UA"/>
        </w:rPr>
        <w:t>р</w:t>
      </w:r>
      <w:r w:rsidR="001D2DEC">
        <w:rPr>
          <w:b/>
          <w:sz w:val="28"/>
          <w:szCs w:val="28"/>
          <w:lang w:val="uk-UA"/>
        </w:rPr>
        <w:t>о</w:t>
      </w:r>
      <w:r w:rsidR="000F3CD2" w:rsidRPr="00B1245C">
        <w:rPr>
          <w:b/>
          <w:sz w:val="28"/>
          <w:szCs w:val="28"/>
          <w:lang w:val="uk-UA"/>
        </w:rPr>
        <w:t>к</w:t>
      </w:r>
      <w:r w:rsidR="001D2DEC">
        <w:rPr>
          <w:b/>
          <w:sz w:val="28"/>
          <w:szCs w:val="28"/>
          <w:lang w:val="uk-UA"/>
        </w:rPr>
        <w:t>у</w:t>
      </w:r>
    </w:p>
    <w:p w14:paraId="387739E4" w14:textId="77777777" w:rsidR="00B00A6E" w:rsidRDefault="00B00A6E" w:rsidP="00B00A6E">
      <w:pPr>
        <w:tabs>
          <w:tab w:val="left" w:pos="1530"/>
          <w:tab w:val="left" w:pos="3210"/>
          <w:tab w:val="center" w:pos="5127"/>
        </w:tabs>
        <w:ind w:firstLine="900"/>
        <w:jc w:val="both"/>
        <w:rPr>
          <w:b/>
          <w:lang w:val="uk-UA"/>
        </w:rPr>
      </w:pPr>
      <w:r w:rsidRPr="00B1245C">
        <w:rPr>
          <w:b/>
          <w:lang w:val="uk-UA"/>
        </w:rPr>
        <w:t xml:space="preserve">                                                         </w:t>
      </w:r>
    </w:p>
    <w:p w14:paraId="6B117D01" w14:textId="77777777" w:rsidR="00E42A46" w:rsidRPr="00B1245C" w:rsidRDefault="00E42A46" w:rsidP="00B00A6E">
      <w:pPr>
        <w:tabs>
          <w:tab w:val="left" w:pos="1530"/>
          <w:tab w:val="left" w:pos="3210"/>
          <w:tab w:val="center" w:pos="5127"/>
        </w:tabs>
        <w:ind w:firstLine="900"/>
        <w:jc w:val="both"/>
        <w:rPr>
          <w:b/>
          <w:lang w:val="uk-UA"/>
        </w:rPr>
      </w:pPr>
    </w:p>
    <w:p w14:paraId="50F4A3CA" w14:textId="77777777" w:rsidR="00B00A6E" w:rsidRPr="00B1245C" w:rsidRDefault="00B00A6E" w:rsidP="00B00A6E">
      <w:pPr>
        <w:tabs>
          <w:tab w:val="left" w:pos="1530"/>
          <w:tab w:val="left" w:pos="3210"/>
          <w:tab w:val="center" w:pos="5127"/>
        </w:tabs>
        <w:jc w:val="center"/>
        <w:rPr>
          <w:b/>
          <w:lang w:val="uk-UA"/>
        </w:rPr>
      </w:pPr>
      <w:r w:rsidRPr="00B1245C">
        <w:rPr>
          <w:b/>
          <w:lang w:val="uk-UA"/>
        </w:rPr>
        <w:t>ДОХОДИ</w:t>
      </w:r>
    </w:p>
    <w:p w14:paraId="543C4C8E" w14:textId="77777777" w:rsidR="00B00A6E" w:rsidRDefault="00B00A6E" w:rsidP="00B00A6E">
      <w:pPr>
        <w:tabs>
          <w:tab w:val="left" w:pos="1530"/>
          <w:tab w:val="left" w:pos="3210"/>
          <w:tab w:val="center" w:pos="5127"/>
        </w:tabs>
        <w:ind w:firstLine="900"/>
        <w:jc w:val="both"/>
        <w:rPr>
          <w:b/>
          <w:lang w:val="uk-UA"/>
        </w:rPr>
      </w:pPr>
    </w:p>
    <w:p w14:paraId="2851CB10" w14:textId="757DB000" w:rsidR="00982654" w:rsidRPr="00214F9F" w:rsidRDefault="00FD0C94" w:rsidP="00EA4B1E">
      <w:pPr>
        <w:tabs>
          <w:tab w:val="left" w:pos="1530"/>
          <w:tab w:val="left" w:pos="3210"/>
          <w:tab w:val="center" w:pos="5127"/>
        </w:tabs>
        <w:ind w:firstLine="567"/>
        <w:jc w:val="both"/>
        <w:rPr>
          <w:lang w:val="uk-UA"/>
        </w:rPr>
      </w:pPr>
      <w:bookmarkStart w:id="0" w:name="_Hlk196226077"/>
      <w:r w:rsidRPr="00214F9F">
        <w:rPr>
          <w:lang w:val="uk-UA"/>
        </w:rPr>
        <w:t>За 9 місяців</w:t>
      </w:r>
      <w:r w:rsidR="00856929" w:rsidRPr="00214F9F">
        <w:rPr>
          <w:lang w:val="uk-UA"/>
        </w:rPr>
        <w:t xml:space="preserve"> </w:t>
      </w:r>
      <w:r w:rsidR="00247D66" w:rsidRPr="00214F9F">
        <w:rPr>
          <w:lang w:val="uk-UA"/>
        </w:rPr>
        <w:t>202</w:t>
      </w:r>
      <w:r w:rsidR="00856929" w:rsidRPr="00214F9F">
        <w:rPr>
          <w:lang w:val="uk-UA"/>
        </w:rPr>
        <w:t>5</w:t>
      </w:r>
      <w:r w:rsidR="00247D66" w:rsidRPr="00214F9F">
        <w:rPr>
          <w:lang w:val="uk-UA"/>
        </w:rPr>
        <w:t xml:space="preserve"> ро</w:t>
      </w:r>
      <w:r w:rsidR="00856929" w:rsidRPr="00214F9F">
        <w:rPr>
          <w:lang w:val="uk-UA"/>
        </w:rPr>
        <w:t>ку</w:t>
      </w:r>
      <w:r w:rsidR="00247D66" w:rsidRPr="00214F9F">
        <w:rPr>
          <w:lang w:val="uk-UA"/>
        </w:rPr>
        <w:t xml:space="preserve"> </w:t>
      </w:r>
      <w:bookmarkEnd w:id="0"/>
      <w:r w:rsidR="00247D66" w:rsidRPr="00214F9F">
        <w:rPr>
          <w:lang w:val="uk-UA"/>
        </w:rPr>
        <w:t>до</w:t>
      </w:r>
      <w:r w:rsidR="00B00A6E" w:rsidRPr="00214F9F">
        <w:rPr>
          <w:lang w:val="uk-UA"/>
        </w:rPr>
        <w:t xml:space="preserve"> бюджету </w:t>
      </w:r>
      <w:bookmarkStart w:id="1" w:name="_Hlk156828508"/>
      <w:r w:rsidR="00B00A6E" w:rsidRPr="00214F9F">
        <w:rPr>
          <w:lang w:val="uk-UA"/>
        </w:rPr>
        <w:t xml:space="preserve">Бучанської міської територіальної громади </w:t>
      </w:r>
      <w:bookmarkEnd w:id="1"/>
      <w:r w:rsidR="00B00A6E" w:rsidRPr="00214F9F">
        <w:rPr>
          <w:lang w:val="uk-UA"/>
        </w:rPr>
        <w:t xml:space="preserve">надійшло доходів в сумі </w:t>
      </w:r>
      <w:r w:rsidR="00F23521" w:rsidRPr="00214F9F">
        <w:rPr>
          <w:lang w:val="uk-UA"/>
        </w:rPr>
        <w:t>1 002 145,1</w:t>
      </w:r>
      <w:r w:rsidR="00B00A6E" w:rsidRPr="00214F9F">
        <w:rPr>
          <w:lang w:val="uk-UA"/>
        </w:rPr>
        <w:t xml:space="preserve"> тис. грн, що </w:t>
      </w:r>
      <w:r w:rsidR="00982654" w:rsidRPr="00214F9F">
        <w:rPr>
          <w:lang w:val="uk-UA"/>
        </w:rPr>
        <w:t xml:space="preserve">становить </w:t>
      </w:r>
      <w:r w:rsidR="00F23521" w:rsidRPr="00214F9F">
        <w:rPr>
          <w:lang w:val="uk-UA"/>
        </w:rPr>
        <w:t>73,2</w:t>
      </w:r>
      <w:r w:rsidR="00982654" w:rsidRPr="00214F9F">
        <w:rPr>
          <w:b/>
          <w:i/>
          <w:lang w:val="uk-UA"/>
        </w:rPr>
        <w:t>%</w:t>
      </w:r>
      <w:r w:rsidR="00982654" w:rsidRPr="00214F9F">
        <w:rPr>
          <w:lang w:val="uk-UA"/>
        </w:rPr>
        <w:t xml:space="preserve"> від затвердженого плану на відповідн</w:t>
      </w:r>
      <w:r w:rsidR="00D80233" w:rsidRPr="00214F9F">
        <w:rPr>
          <w:lang w:val="uk-UA"/>
        </w:rPr>
        <w:t>ий період (з врахуванням змін), в</w:t>
      </w:r>
      <w:r w:rsidR="00982654" w:rsidRPr="00214F9F">
        <w:rPr>
          <w:lang w:val="uk-UA"/>
        </w:rPr>
        <w:t xml:space="preserve"> тому числі:</w:t>
      </w:r>
    </w:p>
    <w:p w14:paraId="64E7F8BB" w14:textId="40144CB9" w:rsidR="00982654" w:rsidRPr="002633D8" w:rsidRDefault="00982654" w:rsidP="00EA4B1E">
      <w:pPr>
        <w:pStyle w:val="af5"/>
        <w:numPr>
          <w:ilvl w:val="0"/>
          <w:numId w:val="19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633D8">
        <w:rPr>
          <w:rFonts w:ascii="Times New Roman" w:hAnsi="Times New Roman"/>
          <w:sz w:val="24"/>
          <w:szCs w:val="24"/>
        </w:rPr>
        <w:t xml:space="preserve">податкові надходження – </w:t>
      </w:r>
      <w:r w:rsidR="002633D8" w:rsidRPr="002633D8">
        <w:rPr>
          <w:rFonts w:ascii="Times New Roman" w:hAnsi="Times New Roman"/>
          <w:sz w:val="24"/>
          <w:szCs w:val="24"/>
          <w:lang w:val="ru-RU"/>
        </w:rPr>
        <w:t>708 457,7</w:t>
      </w:r>
      <w:r w:rsidRPr="002633D8">
        <w:rPr>
          <w:rFonts w:ascii="Times New Roman" w:hAnsi="Times New Roman"/>
          <w:sz w:val="24"/>
          <w:szCs w:val="24"/>
        </w:rPr>
        <w:t xml:space="preserve"> тис. грн;</w:t>
      </w:r>
    </w:p>
    <w:p w14:paraId="09860122" w14:textId="03C5D31E" w:rsidR="00C7540A" w:rsidRPr="00174F25" w:rsidRDefault="00982654" w:rsidP="005D52C4">
      <w:pPr>
        <w:pStyle w:val="af5"/>
        <w:numPr>
          <w:ilvl w:val="0"/>
          <w:numId w:val="19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74F25">
        <w:rPr>
          <w:rFonts w:ascii="Times New Roman" w:hAnsi="Times New Roman"/>
          <w:sz w:val="24"/>
          <w:szCs w:val="24"/>
        </w:rPr>
        <w:t xml:space="preserve">неподаткові надходження – </w:t>
      </w:r>
      <w:r w:rsidR="00174F25" w:rsidRPr="00174F25">
        <w:rPr>
          <w:rFonts w:ascii="Times New Roman" w:hAnsi="Times New Roman"/>
          <w:sz w:val="24"/>
          <w:szCs w:val="24"/>
          <w:lang w:val="ru-RU"/>
        </w:rPr>
        <w:t>34 755,9</w:t>
      </w:r>
      <w:r w:rsidRPr="00174F25">
        <w:rPr>
          <w:rFonts w:ascii="Times New Roman" w:hAnsi="Times New Roman"/>
          <w:sz w:val="24"/>
          <w:szCs w:val="24"/>
        </w:rPr>
        <w:t xml:space="preserve"> тис. грн;</w:t>
      </w:r>
    </w:p>
    <w:p w14:paraId="63EB078F" w14:textId="25B16F66" w:rsidR="00C7540A" w:rsidRPr="00AF2801" w:rsidRDefault="00C7540A" w:rsidP="005D52C4">
      <w:pPr>
        <w:pStyle w:val="af5"/>
        <w:numPr>
          <w:ilvl w:val="0"/>
          <w:numId w:val="19"/>
        </w:numPr>
        <w:tabs>
          <w:tab w:val="left" w:pos="567"/>
        </w:tabs>
        <w:ind w:left="709" w:hanging="142"/>
        <w:jc w:val="both"/>
        <w:rPr>
          <w:rFonts w:ascii="Times New Roman" w:hAnsi="Times New Roman"/>
          <w:sz w:val="24"/>
          <w:szCs w:val="24"/>
        </w:rPr>
      </w:pPr>
      <w:r w:rsidRPr="00AF2801">
        <w:rPr>
          <w:rFonts w:ascii="Times New Roman" w:hAnsi="Times New Roman"/>
          <w:sz w:val="24"/>
          <w:szCs w:val="24"/>
        </w:rPr>
        <w:t xml:space="preserve">доходи від операцій з капіталом – </w:t>
      </w:r>
      <w:r w:rsidR="00AF2801" w:rsidRPr="00AF2801">
        <w:rPr>
          <w:rFonts w:ascii="Times New Roman" w:hAnsi="Times New Roman"/>
          <w:sz w:val="24"/>
          <w:szCs w:val="24"/>
        </w:rPr>
        <w:t>21 937,2</w:t>
      </w:r>
      <w:r w:rsidRPr="00AF2801">
        <w:rPr>
          <w:rFonts w:ascii="Times New Roman" w:hAnsi="Times New Roman"/>
          <w:sz w:val="24"/>
          <w:szCs w:val="24"/>
        </w:rPr>
        <w:t xml:space="preserve"> тис. грн</w:t>
      </w:r>
      <w:r w:rsidR="0030474B" w:rsidRPr="00AF2801">
        <w:rPr>
          <w:rFonts w:ascii="Times New Roman" w:hAnsi="Times New Roman"/>
          <w:sz w:val="24"/>
          <w:szCs w:val="24"/>
        </w:rPr>
        <w:t>;</w:t>
      </w:r>
    </w:p>
    <w:p w14:paraId="40BFECD8" w14:textId="7D38D824" w:rsidR="00982654" w:rsidRPr="00174F25" w:rsidRDefault="00982654" w:rsidP="00EA4B1E">
      <w:pPr>
        <w:pStyle w:val="af5"/>
        <w:numPr>
          <w:ilvl w:val="0"/>
          <w:numId w:val="19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74F25">
        <w:rPr>
          <w:rFonts w:ascii="Times New Roman" w:hAnsi="Times New Roman"/>
          <w:sz w:val="24"/>
          <w:szCs w:val="24"/>
        </w:rPr>
        <w:t xml:space="preserve">офіційні трансферти – </w:t>
      </w:r>
      <w:r w:rsidR="00174F25" w:rsidRPr="00174F25">
        <w:rPr>
          <w:rFonts w:ascii="Times New Roman" w:hAnsi="Times New Roman"/>
          <w:sz w:val="24"/>
          <w:szCs w:val="24"/>
        </w:rPr>
        <w:t>234 871,5</w:t>
      </w:r>
      <w:r w:rsidR="003E5071" w:rsidRPr="00174F25">
        <w:rPr>
          <w:rFonts w:ascii="Times New Roman" w:hAnsi="Times New Roman"/>
          <w:sz w:val="24"/>
          <w:szCs w:val="24"/>
        </w:rPr>
        <w:t xml:space="preserve"> </w:t>
      </w:r>
      <w:r w:rsidRPr="00174F25">
        <w:rPr>
          <w:rFonts w:ascii="Times New Roman" w:hAnsi="Times New Roman"/>
          <w:sz w:val="24"/>
          <w:szCs w:val="24"/>
        </w:rPr>
        <w:t>тис. грн</w:t>
      </w:r>
      <w:r w:rsidR="001968AA" w:rsidRPr="00174F25">
        <w:rPr>
          <w:rFonts w:ascii="Times New Roman" w:hAnsi="Times New Roman"/>
          <w:sz w:val="24"/>
          <w:szCs w:val="24"/>
        </w:rPr>
        <w:t>;</w:t>
      </w:r>
      <w:bookmarkStart w:id="2" w:name="_Hlk196226298"/>
    </w:p>
    <w:bookmarkEnd w:id="2"/>
    <w:p w14:paraId="4C18B400" w14:textId="2A584D79" w:rsidR="00982654" w:rsidRPr="00AF2801" w:rsidRDefault="005D52C4" w:rsidP="005D52C4">
      <w:pPr>
        <w:pStyle w:val="af5"/>
        <w:numPr>
          <w:ilvl w:val="0"/>
          <w:numId w:val="19"/>
        </w:numPr>
        <w:tabs>
          <w:tab w:val="left" w:pos="1530"/>
          <w:tab w:val="left" w:pos="3210"/>
          <w:tab w:val="center" w:pos="5127"/>
        </w:tabs>
        <w:ind w:left="709" w:right="1" w:hanging="142"/>
        <w:rPr>
          <w:rFonts w:ascii="Times New Roman" w:hAnsi="Times New Roman"/>
          <w:sz w:val="24"/>
          <w:szCs w:val="24"/>
        </w:rPr>
      </w:pPr>
      <w:r w:rsidRPr="00AF2801">
        <w:rPr>
          <w:rFonts w:ascii="Times New Roman" w:hAnsi="Times New Roman"/>
          <w:sz w:val="24"/>
          <w:szCs w:val="24"/>
        </w:rPr>
        <w:t xml:space="preserve">цільові фонди – </w:t>
      </w:r>
      <w:r w:rsidR="00AF2801" w:rsidRPr="00AF2801">
        <w:rPr>
          <w:rFonts w:ascii="Times New Roman" w:hAnsi="Times New Roman"/>
          <w:sz w:val="24"/>
          <w:szCs w:val="24"/>
        </w:rPr>
        <w:t>2 122,7</w:t>
      </w:r>
      <w:r w:rsidRPr="00AF2801">
        <w:rPr>
          <w:rFonts w:ascii="Times New Roman" w:hAnsi="Times New Roman"/>
          <w:sz w:val="24"/>
          <w:szCs w:val="24"/>
        </w:rPr>
        <w:t xml:space="preserve"> тис. грн</w:t>
      </w:r>
      <w:r w:rsidR="0030474B" w:rsidRPr="00AF2801">
        <w:rPr>
          <w:rFonts w:ascii="Times New Roman" w:hAnsi="Times New Roman"/>
          <w:sz w:val="24"/>
          <w:szCs w:val="24"/>
        </w:rPr>
        <w:t>.</w:t>
      </w:r>
    </w:p>
    <w:p w14:paraId="1696879C" w14:textId="77777777" w:rsidR="00E42A46" w:rsidRPr="00FD0C94" w:rsidRDefault="00E42A46" w:rsidP="00982654">
      <w:pPr>
        <w:tabs>
          <w:tab w:val="left" w:pos="1530"/>
          <w:tab w:val="left" w:pos="3210"/>
          <w:tab w:val="center" w:pos="5127"/>
        </w:tabs>
        <w:ind w:firstLine="900"/>
        <w:jc w:val="center"/>
        <w:rPr>
          <w:color w:val="7030A0"/>
          <w:lang w:val="uk-UA"/>
        </w:rPr>
      </w:pPr>
    </w:p>
    <w:p w14:paraId="6ABE4A5A" w14:textId="77777777" w:rsidR="00982654" w:rsidRPr="00FD0C94" w:rsidRDefault="00982654" w:rsidP="00982654">
      <w:pPr>
        <w:tabs>
          <w:tab w:val="left" w:pos="1530"/>
          <w:tab w:val="left" w:pos="3210"/>
          <w:tab w:val="center" w:pos="5127"/>
        </w:tabs>
        <w:jc w:val="center"/>
        <w:rPr>
          <w:color w:val="7030A0"/>
          <w:lang w:val="uk-UA"/>
        </w:rPr>
      </w:pPr>
      <w:r w:rsidRPr="00FD0C94">
        <w:rPr>
          <w:noProof/>
          <w:color w:val="7030A0"/>
          <w:lang w:val="uk-UA" w:eastAsia="uk-UA"/>
        </w:rPr>
        <w:drawing>
          <wp:inline distT="0" distB="0" distL="0" distR="0" wp14:anchorId="712D93A5" wp14:editId="732D048C">
            <wp:extent cx="5943600" cy="4191000"/>
            <wp:effectExtent l="0" t="0" r="0" b="0"/>
            <wp:docPr id="2" name="Діагра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21373D2F" w14:textId="77777777" w:rsidR="008E57CF" w:rsidRPr="0019285C" w:rsidRDefault="008E57CF" w:rsidP="00982654">
      <w:pPr>
        <w:tabs>
          <w:tab w:val="left" w:pos="1530"/>
          <w:tab w:val="left" w:pos="3210"/>
          <w:tab w:val="center" w:pos="5127"/>
        </w:tabs>
        <w:jc w:val="center"/>
        <w:rPr>
          <w:lang w:val="uk-UA"/>
        </w:rPr>
      </w:pPr>
    </w:p>
    <w:p w14:paraId="71D2CAD8" w14:textId="089D7E79" w:rsidR="00982654" w:rsidRPr="0019285C" w:rsidRDefault="00982654" w:rsidP="00EA4B1E">
      <w:pPr>
        <w:tabs>
          <w:tab w:val="center" w:pos="567"/>
        </w:tabs>
        <w:ind w:firstLine="567"/>
        <w:jc w:val="both"/>
        <w:rPr>
          <w:lang w:val="uk-UA"/>
        </w:rPr>
      </w:pPr>
      <w:bookmarkStart w:id="3" w:name="_Hlk157431733"/>
      <w:r w:rsidRPr="0019285C">
        <w:rPr>
          <w:lang w:val="uk-UA"/>
        </w:rPr>
        <w:t>Порівняно з</w:t>
      </w:r>
      <w:r w:rsidR="0019285C" w:rsidRPr="0019285C">
        <w:rPr>
          <w:lang w:val="uk-UA"/>
        </w:rPr>
        <w:t xml:space="preserve">і звітним періодом </w:t>
      </w:r>
      <w:r w:rsidRPr="0019285C">
        <w:rPr>
          <w:lang w:val="uk-UA"/>
        </w:rPr>
        <w:t>202</w:t>
      </w:r>
      <w:r w:rsidR="008916E7" w:rsidRPr="0019285C">
        <w:rPr>
          <w:lang w:val="uk-UA"/>
        </w:rPr>
        <w:t>4</w:t>
      </w:r>
      <w:r w:rsidRPr="0019285C">
        <w:rPr>
          <w:lang w:val="uk-UA"/>
        </w:rPr>
        <w:t xml:space="preserve"> рок</w:t>
      </w:r>
      <w:r w:rsidR="008916E7" w:rsidRPr="0019285C">
        <w:rPr>
          <w:lang w:val="uk-UA"/>
        </w:rPr>
        <w:t>у</w:t>
      </w:r>
      <w:r w:rsidRPr="0019285C">
        <w:rPr>
          <w:lang w:val="uk-UA"/>
        </w:rPr>
        <w:t xml:space="preserve"> сума доходів громади</w:t>
      </w:r>
      <w:r w:rsidR="000810D9" w:rsidRPr="0019285C">
        <w:t xml:space="preserve"> </w:t>
      </w:r>
      <w:r w:rsidR="000810D9" w:rsidRPr="0019285C">
        <w:rPr>
          <w:lang w:val="uk-UA"/>
        </w:rPr>
        <w:t>в цілому (без врахування трансфертів)</w:t>
      </w:r>
      <w:r w:rsidRPr="0019285C">
        <w:rPr>
          <w:lang w:val="uk-UA"/>
        </w:rPr>
        <w:t xml:space="preserve"> </w:t>
      </w:r>
      <w:r w:rsidR="00061A89" w:rsidRPr="0019285C">
        <w:rPr>
          <w:lang w:val="uk-UA"/>
        </w:rPr>
        <w:t>збіль</w:t>
      </w:r>
      <w:r w:rsidRPr="0019285C">
        <w:rPr>
          <w:lang w:val="uk-UA"/>
        </w:rPr>
        <w:t xml:space="preserve">шилась на   </w:t>
      </w:r>
      <w:r w:rsidR="0019285C" w:rsidRPr="0019285C">
        <w:rPr>
          <w:lang w:val="uk-UA"/>
        </w:rPr>
        <w:t>162 804,2</w:t>
      </w:r>
      <w:r w:rsidR="00F70775" w:rsidRPr="0019285C">
        <w:rPr>
          <w:lang w:val="uk-UA"/>
        </w:rPr>
        <w:t>5</w:t>
      </w:r>
      <w:r w:rsidRPr="0019285C">
        <w:rPr>
          <w:lang w:val="uk-UA"/>
        </w:rPr>
        <w:t xml:space="preserve"> тис. грн, що в відсотковому співвідношенні становить </w:t>
      </w:r>
      <w:r w:rsidR="00F70775" w:rsidRPr="0019285C">
        <w:rPr>
          <w:lang w:val="uk-UA"/>
        </w:rPr>
        <w:t>126,</w:t>
      </w:r>
      <w:r w:rsidR="0019285C" w:rsidRPr="0019285C">
        <w:rPr>
          <w:lang w:val="uk-UA"/>
        </w:rPr>
        <w:t>9</w:t>
      </w:r>
      <w:r w:rsidRPr="0019285C">
        <w:rPr>
          <w:lang w:val="uk-UA"/>
        </w:rPr>
        <w:t xml:space="preserve">%. </w:t>
      </w:r>
    </w:p>
    <w:bookmarkEnd w:id="3"/>
    <w:p w14:paraId="37422F97" w14:textId="77777777" w:rsidR="00F03C54" w:rsidRPr="00FD0C94" w:rsidRDefault="00F03C54" w:rsidP="00982654">
      <w:pPr>
        <w:tabs>
          <w:tab w:val="left" w:pos="1530"/>
          <w:tab w:val="left" w:pos="3210"/>
          <w:tab w:val="center" w:pos="5127"/>
        </w:tabs>
        <w:ind w:firstLine="900"/>
        <w:jc w:val="center"/>
        <w:rPr>
          <w:b/>
          <w:i/>
          <w:color w:val="7030A0"/>
          <w:lang w:val="uk-UA"/>
        </w:rPr>
      </w:pPr>
    </w:p>
    <w:p w14:paraId="11E5E241" w14:textId="69E5FDB0" w:rsidR="00982654" w:rsidRPr="00ED58EC" w:rsidRDefault="00982654" w:rsidP="00982654">
      <w:pPr>
        <w:tabs>
          <w:tab w:val="left" w:pos="1530"/>
          <w:tab w:val="left" w:pos="3210"/>
          <w:tab w:val="center" w:pos="5127"/>
        </w:tabs>
        <w:ind w:firstLine="900"/>
        <w:jc w:val="center"/>
        <w:rPr>
          <w:b/>
          <w:i/>
          <w:lang w:val="uk-UA"/>
        </w:rPr>
      </w:pPr>
      <w:r w:rsidRPr="00ED58EC">
        <w:rPr>
          <w:b/>
          <w:i/>
          <w:lang w:val="uk-UA"/>
        </w:rPr>
        <w:t>ЗАГАЛЬНИЙ ФОНД</w:t>
      </w:r>
    </w:p>
    <w:p w14:paraId="3B25A491" w14:textId="77777777" w:rsidR="00982654" w:rsidRPr="00FD0C94" w:rsidRDefault="00982654" w:rsidP="00982654">
      <w:pPr>
        <w:tabs>
          <w:tab w:val="left" w:pos="1530"/>
          <w:tab w:val="left" w:pos="3210"/>
          <w:tab w:val="center" w:pos="5127"/>
        </w:tabs>
        <w:ind w:firstLine="900"/>
        <w:jc w:val="center"/>
        <w:rPr>
          <w:b/>
          <w:color w:val="7030A0"/>
          <w:lang w:val="uk-UA"/>
        </w:rPr>
      </w:pPr>
    </w:p>
    <w:p w14:paraId="2E27170F" w14:textId="4193829C" w:rsidR="00982654" w:rsidRPr="00131BFC" w:rsidRDefault="00982654" w:rsidP="00EA4B1E">
      <w:pPr>
        <w:ind w:firstLine="567"/>
        <w:jc w:val="both"/>
        <w:rPr>
          <w:lang w:val="uk-UA"/>
        </w:rPr>
      </w:pPr>
      <w:bookmarkStart w:id="4" w:name="_Hlk157431771"/>
      <w:r w:rsidRPr="0044484A">
        <w:rPr>
          <w:lang w:val="uk-UA"/>
        </w:rPr>
        <w:t xml:space="preserve">Бюджет Бучанської міської територіальної громади (зі змінами) за </w:t>
      </w:r>
      <w:bookmarkStart w:id="5" w:name="_Hlk211521463"/>
      <w:bookmarkStart w:id="6" w:name="_Hlk196301172"/>
      <w:r w:rsidR="00443F2D" w:rsidRPr="0044484A">
        <w:rPr>
          <w:lang w:val="uk-UA"/>
        </w:rPr>
        <w:t>9 місяців</w:t>
      </w:r>
      <w:r w:rsidR="00D50FD9" w:rsidRPr="0044484A">
        <w:rPr>
          <w:lang w:val="uk-UA"/>
        </w:rPr>
        <w:t xml:space="preserve"> </w:t>
      </w:r>
      <w:bookmarkEnd w:id="5"/>
      <w:r w:rsidRPr="0044484A">
        <w:rPr>
          <w:lang w:val="uk-UA"/>
        </w:rPr>
        <w:t>202</w:t>
      </w:r>
      <w:r w:rsidR="00D50FD9" w:rsidRPr="0044484A">
        <w:rPr>
          <w:lang w:val="uk-UA"/>
        </w:rPr>
        <w:t>5</w:t>
      </w:r>
      <w:r w:rsidRPr="0044484A">
        <w:rPr>
          <w:lang w:val="uk-UA"/>
        </w:rPr>
        <w:t xml:space="preserve"> р</w:t>
      </w:r>
      <w:r w:rsidR="00D50FD9" w:rsidRPr="0044484A">
        <w:rPr>
          <w:lang w:val="uk-UA"/>
        </w:rPr>
        <w:t>оку</w:t>
      </w:r>
      <w:r w:rsidRPr="0044484A">
        <w:rPr>
          <w:lang w:val="uk-UA"/>
        </w:rPr>
        <w:t xml:space="preserve"> </w:t>
      </w:r>
      <w:bookmarkEnd w:id="6"/>
      <w:r w:rsidRPr="0044484A">
        <w:rPr>
          <w:lang w:val="uk-UA"/>
        </w:rPr>
        <w:t xml:space="preserve">по доходах загального фонду </w:t>
      </w:r>
      <w:r w:rsidR="00942DAF" w:rsidRPr="0044484A">
        <w:rPr>
          <w:lang w:val="uk-UA"/>
        </w:rPr>
        <w:t xml:space="preserve">місцевого бюджету </w:t>
      </w:r>
      <w:r w:rsidRPr="0044484A">
        <w:rPr>
          <w:lang w:val="uk-UA"/>
        </w:rPr>
        <w:t xml:space="preserve">(без врахування  офіційних трансфертів) виконано на </w:t>
      </w:r>
      <w:r w:rsidR="005E72E5" w:rsidRPr="0044484A">
        <w:rPr>
          <w:lang w:val="uk-UA"/>
        </w:rPr>
        <w:t>104,5</w:t>
      </w:r>
      <w:r w:rsidRPr="0044484A">
        <w:rPr>
          <w:lang w:val="uk-UA"/>
        </w:rPr>
        <w:t xml:space="preserve">% та становить </w:t>
      </w:r>
      <w:r w:rsidR="005E72E5" w:rsidRPr="0044484A">
        <w:rPr>
          <w:lang w:val="uk-UA"/>
        </w:rPr>
        <w:t>722 78</w:t>
      </w:r>
      <w:r w:rsidR="005F44F4">
        <w:rPr>
          <w:lang w:val="uk-UA"/>
        </w:rPr>
        <w:t>5</w:t>
      </w:r>
      <w:r w:rsidR="005E72E5" w:rsidRPr="0044484A">
        <w:rPr>
          <w:lang w:val="uk-UA"/>
        </w:rPr>
        <w:t>,4</w:t>
      </w:r>
      <w:r w:rsidRPr="0044484A">
        <w:rPr>
          <w:lang w:val="uk-UA"/>
        </w:rPr>
        <w:t xml:space="preserve"> тис. грн, що на </w:t>
      </w:r>
      <w:r w:rsidR="005E72E5" w:rsidRPr="0044484A">
        <w:rPr>
          <w:lang w:val="uk-UA"/>
        </w:rPr>
        <w:t>179</w:t>
      </w:r>
      <w:r w:rsidR="0044484A" w:rsidRPr="0044484A">
        <w:rPr>
          <w:lang w:val="uk-UA"/>
        </w:rPr>
        <w:t> </w:t>
      </w:r>
      <w:r w:rsidR="005E72E5" w:rsidRPr="0044484A">
        <w:rPr>
          <w:lang w:val="uk-UA"/>
        </w:rPr>
        <w:t>49</w:t>
      </w:r>
      <w:r w:rsidR="0044484A" w:rsidRPr="0044484A">
        <w:rPr>
          <w:lang w:val="uk-UA"/>
        </w:rPr>
        <w:t>1,0</w:t>
      </w:r>
      <w:r w:rsidR="00B87C6E" w:rsidRPr="0044484A">
        <w:rPr>
          <w:lang w:val="uk-UA"/>
        </w:rPr>
        <w:t xml:space="preserve"> тис. грн </w:t>
      </w:r>
      <w:r w:rsidR="00D12073" w:rsidRPr="0044484A">
        <w:rPr>
          <w:lang w:val="uk-UA"/>
        </w:rPr>
        <w:t>біль</w:t>
      </w:r>
      <w:r w:rsidRPr="0044484A">
        <w:rPr>
          <w:lang w:val="uk-UA"/>
        </w:rPr>
        <w:t xml:space="preserve">ше проти фактичного виконання за </w:t>
      </w:r>
      <w:r w:rsidR="0044484A" w:rsidRPr="0044484A">
        <w:rPr>
          <w:lang w:val="uk-UA"/>
        </w:rPr>
        <w:t xml:space="preserve">9 місяців </w:t>
      </w:r>
      <w:r w:rsidR="003B3329" w:rsidRPr="0044484A">
        <w:rPr>
          <w:lang w:val="uk-UA"/>
        </w:rPr>
        <w:t>2024 року</w:t>
      </w:r>
      <w:r w:rsidRPr="0044484A">
        <w:rPr>
          <w:lang w:val="uk-UA"/>
        </w:rPr>
        <w:t>. Темп росту, в порівнянні минул</w:t>
      </w:r>
      <w:r w:rsidR="00D12073" w:rsidRPr="0044484A">
        <w:rPr>
          <w:lang w:val="uk-UA"/>
        </w:rPr>
        <w:t>им</w:t>
      </w:r>
      <w:r w:rsidRPr="0044484A">
        <w:rPr>
          <w:lang w:val="uk-UA"/>
        </w:rPr>
        <w:t xml:space="preserve"> рок</w:t>
      </w:r>
      <w:r w:rsidR="00D12073" w:rsidRPr="0044484A">
        <w:rPr>
          <w:lang w:val="uk-UA"/>
        </w:rPr>
        <w:t>ом</w:t>
      </w:r>
      <w:r w:rsidR="00B87C6E" w:rsidRPr="0044484A">
        <w:rPr>
          <w:lang w:val="uk-UA"/>
        </w:rPr>
        <w:t xml:space="preserve">, </w:t>
      </w:r>
      <w:r w:rsidRPr="00131BFC">
        <w:rPr>
          <w:lang w:val="uk-UA"/>
        </w:rPr>
        <w:t xml:space="preserve">складає </w:t>
      </w:r>
      <w:r w:rsidR="0044484A" w:rsidRPr="00131BFC">
        <w:rPr>
          <w:lang w:val="uk-UA"/>
        </w:rPr>
        <w:t>133,0</w:t>
      </w:r>
      <w:r w:rsidRPr="00131BFC">
        <w:rPr>
          <w:lang w:val="uk-UA"/>
        </w:rPr>
        <w:t xml:space="preserve">%. </w:t>
      </w:r>
    </w:p>
    <w:bookmarkEnd w:id="4"/>
    <w:p w14:paraId="063BBDE3" w14:textId="54EC9749" w:rsidR="002B6399" w:rsidRPr="00131BFC" w:rsidRDefault="002B6399" w:rsidP="002B6399">
      <w:pPr>
        <w:pStyle w:val="af5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31BFC">
        <w:rPr>
          <w:rFonts w:ascii="Times New Roman" w:hAnsi="Times New Roman"/>
          <w:sz w:val="24"/>
          <w:szCs w:val="24"/>
        </w:rPr>
        <w:lastRenderedPageBreak/>
        <w:t xml:space="preserve">Уточнений план по доходах загального фонду на </w:t>
      </w:r>
      <w:bookmarkStart w:id="7" w:name="_Hlk196301553"/>
      <w:r w:rsidR="00841B80" w:rsidRPr="00131BFC">
        <w:rPr>
          <w:rFonts w:ascii="Times New Roman" w:hAnsi="Times New Roman"/>
        </w:rPr>
        <w:t xml:space="preserve">9 місяців </w:t>
      </w:r>
      <w:r w:rsidR="00643B35" w:rsidRPr="00131BFC">
        <w:rPr>
          <w:rFonts w:ascii="Times New Roman" w:hAnsi="Times New Roman"/>
          <w:sz w:val="24"/>
          <w:szCs w:val="24"/>
        </w:rPr>
        <w:t>2025 року</w:t>
      </w:r>
      <w:r w:rsidRPr="00131BFC">
        <w:rPr>
          <w:rFonts w:ascii="Times New Roman" w:hAnsi="Times New Roman"/>
          <w:sz w:val="24"/>
          <w:szCs w:val="24"/>
        </w:rPr>
        <w:t xml:space="preserve"> </w:t>
      </w:r>
      <w:bookmarkEnd w:id="7"/>
      <w:r w:rsidRPr="00131BFC">
        <w:rPr>
          <w:rFonts w:ascii="Times New Roman" w:hAnsi="Times New Roman"/>
          <w:sz w:val="24"/>
          <w:szCs w:val="24"/>
        </w:rPr>
        <w:t xml:space="preserve">(без врахування офіційних трансфертів) – </w:t>
      </w:r>
      <w:r w:rsidR="00131BFC" w:rsidRPr="00131BFC">
        <w:rPr>
          <w:rFonts w:ascii="Times New Roman" w:hAnsi="Times New Roman"/>
          <w:sz w:val="24"/>
          <w:szCs w:val="24"/>
        </w:rPr>
        <w:t>691 885,9</w:t>
      </w:r>
      <w:r w:rsidR="000A696D" w:rsidRPr="00131BFC">
        <w:rPr>
          <w:rFonts w:ascii="Times New Roman" w:hAnsi="Times New Roman"/>
          <w:sz w:val="24"/>
          <w:szCs w:val="24"/>
        </w:rPr>
        <w:t xml:space="preserve"> </w:t>
      </w:r>
      <w:r w:rsidRPr="00131BFC">
        <w:rPr>
          <w:rFonts w:ascii="Times New Roman" w:hAnsi="Times New Roman"/>
          <w:sz w:val="24"/>
          <w:szCs w:val="24"/>
        </w:rPr>
        <w:t>тис. грн, фактичн</w:t>
      </w:r>
      <w:r w:rsidR="00985AFA" w:rsidRPr="00131BFC">
        <w:rPr>
          <w:rFonts w:ascii="Times New Roman" w:hAnsi="Times New Roman"/>
          <w:sz w:val="24"/>
          <w:szCs w:val="24"/>
        </w:rPr>
        <w:t>і</w:t>
      </w:r>
      <w:r w:rsidRPr="00131BFC">
        <w:rPr>
          <w:rFonts w:ascii="Times New Roman" w:hAnsi="Times New Roman"/>
          <w:sz w:val="24"/>
          <w:szCs w:val="24"/>
        </w:rPr>
        <w:t xml:space="preserve"> над</w:t>
      </w:r>
      <w:r w:rsidR="00985AFA" w:rsidRPr="00131BFC">
        <w:rPr>
          <w:rFonts w:ascii="Times New Roman" w:hAnsi="Times New Roman"/>
          <w:sz w:val="24"/>
          <w:szCs w:val="24"/>
        </w:rPr>
        <w:t>ходження</w:t>
      </w:r>
      <w:r w:rsidRPr="00131BFC">
        <w:rPr>
          <w:rFonts w:ascii="Times New Roman" w:hAnsi="Times New Roman"/>
          <w:sz w:val="24"/>
          <w:szCs w:val="24"/>
        </w:rPr>
        <w:t xml:space="preserve"> на </w:t>
      </w:r>
      <w:r w:rsidR="00131BFC" w:rsidRPr="00131BFC">
        <w:rPr>
          <w:rFonts w:ascii="Times New Roman" w:hAnsi="Times New Roman"/>
          <w:sz w:val="24"/>
          <w:szCs w:val="24"/>
        </w:rPr>
        <w:t xml:space="preserve">30 899,5 </w:t>
      </w:r>
      <w:r w:rsidRPr="00131BFC">
        <w:rPr>
          <w:rFonts w:ascii="Times New Roman" w:hAnsi="Times New Roman"/>
          <w:sz w:val="24"/>
          <w:szCs w:val="24"/>
        </w:rPr>
        <w:t xml:space="preserve">тис. грн більше від планових призначень. </w:t>
      </w:r>
    </w:p>
    <w:p w14:paraId="3CF06968" w14:textId="77777777" w:rsidR="002B6399" w:rsidRPr="000439BD" w:rsidRDefault="002B6399" w:rsidP="002B6399">
      <w:pPr>
        <w:ind w:firstLine="709"/>
        <w:jc w:val="both"/>
      </w:pPr>
      <w:r w:rsidRPr="000439BD">
        <w:t xml:space="preserve">В тому числі надійшло: </w:t>
      </w:r>
    </w:p>
    <w:p w14:paraId="6E08A09B" w14:textId="04DFDDF9" w:rsidR="002B6399" w:rsidRPr="000439BD" w:rsidRDefault="002B6399" w:rsidP="002B6399">
      <w:pPr>
        <w:pStyle w:val="af5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439BD">
        <w:rPr>
          <w:rFonts w:ascii="Times New Roman" w:hAnsi="Times New Roman"/>
          <w:sz w:val="24"/>
          <w:szCs w:val="24"/>
        </w:rPr>
        <w:t xml:space="preserve">- </w:t>
      </w:r>
      <w:bookmarkStart w:id="8" w:name="_Hlk186813165"/>
      <w:r w:rsidR="000439BD" w:rsidRPr="000439BD">
        <w:rPr>
          <w:rFonts w:ascii="Times New Roman" w:hAnsi="Times New Roman"/>
          <w:sz w:val="24"/>
          <w:szCs w:val="24"/>
        </w:rPr>
        <w:t>332 286,7</w:t>
      </w:r>
      <w:r w:rsidRPr="000439BD">
        <w:rPr>
          <w:rFonts w:ascii="Times New Roman" w:hAnsi="Times New Roman"/>
          <w:sz w:val="24"/>
          <w:szCs w:val="24"/>
        </w:rPr>
        <w:t xml:space="preserve"> </w:t>
      </w:r>
      <w:bookmarkEnd w:id="8"/>
      <w:r w:rsidRPr="000439BD">
        <w:rPr>
          <w:rFonts w:ascii="Times New Roman" w:hAnsi="Times New Roman"/>
          <w:sz w:val="24"/>
          <w:szCs w:val="24"/>
        </w:rPr>
        <w:t xml:space="preserve">тис. грн податку та збору на доходи фізичних осіб, що становить </w:t>
      </w:r>
      <w:r w:rsidR="000439BD" w:rsidRPr="000439BD">
        <w:rPr>
          <w:rFonts w:ascii="Times New Roman" w:hAnsi="Times New Roman"/>
          <w:sz w:val="24"/>
          <w:szCs w:val="24"/>
        </w:rPr>
        <w:t>103,8</w:t>
      </w:r>
      <w:r w:rsidR="00726746" w:rsidRPr="000439BD">
        <w:rPr>
          <w:rFonts w:ascii="Times New Roman" w:hAnsi="Times New Roman"/>
          <w:sz w:val="24"/>
          <w:szCs w:val="24"/>
        </w:rPr>
        <w:t xml:space="preserve"> </w:t>
      </w:r>
      <w:r w:rsidRPr="000439BD">
        <w:rPr>
          <w:rFonts w:ascii="Times New Roman" w:hAnsi="Times New Roman"/>
          <w:sz w:val="24"/>
          <w:szCs w:val="24"/>
        </w:rPr>
        <w:t xml:space="preserve">% уточненого плану на </w:t>
      </w:r>
      <w:r w:rsidR="000439BD" w:rsidRPr="000439BD">
        <w:rPr>
          <w:rFonts w:ascii="Times New Roman" w:hAnsi="Times New Roman"/>
          <w:sz w:val="24"/>
          <w:szCs w:val="24"/>
        </w:rPr>
        <w:t xml:space="preserve">9 місяців </w:t>
      </w:r>
      <w:r w:rsidR="0032476B" w:rsidRPr="000439BD">
        <w:rPr>
          <w:rFonts w:ascii="Times New Roman" w:hAnsi="Times New Roman"/>
          <w:sz w:val="24"/>
          <w:szCs w:val="24"/>
        </w:rPr>
        <w:t>2025 року</w:t>
      </w:r>
      <w:r w:rsidRPr="000439BD">
        <w:rPr>
          <w:rFonts w:ascii="Times New Roman" w:hAnsi="Times New Roman"/>
          <w:sz w:val="24"/>
          <w:szCs w:val="24"/>
        </w:rPr>
        <w:t>;</w:t>
      </w:r>
    </w:p>
    <w:p w14:paraId="5C0654BD" w14:textId="37E633DF" w:rsidR="002B6399" w:rsidRPr="008E3EFE" w:rsidRDefault="002B6399" w:rsidP="002B6399">
      <w:pPr>
        <w:pStyle w:val="af5"/>
        <w:ind w:hanging="11"/>
        <w:jc w:val="both"/>
        <w:rPr>
          <w:rFonts w:ascii="Times New Roman" w:hAnsi="Times New Roman"/>
          <w:sz w:val="24"/>
          <w:szCs w:val="24"/>
        </w:rPr>
      </w:pPr>
      <w:r w:rsidRPr="008E3EFE">
        <w:rPr>
          <w:rFonts w:ascii="Times New Roman" w:hAnsi="Times New Roman"/>
          <w:sz w:val="24"/>
          <w:szCs w:val="24"/>
        </w:rPr>
        <w:t xml:space="preserve">- </w:t>
      </w:r>
      <w:r w:rsidR="007A7F4E" w:rsidRPr="008E3EFE">
        <w:rPr>
          <w:rFonts w:ascii="Times New Roman" w:hAnsi="Times New Roman"/>
          <w:sz w:val="24"/>
          <w:szCs w:val="24"/>
        </w:rPr>
        <w:t>152 750,6</w:t>
      </w:r>
      <w:r w:rsidRPr="008E3EFE">
        <w:rPr>
          <w:rFonts w:ascii="Times New Roman" w:hAnsi="Times New Roman"/>
          <w:sz w:val="24"/>
          <w:szCs w:val="24"/>
        </w:rPr>
        <w:t xml:space="preserve"> тис. грн єдиного податку  - </w:t>
      </w:r>
      <w:r w:rsidR="00F86C39" w:rsidRPr="008E3EFE">
        <w:rPr>
          <w:rFonts w:ascii="Times New Roman" w:hAnsi="Times New Roman"/>
          <w:sz w:val="24"/>
          <w:szCs w:val="24"/>
        </w:rPr>
        <w:t>103,</w:t>
      </w:r>
      <w:r w:rsidR="007A7F4E" w:rsidRPr="008E3EFE">
        <w:rPr>
          <w:rFonts w:ascii="Times New Roman" w:hAnsi="Times New Roman"/>
          <w:sz w:val="24"/>
          <w:szCs w:val="24"/>
        </w:rPr>
        <w:t>4</w:t>
      </w:r>
      <w:r w:rsidR="00726746" w:rsidRPr="008E3EFE">
        <w:rPr>
          <w:rFonts w:ascii="Times New Roman" w:hAnsi="Times New Roman"/>
          <w:sz w:val="24"/>
          <w:szCs w:val="24"/>
        </w:rPr>
        <w:t xml:space="preserve"> </w:t>
      </w:r>
      <w:r w:rsidRPr="008E3EFE">
        <w:rPr>
          <w:rFonts w:ascii="Times New Roman" w:hAnsi="Times New Roman"/>
          <w:sz w:val="24"/>
          <w:szCs w:val="24"/>
        </w:rPr>
        <w:t>% виконання уточненого плану;</w:t>
      </w:r>
    </w:p>
    <w:p w14:paraId="79EDCF5E" w14:textId="436A83E6" w:rsidR="002B6399" w:rsidRPr="008E3EFE" w:rsidRDefault="002B6399" w:rsidP="002B6399">
      <w:pPr>
        <w:pStyle w:val="af5"/>
        <w:ind w:hanging="11"/>
        <w:jc w:val="both"/>
        <w:rPr>
          <w:rFonts w:ascii="Times New Roman" w:hAnsi="Times New Roman"/>
          <w:sz w:val="24"/>
          <w:szCs w:val="24"/>
        </w:rPr>
      </w:pPr>
      <w:r w:rsidRPr="008E3EFE">
        <w:rPr>
          <w:rFonts w:ascii="Times New Roman" w:hAnsi="Times New Roman"/>
          <w:sz w:val="24"/>
          <w:szCs w:val="24"/>
        </w:rPr>
        <w:t xml:space="preserve">- </w:t>
      </w:r>
      <w:r w:rsidR="007A7F4E" w:rsidRPr="008E3EFE">
        <w:rPr>
          <w:rFonts w:ascii="Times New Roman" w:hAnsi="Times New Roman"/>
          <w:sz w:val="24"/>
          <w:szCs w:val="24"/>
        </w:rPr>
        <w:t>127 966,4</w:t>
      </w:r>
      <w:r w:rsidRPr="008E3EFE">
        <w:rPr>
          <w:rFonts w:ascii="Times New Roman" w:hAnsi="Times New Roman"/>
          <w:sz w:val="24"/>
          <w:szCs w:val="24"/>
        </w:rPr>
        <w:t xml:space="preserve"> тис. грн податку на майно – </w:t>
      </w:r>
      <w:r w:rsidR="007A7F4E" w:rsidRPr="008E3EFE">
        <w:rPr>
          <w:rFonts w:ascii="Times New Roman" w:hAnsi="Times New Roman"/>
          <w:sz w:val="24"/>
          <w:szCs w:val="24"/>
        </w:rPr>
        <w:t>103,9</w:t>
      </w:r>
      <w:r w:rsidR="00726746" w:rsidRPr="008E3EFE">
        <w:rPr>
          <w:rFonts w:ascii="Times New Roman" w:hAnsi="Times New Roman"/>
          <w:sz w:val="24"/>
          <w:szCs w:val="24"/>
        </w:rPr>
        <w:t xml:space="preserve"> </w:t>
      </w:r>
      <w:r w:rsidRPr="008E3EFE">
        <w:rPr>
          <w:rFonts w:ascii="Times New Roman" w:hAnsi="Times New Roman"/>
          <w:sz w:val="24"/>
          <w:szCs w:val="24"/>
        </w:rPr>
        <w:t>% виконання плану;</w:t>
      </w:r>
    </w:p>
    <w:p w14:paraId="33393AE4" w14:textId="766C12B9" w:rsidR="002B6399" w:rsidRPr="008E3EFE" w:rsidRDefault="002B6399" w:rsidP="002B6399">
      <w:pPr>
        <w:pStyle w:val="af5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E3EFE">
        <w:rPr>
          <w:rFonts w:ascii="Times New Roman" w:hAnsi="Times New Roman"/>
          <w:sz w:val="24"/>
          <w:szCs w:val="24"/>
        </w:rPr>
        <w:t xml:space="preserve">- </w:t>
      </w:r>
      <w:r w:rsidR="007A7F4E" w:rsidRPr="008E3EFE">
        <w:rPr>
          <w:rFonts w:ascii="Times New Roman" w:hAnsi="Times New Roman"/>
          <w:sz w:val="24"/>
          <w:szCs w:val="24"/>
        </w:rPr>
        <w:t>94 207,8</w:t>
      </w:r>
      <w:r w:rsidRPr="008E3EFE">
        <w:rPr>
          <w:rFonts w:ascii="Times New Roman" w:hAnsi="Times New Roman"/>
          <w:sz w:val="24"/>
          <w:szCs w:val="24"/>
        </w:rPr>
        <w:t xml:space="preserve"> тис. грн внутрішніх податків на товари та послуги (в т.</w:t>
      </w:r>
      <w:r w:rsidR="00DD35F7" w:rsidRPr="008E3EFE">
        <w:rPr>
          <w:rFonts w:ascii="Times New Roman" w:hAnsi="Times New Roman"/>
          <w:sz w:val="24"/>
          <w:szCs w:val="24"/>
        </w:rPr>
        <w:t xml:space="preserve"> </w:t>
      </w:r>
      <w:r w:rsidRPr="008E3EFE">
        <w:rPr>
          <w:rFonts w:ascii="Times New Roman" w:hAnsi="Times New Roman"/>
          <w:sz w:val="24"/>
          <w:szCs w:val="24"/>
        </w:rPr>
        <w:t xml:space="preserve">ч. </w:t>
      </w:r>
      <w:r w:rsidR="003576E0" w:rsidRPr="008E3EFE">
        <w:rPr>
          <w:rFonts w:ascii="Times New Roman" w:hAnsi="Times New Roman"/>
          <w:sz w:val="24"/>
          <w:szCs w:val="24"/>
        </w:rPr>
        <w:t>50 847,0</w:t>
      </w:r>
      <w:r w:rsidRPr="008E3EFE">
        <w:rPr>
          <w:rFonts w:ascii="Times New Roman" w:hAnsi="Times New Roman"/>
          <w:sz w:val="24"/>
          <w:szCs w:val="24"/>
        </w:rPr>
        <w:t xml:space="preserve"> тис. грн акцизного податку на пальне) -  </w:t>
      </w:r>
      <w:r w:rsidR="003576E0" w:rsidRPr="008E3EFE">
        <w:rPr>
          <w:rFonts w:ascii="Times New Roman" w:hAnsi="Times New Roman"/>
          <w:sz w:val="24"/>
          <w:szCs w:val="24"/>
        </w:rPr>
        <w:t>105,8</w:t>
      </w:r>
      <w:r w:rsidRPr="008E3EFE">
        <w:rPr>
          <w:rFonts w:ascii="Times New Roman" w:hAnsi="Times New Roman"/>
          <w:sz w:val="24"/>
          <w:szCs w:val="24"/>
        </w:rPr>
        <w:t>% виконання;</w:t>
      </w:r>
    </w:p>
    <w:p w14:paraId="135BAEF6" w14:textId="25AB5469" w:rsidR="00E42A46" w:rsidRPr="002D6B4A" w:rsidRDefault="002B6399" w:rsidP="002B6399">
      <w:pPr>
        <w:pStyle w:val="af5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D6B4A">
        <w:rPr>
          <w:rFonts w:ascii="Times New Roman" w:hAnsi="Times New Roman"/>
          <w:sz w:val="24"/>
          <w:szCs w:val="24"/>
        </w:rPr>
        <w:t xml:space="preserve">- </w:t>
      </w:r>
      <w:r w:rsidR="00412599" w:rsidRPr="002D6B4A">
        <w:rPr>
          <w:rFonts w:ascii="Times New Roman" w:hAnsi="Times New Roman"/>
          <w:sz w:val="24"/>
          <w:szCs w:val="24"/>
        </w:rPr>
        <w:t>15 573,9</w:t>
      </w:r>
      <w:r w:rsidRPr="002D6B4A">
        <w:rPr>
          <w:rFonts w:ascii="Times New Roman" w:hAnsi="Times New Roman"/>
          <w:sz w:val="24"/>
          <w:szCs w:val="24"/>
        </w:rPr>
        <w:t xml:space="preserve">  тис. грн інших доходів.</w:t>
      </w:r>
    </w:p>
    <w:p w14:paraId="5D4F4AAE" w14:textId="68CEEB56" w:rsidR="00982654" w:rsidRPr="002D6B4A" w:rsidRDefault="00982654" w:rsidP="002B6399">
      <w:pPr>
        <w:pStyle w:val="af5"/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D6B4A">
        <w:rPr>
          <w:rFonts w:ascii="Times New Roman" w:hAnsi="Times New Roman"/>
          <w:sz w:val="24"/>
          <w:szCs w:val="24"/>
        </w:rPr>
        <w:t>Питома вага основних видів надходжень у відсотках до обсягу доходів  загального фонду бюджету Бучанської міської територіальної громади (врахування трансфертів) наступна:</w:t>
      </w:r>
    </w:p>
    <w:p w14:paraId="45F0E2C2" w14:textId="0125D96D" w:rsidR="00982654" w:rsidRPr="002D6B4A" w:rsidRDefault="00982654" w:rsidP="006F644D">
      <w:pPr>
        <w:pStyle w:val="af5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D6B4A">
        <w:rPr>
          <w:rFonts w:ascii="Times New Roman" w:hAnsi="Times New Roman"/>
          <w:sz w:val="24"/>
          <w:szCs w:val="24"/>
        </w:rPr>
        <w:t xml:space="preserve">податок та збір на доходи фізичних осіб складає </w:t>
      </w:r>
      <w:r w:rsidR="00412599" w:rsidRPr="002D6B4A">
        <w:rPr>
          <w:rFonts w:ascii="Times New Roman" w:hAnsi="Times New Roman"/>
          <w:sz w:val="24"/>
          <w:szCs w:val="24"/>
        </w:rPr>
        <w:t>46</w:t>
      </w:r>
      <w:r w:rsidRPr="002D6B4A">
        <w:rPr>
          <w:rFonts w:ascii="Times New Roman" w:hAnsi="Times New Roman"/>
          <w:sz w:val="24"/>
          <w:szCs w:val="24"/>
        </w:rPr>
        <w:t>%;</w:t>
      </w:r>
    </w:p>
    <w:p w14:paraId="4537F562" w14:textId="1BC7138D" w:rsidR="00982654" w:rsidRPr="002D6B4A" w:rsidRDefault="00982654" w:rsidP="006F644D">
      <w:pPr>
        <w:pStyle w:val="af5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D6B4A">
        <w:rPr>
          <w:rFonts w:ascii="Times New Roman" w:hAnsi="Times New Roman"/>
          <w:sz w:val="24"/>
          <w:szCs w:val="24"/>
        </w:rPr>
        <w:t xml:space="preserve">єдиний податок – </w:t>
      </w:r>
      <w:r w:rsidR="00412599" w:rsidRPr="002D6B4A">
        <w:rPr>
          <w:rFonts w:ascii="Times New Roman" w:hAnsi="Times New Roman"/>
          <w:sz w:val="24"/>
          <w:szCs w:val="24"/>
        </w:rPr>
        <w:t>21</w:t>
      </w:r>
      <w:r w:rsidRPr="002D6B4A">
        <w:rPr>
          <w:rFonts w:ascii="Times New Roman" w:hAnsi="Times New Roman"/>
          <w:sz w:val="24"/>
          <w:szCs w:val="24"/>
        </w:rPr>
        <w:t>%;</w:t>
      </w:r>
    </w:p>
    <w:p w14:paraId="0ECD8054" w14:textId="3C0A8046" w:rsidR="00982654" w:rsidRPr="002D6B4A" w:rsidRDefault="00982654" w:rsidP="006F644D">
      <w:pPr>
        <w:pStyle w:val="af5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D6B4A">
        <w:rPr>
          <w:rFonts w:ascii="Times New Roman" w:hAnsi="Times New Roman"/>
          <w:sz w:val="24"/>
          <w:szCs w:val="24"/>
        </w:rPr>
        <w:t xml:space="preserve">податок на майно – </w:t>
      </w:r>
      <w:r w:rsidR="00412599" w:rsidRPr="002D6B4A">
        <w:rPr>
          <w:rFonts w:ascii="Times New Roman" w:hAnsi="Times New Roman"/>
          <w:sz w:val="24"/>
          <w:szCs w:val="24"/>
        </w:rPr>
        <w:t>18</w:t>
      </w:r>
      <w:r w:rsidRPr="002D6B4A">
        <w:rPr>
          <w:rFonts w:ascii="Times New Roman" w:hAnsi="Times New Roman"/>
          <w:sz w:val="24"/>
          <w:szCs w:val="24"/>
        </w:rPr>
        <w:t>%;</w:t>
      </w:r>
    </w:p>
    <w:p w14:paraId="7CC0D42E" w14:textId="130F79F2" w:rsidR="00982654" w:rsidRPr="002D6B4A" w:rsidRDefault="00982654" w:rsidP="006F644D">
      <w:pPr>
        <w:pStyle w:val="af5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D6B4A">
        <w:rPr>
          <w:rFonts w:ascii="Times New Roman" w:hAnsi="Times New Roman"/>
          <w:sz w:val="24"/>
          <w:szCs w:val="24"/>
        </w:rPr>
        <w:t>внутрішні податки на товари та послуги (в т.ч. акцизний податок) –</w:t>
      </w:r>
      <w:r w:rsidR="000D4DCF" w:rsidRPr="002D6B4A">
        <w:rPr>
          <w:rFonts w:ascii="Times New Roman" w:hAnsi="Times New Roman"/>
          <w:sz w:val="24"/>
          <w:szCs w:val="24"/>
        </w:rPr>
        <w:t xml:space="preserve"> </w:t>
      </w:r>
      <w:r w:rsidR="00412599" w:rsidRPr="002D6B4A">
        <w:rPr>
          <w:rFonts w:ascii="Times New Roman" w:hAnsi="Times New Roman"/>
          <w:sz w:val="24"/>
          <w:szCs w:val="24"/>
        </w:rPr>
        <w:t>13</w:t>
      </w:r>
      <w:r w:rsidRPr="002D6B4A">
        <w:rPr>
          <w:rFonts w:ascii="Times New Roman" w:hAnsi="Times New Roman"/>
          <w:sz w:val="24"/>
          <w:szCs w:val="24"/>
        </w:rPr>
        <w:t>%;</w:t>
      </w:r>
    </w:p>
    <w:p w14:paraId="5E3DEC95" w14:textId="550A571B" w:rsidR="00982654" w:rsidRPr="002D6B4A" w:rsidRDefault="00982654" w:rsidP="006F644D">
      <w:pPr>
        <w:pStyle w:val="af5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D6B4A">
        <w:rPr>
          <w:rFonts w:ascii="Times New Roman" w:hAnsi="Times New Roman"/>
          <w:sz w:val="24"/>
          <w:szCs w:val="24"/>
        </w:rPr>
        <w:t xml:space="preserve">інші доходи – </w:t>
      </w:r>
      <w:r w:rsidR="00044ABB" w:rsidRPr="002D6B4A">
        <w:rPr>
          <w:rFonts w:ascii="Times New Roman" w:hAnsi="Times New Roman"/>
          <w:sz w:val="24"/>
          <w:szCs w:val="24"/>
        </w:rPr>
        <w:t>2</w:t>
      </w:r>
      <w:r w:rsidRPr="002D6B4A">
        <w:rPr>
          <w:rFonts w:ascii="Times New Roman" w:hAnsi="Times New Roman"/>
          <w:sz w:val="24"/>
          <w:szCs w:val="24"/>
        </w:rPr>
        <w:t>%.</w:t>
      </w:r>
    </w:p>
    <w:p w14:paraId="08A9F8E2" w14:textId="77777777" w:rsidR="00982654" w:rsidRPr="002D6B4A" w:rsidRDefault="00982654" w:rsidP="006F644D">
      <w:pPr>
        <w:pStyle w:val="af5"/>
        <w:ind w:left="0" w:firstLine="284"/>
        <w:jc w:val="both"/>
        <w:rPr>
          <w:rFonts w:ascii="Times New Roman" w:hAnsi="Times New Roman"/>
          <w:sz w:val="24"/>
          <w:szCs w:val="24"/>
        </w:rPr>
      </w:pPr>
      <w:r w:rsidRPr="002D6B4A">
        <w:rPr>
          <w:rFonts w:ascii="Times New Roman" w:hAnsi="Times New Roman"/>
          <w:sz w:val="24"/>
          <w:szCs w:val="24"/>
        </w:rPr>
        <w:tab/>
        <w:t>Зокрема, структура відповідних фактичних надходжень виглядає наступним чином:</w:t>
      </w:r>
    </w:p>
    <w:p w14:paraId="499D6FEB" w14:textId="77777777" w:rsidR="007B3397" w:rsidRPr="002D6B4A" w:rsidRDefault="007B3397" w:rsidP="00982654">
      <w:pPr>
        <w:pStyle w:val="af5"/>
        <w:ind w:left="0"/>
        <w:jc w:val="both"/>
      </w:pPr>
    </w:p>
    <w:p w14:paraId="4802E5CB" w14:textId="77777777" w:rsidR="000D4DCF" w:rsidRPr="00FD0C94" w:rsidRDefault="000D4DCF" w:rsidP="00982654">
      <w:pPr>
        <w:pStyle w:val="af5"/>
        <w:ind w:left="0"/>
        <w:jc w:val="both"/>
        <w:rPr>
          <w:color w:val="7030A0"/>
        </w:rPr>
      </w:pPr>
      <w:r w:rsidRPr="00FD0C94">
        <w:rPr>
          <w:noProof/>
          <w:color w:val="7030A0"/>
          <w:lang w:eastAsia="uk-UA"/>
        </w:rPr>
        <w:drawing>
          <wp:inline distT="0" distB="0" distL="0" distR="0" wp14:anchorId="476D97E0" wp14:editId="131319AF">
            <wp:extent cx="6082748" cy="3792772"/>
            <wp:effectExtent l="0" t="0" r="13335" b="17780"/>
            <wp:docPr id="16" name="Діаграма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6D7DC033" w14:textId="76741343" w:rsidR="00982654" w:rsidRPr="00FD0C94" w:rsidRDefault="00982654" w:rsidP="002B6399">
      <w:pPr>
        <w:ind w:firstLine="709"/>
        <w:jc w:val="both"/>
        <w:rPr>
          <w:color w:val="7030A0"/>
          <w:lang w:val="uk-UA"/>
        </w:rPr>
      </w:pPr>
      <w:r w:rsidRPr="004A6744">
        <w:rPr>
          <w:lang w:val="uk-UA"/>
        </w:rPr>
        <w:t xml:space="preserve">До </w:t>
      </w:r>
      <w:bookmarkStart w:id="9" w:name="_Hlk186812944"/>
      <w:r w:rsidRPr="004A6744">
        <w:rPr>
          <w:lang w:val="uk-UA"/>
        </w:rPr>
        <w:t xml:space="preserve">загального фонду місцевого бюджету </w:t>
      </w:r>
      <w:bookmarkEnd w:id="9"/>
      <w:r w:rsidRPr="004A6744">
        <w:rPr>
          <w:lang w:val="uk-UA"/>
        </w:rPr>
        <w:t xml:space="preserve">(включаючи міжбюджетні трансферти) за </w:t>
      </w:r>
      <w:bookmarkStart w:id="10" w:name="_Hlk211601414"/>
      <w:bookmarkStart w:id="11" w:name="_Hlk196311649"/>
      <w:r w:rsidR="00CC676C" w:rsidRPr="004A6744">
        <w:rPr>
          <w:lang w:val="uk-UA"/>
        </w:rPr>
        <w:t>9 місяців</w:t>
      </w:r>
      <w:bookmarkEnd w:id="10"/>
      <w:r w:rsidR="00CC676C" w:rsidRPr="004A6744">
        <w:rPr>
          <w:lang w:val="uk-UA"/>
        </w:rPr>
        <w:t xml:space="preserve"> </w:t>
      </w:r>
      <w:r w:rsidRPr="004A6744">
        <w:rPr>
          <w:lang w:val="uk-UA"/>
        </w:rPr>
        <w:t>202</w:t>
      </w:r>
      <w:r w:rsidR="007A44B8" w:rsidRPr="004A6744">
        <w:rPr>
          <w:lang w:val="uk-UA"/>
        </w:rPr>
        <w:t>5</w:t>
      </w:r>
      <w:r w:rsidRPr="004A6744">
        <w:rPr>
          <w:lang w:val="uk-UA"/>
        </w:rPr>
        <w:t xml:space="preserve"> р</w:t>
      </w:r>
      <w:r w:rsidR="007A44B8" w:rsidRPr="004A6744">
        <w:rPr>
          <w:lang w:val="uk-UA"/>
        </w:rPr>
        <w:t>о</w:t>
      </w:r>
      <w:r w:rsidRPr="004A6744">
        <w:rPr>
          <w:lang w:val="uk-UA"/>
        </w:rPr>
        <w:t>к</w:t>
      </w:r>
      <w:r w:rsidR="007A44B8" w:rsidRPr="004A6744">
        <w:rPr>
          <w:lang w:val="uk-UA"/>
        </w:rPr>
        <w:t>у</w:t>
      </w:r>
      <w:r w:rsidRPr="004A6744">
        <w:rPr>
          <w:lang w:val="uk-UA"/>
        </w:rPr>
        <w:t xml:space="preserve"> </w:t>
      </w:r>
      <w:bookmarkEnd w:id="11"/>
      <w:r w:rsidRPr="004A6744">
        <w:rPr>
          <w:lang w:val="uk-UA"/>
        </w:rPr>
        <w:t xml:space="preserve">надійшло </w:t>
      </w:r>
      <w:r w:rsidR="00CC676C" w:rsidRPr="00AA62F9">
        <w:t>942</w:t>
      </w:r>
      <w:r w:rsidR="00CC676C" w:rsidRPr="004A6744">
        <w:rPr>
          <w:lang w:val="en-US"/>
        </w:rPr>
        <w:t> </w:t>
      </w:r>
      <w:r w:rsidR="00CC676C" w:rsidRPr="00AA62F9">
        <w:t>885</w:t>
      </w:r>
      <w:r w:rsidR="00CC676C" w:rsidRPr="004A6744">
        <w:rPr>
          <w:lang w:val="uk-UA"/>
        </w:rPr>
        <w:t>,</w:t>
      </w:r>
      <w:r w:rsidR="00CC676C" w:rsidRPr="00AA62F9">
        <w:t>5</w:t>
      </w:r>
      <w:r w:rsidRPr="004A6744">
        <w:rPr>
          <w:lang w:val="uk-UA"/>
        </w:rPr>
        <w:t xml:space="preserve"> тис. грн, </w:t>
      </w:r>
      <w:bookmarkStart w:id="12" w:name="_Hlk70677807"/>
      <w:r w:rsidRPr="004A6744">
        <w:rPr>
          <w:lang w:val="uk-UA"/>
        </w:rPr>
        <w:t xml:space="preserve">що на </w:t>
      </w:r>
      <w:r w:rsidR="00CC676C" w:rsidRPr="004A6744">
        <w:rPr>
          <w:lang w:val="uk-UA"/>
        </w:rPr>
        <w:t>182 802,4</w:t>
      </w:r>
      <w:r w:rsidRPr="004A6744">
        <w:rPr>
          <w:lang w:val="uk-UA"/>
        </w:rPr>
        <w:t xml:space="preserve"> тис. грн </w:t>
      </w:r>
      <w:r w:rsidR="00992874" w:rsidRPr="004A6744">
        <w:rPr>
          <w:lang w:val="uk-UA"/>
        </w:rPr>
        <w:t>біль</w:t>
      </w:r>
      <w:r w:rsidRPr="004A6744">
        <w:rPr>
          <w:lang w:val="uk-UA"/>
        </w:rPr>
        <w:t>ше в порівнянні з аналогічним періодом 202</w:t>
      </w:r>
      <w:r w:rsidR="00C02FE6" w:rsidRPr="004A6744">
        <w:rPr>
          <w:lang w:val="uk-UA"/>
        </w:rPr>
        <w:t>4</w:t>
      </w:r>
      <w:r w:rsidRPr="004A6744">
        <w:rPr>
          <w:lang w:val="uk-UA"/>
        </w:rPr>
        <w:t xml:space="preserve"> року</w:t>
      </w:r>
      <w:r w:rsidRPr="00FD0C94">
        <w:rPr>
          <w:color w:val="7030A0"/>
          <w:lang w:val="uk-UA"/>
        </w:rPr>
        <w:t xml:space="preserve">. </w:t>
      </w:r>
      <w:bookmarkEnd w:id="12"/>
    </w:p>
    <w:p w14:paraId="0C435273" w14:textId="775089F2" w:rsidR="00982654" w:rsidRPr="00C028D9" w:rsidRDefault="00982654" w:rsidP="002B6399">
      <w:pPr>
        <w:ind w:firstLine="709"/>
        <w:jc w:val="both"/>
        <w:rPr>
          <w:lang w:val="uk-UA"/>
        </w:rPr>
      </w:pPr>
      <w:r w:rsidRPr="00C028D9">
        <w:rPr>
          <w:lang w:val="uk-UA"/>
        </w:rPr>
        <w:t xml:space="preserve">Офіційних трансфертів </w:t>
      </w:r>
      <w:r w:rsidR="000155F4" w:rsidRPr="00C028D9">
        <w:rPr>
          <w:lang w:val="uk-UA"/>
        </w:rPr>
        <w:t xml:space="preserve">до загального фонду місцевого бюджету Бучанської міської територіальної громади </w:t>
      </w:r>
      <w:r w:rsidRPr="00C028D9">
        <w:rPr>
          <w:lang w:val="uk-UA"/>
        </w:rPr>
        <w:t xml:space="preserve">за </w:t>
      </w:r>
      <w:bookmarkStart w:id="13" w:name="_Hlk211603007"/>
      <w:bookmarkStart w:id="14" w:name="_Hlk196387294"/>
      <w:r w:rsidR="00633E04" w:rsidRPr="00C028D9">
        <w:rPr>
          <w:lang w:val="uk-UA"/>
        </w:rPr>
        <w:t xml:space="preserve">9 місяців </w:t>
      </w:r>
      <w:bookmarkEnd w:id="13"/>
      <w:r w:rsidR="00C02FE6" w:rsidRPr="00C028D9">
        <w:rPr>
          <w:lang w:val="uk-UA"/>
        </w:rPr>
        <w:t xml:space="preserve">2025 року </w:t>
      </w:r>
      <w:bookmarkEnd w:id="14"/>
      <w:r w:rsidRPr="00C028D9">
        <w:rPr>
          <w:lang w:val="uk-UA"/>
        </w:rPr>
        <w:t xml:space="preserve">отримано в розмірі </w:t>
      </w:r>
      <w:r w:rsidR="00633E04" w:rsidRPr="00C028D9">
        <w:rPr>
          <w:lang w:val="uk-UA"/>
        </w:rPr>
        <w:t>220 100,1</w:t>
      </w:r>
      <w:r w:rsidRPr="00C028D9">
        <w:rPr>
          <w:lang w:val="uk-UA"/>
        </w:rPr>
        <w:t xml:space="preserve"> тис. грн, що на </w:t>
      </w:r>
      <w:r w:rsidR="00633E04" w:rsidRPr="00C028D9">
        <w:rPr>
          <w:lang w:val="uk-UA"/>
        </w:rPr>
        <w:t>3</w:t>
      </w:r>
      <w:r w:rsidR="006D3685" w:rsidRPr="00C028D9">
        <w:rPr>
          <w:lang w:val="uk-UA"/>
        </w:rPr>
        <w:t> </w:t>
      </w:r>
      <w:r w:rsidR="00633E04" w:rsidRPr="00C028D9">
        <w:rPr>
          <w:lang w:val="uk-UA"/>
        </w:rPr>
        <w:t>311</w:t>
      </w:r>
      <w:r w:rsidR="006D3685" w:rsidRPr="00C028D9">
        <w:rPr>
          <w:lang w:val="uk-UA"/>
        </w:rPr>
        <w:t>,5</w:t>
      </w:r>
      <w:r w:rsidRPr="00C028D9">
        <w:rPr>
          <w:lang w:val="uk-UA"/>
        </w:rPr>
        <w:t xml:space="preserve"> тис. грн </w:t>
      </w:r>
      <w:r w:rsidR="006D3685" w:rsidRPr="00C028D9">
        <w:rPr>
          <w:lang w:val="uk-UA"/>
        </w:rPr>
        <w:t>біль</w:t>
      </w:r>
      <w:r w:rsidRPr="00C028D9">
        <w:rPr>
          <w:lang w:val="uk-UA"/>
        </w:rPr>
        <w:t>ше в порівнянні з аналогічним періодом минулого року.</w:t>
      </w:r>
    </w:p>
    <w:p w14:paraId="0DBECB3D" w14:textId="54BA614D" w:rsidR="00982654" w:rsidRDefault="00982654" w:rsidP="002B6399">
      <w:pPr>
        <w:ind w:firstLine="709"/>
        <w:jc w:val="both"/>
        <w:rPr>
          <w:lang w:val="uk-UA"/>
        </w:rPr>
      </w:pPr>
      <w:r w:rsidRPr="00C028D9">
        <w:rPr>
          <w:lang w:val="uk-UA"/>
        </w:rPr>
        <w:t xml:space="preserve">З врахуванням офіційних трансфертів, загальний фонд місцевого бюджету Бучанської міської територіальної громади за </w:t>
      </w:r>
      <w:bookmarkStart w:id="15" w:name="_Hlk211605155"/>
      <w:r w:rsidR="006D3685" w:rsidRPr="00C028D9">
        <w:rPr>
          <w:lang w:val="uk-UA"/>
        </w:rPr>
        <w:t xml:space="preserve">9 місяців </w:t>
      </w:r>
      <w:bookmarkEnd w:id="15"/>
      <w:r w:rsidR="009C66D1" w:rsidRPr="00C028D9">
        <w:rPr>
          <w:lang w:val="uk-UA"/>
        </w:rPr>
        <w:t xml:space="preserve">2025 року </w:t>
      </w:r>
      <w:r w:rsidRPr="00C028D9">
        <w:rPr>
          <w:lang w:val="uk-UA"/>
        </w:rPr>
        <w:t xml:space="preserve">виконано на </w:t>
      </w:r>
      <w:r w:rsidR="006D3685" w:rsidRPr="00C028D9">
        <w:rPr>
          <w:lang w:val="uk-UA"/>
        </w:rPr>
        <w:t>102,6</w:t>
      </w:r>
      <w:r w:rsidRPr="00C028D9">
        <w:rPr>
          <w:lang w:val="uk-UA"/>
        </w:rPr>
        <w:t xml:space="preserve">% або на </w:t>
      </w:r>
      <w:r w:rsidR="006D3685" w:rsidRPr="00C028D9">
        <w:rPr>
          <w:lang w:val="uk-UA"/>
        </w:rPr>
        <w:t>23</w:t>
      </w:r>
      <w:r w:rsidR="00C028D9" w:rsidRPr="00C028D9">
        <w:rPr>
          <w:lang w:val="uk-UA"/>
        </w:rPr>
        <w:t> 689,5</w:t>
      </w:r>
      <w:r w:rsidRPr="00C028D9">
        <w:rPr>
          <w:lang w:val="uk-UA"/>
        </w:rPr>
        <w:t xml:space="preserve"> тис. грн </w:t>
      </w:r>
      <w:r w:rsidR="00992874" w:rsidRPr="00C028D9">
        <w:rPr>
          <w:lang w:val="uk-UA"/>
        </w:rPr>
        <w:t>біль</w:t>
      </w:r>
      <w:r w:rsidRPr="00C028D9">
        <w:rPr>
          <w:lang w:val="uk-UA"/>
        </w:rPr>
        <w:t xml:space="preserve">ше проти уточнених планових призначень. </w:t>
      </w:r>
    </w:p>
    <w:p w14:paraId="28035A2B" w14:textId="77777777" w:rsidR="00CE2E19" w:rsidRPr="00C028D9" w:rsidRDefault="00CE2E19" w:rsidP="002B6399">
      <w:pPr>
        <w:ind w:firstLine="709"/>
        <w:jc w:val="both"/>
        <w:rPr>
          <w:lang w:val="uk-UA"/>
        </w:rPr>
      </w:pPr>
    </w:p>
    <w:p w14:paraId="6B87A53F" w14:textId="77777777" w:rsidR="00982654" w:rsidRPr="00FD0C94" w:rsidRDefault="00982654" w:rsidP="002B6399">
      <w:pPr>
        <w:pStyle w:val="2"/>
        <w:spacing w:after="0" w:line="240" w:lineRule="auto"/>
        <w:ind w:left="0" w:firstLine="709"/>
        <w:jc w:val="center"/>
        <w:rPr>
          <w:b/>
          <w:bCs/>
          <w:color w:val="7030A0"/>
          <w:highlight w:val="cyan"/>
          <w:u w:val="single"/>
          <w:lang w:val="uk-UA"/>
        </w:rPr>
      </w:pPr>
      <w:bookmarkStart w:id="16" w:name="_Hlk70492652"/>
    </w:p>
    <w:p w14:paraId="4DDB43AB" w14:textId="37DB6748" w:rsidR="00982654" w:rsidRPr="005202D0" w:rsidRDefault="00982654" w:rsidP="002B6399">
      <w:pPr>
        <w:ind w:firstLine="709"/>
        <w:jc w:val="center"/>
        <w:rPr>
          <w:b/>
          <w:bCs/>
          <w:u w:val="single"/>
          <w:lang w:val="uk-UA"/>
        </w:rPr>
      </w:pPr>
      <w:r w:rsidRPr="005202D0">
        <w:rPr>
          <w:b/>
          <w:bCs/>
          <w:u w:val="single"/>
          <w:lang w:val="uk-UA"/>
        </w:rPr>
        <w:t xml:space="preserve">Податок з доходів фізичних осіб </w:t>
      </w:r>
    </w:p>
    <w:bookmarkEnd w:id="16"/>
    <w:p w14:paraId="3B7C08C5" w14:textId="77777777" w:rsidR="00382E22" w:rsidRPr="00FD0C94" w:rsidRDefault="00382E22" w:rsidP="002B6399">
      <w:pPr>
        <w:ind w:firstLine="709"/>
        <w:jc w:val="both"/>
        <w:rPr>
          <w:color w:val="7030A0"/>
          <w:lang w:val="uk-UA"/>
        </w:rPr>
      </w:pPr>
    </w:p>
    <w:p w14:paraId="3A473265" w14:textId="4D12D096" w:rsidR="00EF0B25" w:rsidRPr="005B21F6" w:rsidRDefault="00EF0B25" w:rsidP="00EF0B25">
      <w:pPr>
        <w:ind w:firstLine="567"/>
        <w:jc w:val="both"/>
        <w:rPr>
          <w:lang w:val="uk-UA"/>
        </w:rPr>
      </w:pPr>
      <w:r w:rsidRPr="005B21F6">
        <w:rPr>
          <w:lang w:val="uk-UA"/>
        </w:rPr>
        <w:t>Найбільшим джерелом наповнення загального фонду</w:t>
      </w:r>
      <w:r w:rsidR="00282630">
        <w:rPr>
          <w:lang w:val="uk-UA"/>
        </w:rPr>
        <w:t xml:space="preserve"> місцевого</w:t>
      </w:r>
      <w:r w:rsidRPr="005B21F6">
        <w:rPr>
          <w:lang w:val="uk-UA"/>
        </w:rPr>
        <w:t xml:space="preserve"> бюджету Бучанської міської територіальної громади залишається податок на доходи фізичних осіб, питома вага якого </w:t>
      </w:r>
      <w:bookmarkStart w:id="17" w:name="_Hlk165372690"/>
      <w:r w:rsidRPr="005B21F6">
        <w:rPr>
          <w:lang w:val="uk-UA"/>
        </w:rPr>
        <w:t xml:space="preserve">у </w:t>
      </w:r>
      <w:bookmarkStart w:id="18" w:name="_Hlk196474441"/>
      <w:bookmarkEnd w:id="17"/>
      <w:r w:rsidR="006933E5" w:rsidRPr="005B21F6">
        <w:rPr>
          <w:lang w:val="uk-UA"/>
        </w:rPr>
        <w:t>звітному періоді</w:t>
      </w:r>
      <w:r w:rsidR="00517CB9" w:rsidRPr="005B21F6">
        <w:rPr>
          <w:lang w:val="uk-UA"/>
        </w:rPr>
        <w:t xml:space="preserve"> 2025 року</w:t>
      </w:r>
      <w:bookmarkEnd w:id="18"/>
      <w:r w:rsidR="00517CB9" w:rsidRPr="005B21F6">
        <w:rPr>
          <w:lang w:val="uk-UA"/>
        </w:rPr>
        <w:t xml:space="preserve"> </w:t>
      </w:r>
      <w:r w:rsidRPr="005B21F6">
        <w:rPr>
          <w:lang w:val="uk-UA"/>
        </w:rPr>
        <w:t>склала 4</w:t>
      </w:r>
      <w:r w:rsidR="006933E5" w:rsidRPr="005B21F6">
        <w:rPr>
          <w:lang w:val="uk-UA"/>
        </w:rPr>
        <w:t>6</w:t>
      </w:r>
      <w:r w:rsidRPr="005B21F6">
        <w:rPr>
          <w:lang w:val="uk-UA"/>
        </w:rPr>
        <w:t xml:space="preserve">% до обсягу доходів загального фонду бюджету громади. Порівняно з аналогічним періодом попереднього року питома вага податку на доходи фізичних осіб </w:t>
      </w:r>
      <w:r w:rsidR="006823BC" w:rsidRPr="005B21F6">
        <w:rPr>
          <w:lang w:val="uk-UA"/>
        </w:rPr>
        <w:t>дещо збільшилось</w:t>
      </w:r>
      <w:r w:rsidRPr="005B21F6">
        <w:rPr>
          <w:lang w:val="uk-UA"/>
        </w:rPr>
        <w:t>, у відповідному звітному періоді 202</w:t>
      </w:r>
      <w:r w:rsidR="006823BC" w:rsidRPr="005B21F6">
        <w:rPr>
          <w:lang w:val="uk-UA"/>
        </w:rPr>
        <w:t>4</w:t>
      </w:r>
      <w:r w:rsidRPr="005B21F6">
        <w:rPr>
          <w:lang w:val="uk-UA"/>
        </w:rPr>
        <w:t xml:space="preserve"> року вона складала </w:t>
      </w:r>
      <w:r w:rsidR="006823BC" w:rsidRPr="005B21F6">
        <w:rPr>
          <w:lang w:val="uk-UA"/>
        </w:rPr>
        <w:t>4</w:t>
      </w:r>
      <w:r w:rsidR="00824F44" w:rsidRPr="005B21F6">
        <w:rPr>
          <w:lang w:val="uk-UA"/>
        </w:rPr>
        <w:t>3</w:t>
      </w:r>
      <w:r w:rsidRPr="005B21F6">
        <w:rPr>
          <w:lang w:val="uk-UA"/>
        </w:rPr>
        <w:t xml:space="preserve">% від всіх надходжень загального фонду бюджету громади. </w:t>
      </w:r>
    </w:p>
    <w:p w14:paraId="3898A2B4" w14:textId="7F4D1418" w:rsidR="00EF0B25" w:rsidRPr="005B21F6" w:rsidRDefault="00EF0B25" w:rsidP="00EF0B25">
      <w:pPr>
        <w:ind w:firstLine="567"/>
        <w:jc w:val="both"/>
        <w:rPr>
          <w:lang w:val="uk-UA"/>
        </w:rPr>
      </w:pPr>
      <w:r w:rsidRPr="005B21F6">
        <w:rPr>
          <w:lang w:val="uk-UA"/>
        </w:rPr>
        <w:t xml:space="preserve">За звітний період </w:t>
      </w:r>
      <w:r w:rsidR="003408B3" w:rsidRPr="005B21F6">
        <w:rPr>
          <w:lang w:val="uk-UA"/>
        </w:rPr>
        <w:t>202</w:t>
      </w:r>
      <w:r w:rsidR="006214CE" w:rsidRPr="005B21F6">
        <w:rPr>
          <w:lang w:val="uk-UA"/>
        </w:rPr>
        <w:t>5</w:t>
      </w:r>
      <w:r w:rsidR="003408B3" w:rsidRPr="005B21F6">
        <w:rPr>
          <w:lang w:val="uk-UA"/>
        </w:rPr>
        <w:t xml:space="preserve"> року </w:t>
      </w:r>
      <w:r w:rsidRPr="005B21F6">
        <w:rPr>
          <w:lang w:val="uk-UA"/>
        </w:rPr>
        <w:t xml:space="preserve">податку на доходи фізичних осіб надійшло в сумі </w:t>
      </w:r>
      <w:r w:rsidR="000C3B05" w:rsidRPr="005B21F6">
        <w:rPr>
          <w:lang w:val="uk-UA"/>
        </w:rPr>
        <w:t>332 286,7</w:t>
      </w:r>
      <w:r w:rsidR="00A86E9F" w:rsidRPr="005B21F6">
        <w:rPr>
          <w:lang w:val="uk-UA"/>
        </w:rPr>
        <w:t xml:space="preserve"> </w:t>
      </w:r>
      <w:r w:rsidRPr="005B21F6">
        <w:rPr>
          <w:lang w:val="uk-UA"/>
        </w:rPr>
        <w:t xml:space="preserve">тис. грн, що на </w:t>
      </w:r>
      <w:r w:rsidR="009D3662" w:rsidRPr="005B21F6">
        <w:rPr>
          <w:lang w:val="uk-UA"/>
        </w:rPr>
        <w:t>12 042,2</w:t>
      </w:r>
      <w:r w:rsidRPr="005B21F6">
        <w:rPr>
          <w:lang w:val="uk-UA"/>
        </w:rPr>
        <w:t xml:space="preserve"> тис. грн більше від плану на період (виконання</w:t>
      </w:r>
      <w:r w:rsidR="00282630">
        <w:rPr>
          <w:lang w:val="uk-UA"/>
        </w:rPr>
        <w:t xml:space="preserve"> - </w:t>
      </w:r>
      <w:r w:rsidR="00282630" w:rsidRPr="00282630">
        <w:rPr>
          <w:lang w:val="uk-UA"/>
        </w:rPr>
        <w:t>103,8%</w:t>
      </w:r>
      <w:r w:rsidRPr="005B21F6">
        <w:rPr>
          <w:lang w:val="uk-UA"/>
        </w:rPr>
        <w:t xml:space="preserve">) та на </w:t>
      </w:r>
      <w:r w:rsidR="009D3662" w:rsidRPr="005B21F6">
        <w:rPr>
          <w:lang w:val="uk-UA"/>
        </w:rPr>
        <w:t>100 355,2</w:t>
      </w:r>
      <w:r w:rsidRPr="005B21F6">
        <w:rPr>
          <w:lang w:val="uk-UA"/>
        </w:rPr>
        <w:t xml:space="preserve"> тис. грн  </w:t>
      </w:r>
      <w:r w:rsidR="00F47E84" w:rsidRPr="005B21F6">
        <w:rPr>
          <w:lang w:val="uk-UA"/>
        </w:rPr>
        <w:t>біль</w:t>
      </w:r>
      <w:r w:rsidRPr="005B21F6">
        <w:rPr>
          <w:lang w:val="uk-UA"/>
        </w:rPr>
        <w:t>ше, порівнюючи з аналогічним періодом 202</w:t>
      </w:r>
      <w:r w:rsidR="00F47E84" w:rsidRPr="005B21F6">
        <w:rPr>
          <w:lang w:val="uk-UA"/>
        </w:rPr>
        <w:t>4</w:t>
      </w:r>
      <w:r w:rsidRPr="005B21F6">
        <w:rPr>
          <w:lang w:val="uk-UA"/>
        </w:rPr>
        <w:t xml:space="preserve"> року </w:t>
      </w:r>
      <w:r w:rsidR="006158C6" w:rsidRPr="005B21F6">
        <w:rPr>
          <w:lang w:val="uk-UA"/>
        </w:rPr>
        <w:t>що</w:t>
      </w:r>
      <w:r w:rsidRPr="005B21F6">
        <w:rPr>
          <w:lang w:val="uk-UA"/>
        </w:rPr>
        <w:t xml:space="preserve"> складає </w:t>
      </w:r>
      <w:r w:rsidR="009D3662" w:rsidRPr="005B21F6">
        <w:rPr>
          <w:lang w:val="uk-UA"/>
        </w:rPr>
        <w:t>143,3</w:t>
      </w:r>
      <w:r w:rsidRPr="005B21F6">
        <w:rPr>
          <w:lang w:val="uk-UA"/>
        </w:rPr>
        <w:t xml:space="preserve"> % від надходжень за </w:t>
      </w:r>
      <w:r w:rsidR="005B21F6" w:rsidRPr="005B21F6">
        <w:rPr>
          <w:lang w:val="uk-UA"/>
        </w:rPr>
        <w:t xml:space="preserve">9 місяців </w:t>
      </w:r>
      <w:r w:rsidR="00172BCA" w:rsidRPr="005B21F6">
        <w:rPr>
          <w:lang w:val="uk-UA"/>
        </w:rPr>
        <w:t>2024 року</w:t>
      </w:r>
      <w:r w:rsidRPr="005B21F6">
        <w:rPr>
          <w:lang w:val="uk-UA"/>
        </w:rPr>
        <w:t xml:space="preserve">. </w:t>
      </w:r>
    </w:p>
    <w:p w14:paraId="4E9BECBC" w14:textId="3CC39D07" w:rsidR="00614593" w:rsidRPr="008B57D6" w:rsidRDefault="00EF0B25" w:rsidP="00CB3F68">
      <w:pPr>
        <w:ind w:firstLine="567"/>
        <w:jc w:val="both"/>
        <w:rPr>
          <w:lang w:val="uk-UA"/>
        </w:rPr>
      </w:pPr>
      <w:r w:rsidRPr="00C63DE9">
        <w:rPr>
          <w:lang w:val="uk-UA"/>
        </w:rPr>
        <w:t xml:space="preserve">Найбільшими платниками податку на доходи фізичних осіб на території громади у звітному періоді були: ТОВ </w:t>
      </w:r>
      <w:r w:rsidR="002A3D43" w:rsidRPr="00C63DE9">
        <w:rPr>
          <w:lang w:val="uk-UA"/>
        </w:rPr>
        <w:t>«</w:t>
      </w:r>
      <w:r w:rsidRPr="00C63DE9">
        <w:rPr>
          <w:lang w:val="uk-UA"/>
        </w:rPr>
        <w:t xml:space="preserve">НОВУС </w:t>
      </w:r>
      <w:r w:rsidR="002A3D43" w:rsidRPr="00C63DE9">
        <w:rPr>
          <w:lang w:val="uk-UA"/>
        </w:rPr>
        <w:t>Україна»</w:t>
      </w:r>
      <w:r w:rsidRPr="00C63DE9">
        <w:rPr>
          <w:lang w:val="uk-UA"/>
        </w:rPr>
        <w:t xml:space="preserve">, </w:t>
      </w:r>
      <w:r w:rsidR="008040BF" w:rsidRPr="00C63DE9">
        <w:rPr>
          <w:lang w:val="uk-UA"/>
        </w:rPr>
        <w:t xml:space="preserve">ПП </w:t>
      </w:r>
      <w:r w:rsidR="002A3D43" w:rsidRPr="00C63DE9">
        <w:rPr>
          <w:lang w:val="uk-UA"/>
        </w:rPr>
        <w:t>«</w:t>
      </w:r>
      <w:r w:rsidR="008040BF" w:rsidRPr="00C63DE9">
        <w:rPr>
          <w:lang w:val="uk-UA"/>
        </w:rPr>
        <w:t>Автомагістраль</w:t>
      </w:r>
      <w:r w:rsidR="002A3D43" w:rsidRPr="00C63DE9">
        <w:rPr>
          <w:lang w:val="uk-UA"/>
        </w:rPr>
        <w:t>»</w:t>
      </w:r>
      <w:r w:rsidR="008040BF" w:rsidRPr="00C63DE9">
        <w:rPr>
          <w:lang w:val="uk-UA"/>
        </w:rPr>
        <w:t>,</w:t>
      </w:r>
      <w:r w:rsidR="004A768F" w:rsidRPr="00AA62F9">
        <w:rPr>
          <w:lang w:val="uk-UA"/>
        </w:rPr>
        <w:t xml:space="preserve"> </w:t>
      </w:r>
      <w:r w:rsidR="004A768F" w:rsidRPr="00C63DE9">
        <w:rPr>
          <w:lang w:val="uk-UA"/>
        </w:rPr>
        <w:t>ПП «ДЕЛІЦІЯ»,</w:t>
      </w:r>
      <w:r w:rsidR="004A768F" w:rsidRPr="00AA62F9">
        <w:rPr>
          <w:lang w:val="uk-UA"/>
        </w:rPr>
        <w:t xml:space="preserve"> </w:t>
      </w:r>
      <w:r w:rsidR="004A768F" w:rsidRPr="00C63DE9">
        <w:rPr>
          <w:lang w:val="uk-UA"/>
        </w:rPr>
        <w:t>ТОВ «ЦЕНТР IНЖИНIРИНГУ НКЕМЗ»,</w:t>
      </w:r>
      <w:r w:rsidR="004A768F" w:rsidRPr="00AA62F9">
        <w:rPr>
          <w:lang w:val="uk-UA"/>
        </w:rPr>
        <w:t xml:space="preserve"> </w:t>
      </w:r>
      <w:r w:rsidR="004A768F" w:rsidRPr="00C63DE9">
        <w:rPr>
          <w:lang w:val="uk-UA"/>
        </w:rPr>
        <w:t xml:space="preserve">ТОВ «СІЛЬПО-ФУД», </w:t>
      </w:r>
      <w:r w:rsidR="008040BF" w:rsidRPr="00C63DE9">
        <w:rPr>
          <w:lang w:val="uk-UA"/>
        </w:rPr>
        <w:t xml:space="preserve">ТОВ НВП </w:t>
      </w:r>
      <w:r w:rsidR="002A3D43" w:rsidRPr="00C63DE9">
        <w:rPr>
          <w:lang w:val="uk-UA"/>
        </w:rPr>
        <w:t>«</w:t>
      </w:r>
      <w:r w:rsidR="008040BF" w:rsidRPr="00C63DE9">
        <w:rPr>
          <w:lang w:val="uk-UA"/>
        </w:rPr>
        <w:t>МАДЕК</w:t>
      </w:r>
      <w:r w:rsidR="002A3D43" w:rsidRPr="00C63DE9">
        <w:rPr>
          <w:lang w:val="uk-UA"/>
        </w:rPr>
        <w:t>»</w:t>
      </w:r>
      <w:r w:rsidR="008040BF" w:rsidRPr="00C63DE9">
        <w:rPr>
          <w:lang w:val="uk-UA"/>
        </w:rPr>
        <w:t xml:space="preserve">, </w:t>
      </w:r>
      <w:r w:rsidR="00C63DE9" w:rsidRPr="00C63DE9">
        <w:rPr>
          <w:lang w:val="uk-UA"/>
        </w:rPr>
        <w:t>ТОВ "ЮТЕМ-ІНЖИНІРИНГ"</w:t>
      </w:r>
      <w:r w:rsidRPr="00C63DE9">
        <w:rPr>
          <w:lang w:val="uk-UA"/>
        </w:rPr>
        <w:t xml:space="preserve">, </w:t>
      </w:r>
      <w:r w:rsidR="007963F0" w:rsidRPr="00C63DE9">
        <w:rPr>
          <w:lang w:val="uk-UA"/>
        </w:rPr>
        <w:t xml:space="preserve">Комунальне некомерційне підприємство </w:t>
      </w:r>
      <w:r w:rsidR="00D33063" w:rsidRPr="00C63DE9">
        <w:rPr>
          <w:lang w:val="uk-UA"/>
        </w:rPr>
        <w:t xml:space="preserve">Київської обласної ради «КИЇВСЬКИЙ ОБЛАСНИЙ </w:t>
      </w:r>
      <w:r w:rsidR="00FC010D" w:rsidRPr="00C63DE9">
        <w:rPr>
          <w:lang w:val="uk-UA"/>
        </w:rPr>
        <w:t>ОНКОЛОГІЧНИЙ ДИСПАНСЕР</w:t>
      </w:r>
      <w:r w:rsidR="00D33063" w:rsidRPr="00CB1566">
        <w:rPr>
          <w:lang w:val="uk-UA"/>
        </w:rPr>
        <w:t xml:space="preserve">», </w:t>
      </w:r>
      <w:bookmarkStart w:id="19" w:name="_Hlk203490753"/>
      <w:bookmarkStart w:id="20" w:name="_Hlk172882681"/>
      <w:r w:rsidR="00D5345C" w:rsidRPr="00CB1566">
        <w:rPr>
          <w:lang w:val="uk-UA"/>
        </w:rPr>
        <w:t>Комунальне некомерційне підприємство  Київської обласної ради «КИЇВСЬКИЙ ОБЛАСНИЙ ЦЕНТР МЕНТАЛЬНОГО ЗДОРОВ'Я»</w:t>
      </w:r>
      <w:bookmarkEnd w:id="19"/>
      <w:r w:rsidR="00D5345C" w:rsidRPr="00CB1566">
        <w:rPr>
          <w:lang w:val="uk-UA"/>
        </w:rPr>
        <w:t>,</w:t>
      </w:r>
      <w:r w:rsidR="00D5345C" w:rsidRPr="00AA62F9">
        <w:rPr>
          <w:lang w:val="uk-UA"/>
        </w:rPr>
        <w:t xml:space="preserve"> </w:t>
      </w:r>
      <w:r w:rsidR="00A43757" w:rsidRPr="00AA62F9">
        <w:rPr>
          <w:lang w:val="uk-UA"/>
        </w:rPr>
        <w:t>ТОВ «АТБ-маркет»</w:t>
      </w:r>
      <w:r w:rsidR="00A43757">
        <w:rPr>
          <w:lang w:val="uk-UA"/>
        </w:rPr>
        <w:t xml:space="preserve">, </w:t>
      </w:r>
      <w:r w:rsidR="00D5345C" w:rsidRPr="00F4628D">
        <w:rPr>
          <w:lang w:val="uk-UA"/>
        </w:rPr>
        <w:t>Комунальне некомерційне підприємство  Київської обласної ради «КИЇВСЬКИЙ ОБЛАСНИЙ</w:t>
      </w:r>
      <w:r w:rsidR="006B3D97" w:rsidRPr="00F4628D">
        <w:rPr>
          <w:lang w:val="uk-UA"/>
        </w:rPr>
        <w:t xml:space="preserve"> ПЕРИНАТАЛЬНИЙ</w:t>
      </w:r>
      <w:r w:rsidR="00D5345C" w:rsidRPr="00F4628D">
        <w:rPr>
          <w:lang w:val="uk-UA"/>
        </w:rPr>
        <w:t xml:space="preserve"> ЦЕНТР»</w:t>
      </w:r>
      <w:r w:rsidR="006B3D97" w:rsidRPr="00F4628D">
        <w:rPr>
          <w:lang w:val="uk-UA"/>
        </w:rPr>
        <w:t>,</w:t>
      </w:r>
      <w:r w:rsidR="006B3D97" w:rsidRPr="00FD0C94">
        <w:rPr>
          <w:color w:val="7030A0"/>
          <w:lang w:val="uk-UA"/>
        </w:rPr>
        <w:t xml:space="preserve"> </w:t>
      </w:r>
      <w:r w:rsidR="00D5345C" w:rsidRPr="00FD0C94">
        <w:rPr>
          <w:color w:val="7030A0"/>
          <w:lang w:val="uk-UA"/>
        </w:rPr>
        <w:t xml:space="preserve"> </w:t>
      </w:r>
      <w:bookmarkEnd w:id="20"/>
      <w:r w:rsidR="00D348F2" w:rsidRPr="008B57D6">
        <w:rPr>
          <w:lang w:val="uk-UA"/>
        </w:rPr>
        <w:t>Київський міський центр соціальної підтримки дітей</w:t>
      </w:r>
      <w:r w:rsidRPr="008B57D6">
        <w:rPr>
          <w:lang w:val="uk-UA"/>
        </w:rPr>
        <w:t xml:space="preserve"> </w:t>
      </w:r>
      <w:r w:rsidR="00D348F2" w:rsidRPr="008B57D6">
        <w:rPr>
          <w:lang w:val="uk-UA"/>
        </w:rPr>
        <w:t>та сімей</w:t>
      </w:r>
      <w:r w:rsidR="00D348F2">
        <w:rPr>
          <w:color w:val="7030A0"/>
          <w:lang w:val="uk-UA"/>
        </w:rPr>
        <w:t xml:space="preserve">, </w:t>
      </w:r>
      <w:r w:rsidR="008B57D6" w:rsidRPr="008B57D6">
        <w:rPr>
          <w:lang w:val="uk-UA"/>
        </w:rPr>
        <w:t>ТОВ " Нова Пошта",</w:t>
      </w:r>
      <w:r w:rsidRPr="008B57D6">
        <w:rPr>
          <w:lang w:val="uk-UA"/>
        </w:rPr>
        <w:t xml:space="preserve"> та інші (таблиця 1).</w:t>
      </w:r>
    </w:p>
    <w:p w14:paraId="4EB45B12" w14:textId="77777777" w:rsidR="00C019B8" w:rsidRDefault="00C019B8" w:rsidP="00614593">
      <w:pPr>
        <w:ind w:firstLine="567"/>
        <w:jc w:val="right"/>
        <w:rPr>
          <w:u w:val="single"/>
          <w:lang w:val="uk-UA"/>
        </w:rPr>
      </w:pPr>
    </w:p>
    <w:p w14:paraId="55F7E4D3" w14:textId="77777777" w:rsidR="00CE2E19" w:rsidRDefault="00CE2E19" w:rsidP="00614593">
      <w:pPr>
        <w:ind w:firstLine="567"/>
        <w:jc w:val="right"/>
        <w:rPr>
          <w:u w:val="single"/>
          <w:lang w:val="uk-UA"/>
        </w:rPr>
      </w:pPr>
    </w:p>
    <w:p w14:paraId="4D784E38" w14:textId="6E019B6B" w:rsidR="00614593" w:rsidRPr="0065201C" w:rsidRDefault="00614593" w:rsidP="00614593">
      <w:pPr>
        <w:ind w:firstLine="567"/>
        <w:jc w:val="right"/>
        <w:rPr>
          <w:u w:val="single"/>
          <w:lang w:val="uk-UA"/>
        </w:rPr>
      </w:pPr>
      <w:r w:rsidRPr="0065201C">
        <w:rPr>
          <w:u w:val="single"/>
          <w:lang w:val="uk-UA"/>
        </w:rPr>
        <w:t>Таблиця 1</w:t>
      </w:r>
    </w:p>
    <w:tbl>
      <w:tblPr>
        <w:tblW w:w="9615" w:type="dxa"/>
        <w:tblInd w:w="173" w:type="dxa"/>
        <w:tblLayout w:type="fixed"/>
        <w:tblLook w:val="00A0" w:firstRow="1" w:lastRow="0" w:firstColumn="1" w:lastColumn="0" w:noHBand="0" w:noVBand="0"/>
      </w:tblPr>
      <w:tblGrid>
        <w:gridCol w:w="1675"/>
        <w:gridCol w:w="5954"/>
        <w:gridCol w:w="993"/>
        <w:gridCol w:w="993"/>
      </w:tblGrid>
      <w:tr w:rsidR="00B76004" w:rsidRPr="0065201C" w14:paraId="61A2CE65" w14:textId="77777777" w:rsidTr="00614593">
        <w:trPr>
          <w:trHeight w:val="238"/>
        </w:trPr>
        <w:tc>
          <w:tcPr>
            <w:tcW w:w="1675" w:type="dxa"/>
          </w:tcPr>
          <w:p w14:paraId="78C781C8" w14:textId="77777777" w:rsidR="00982654" w:rsidRPr="0065201C" w:rsidRDefault="00982654" w:rsidP="00CB3F68">
            <w:pPr>
              <w:rPr>
                <w:b/>
                <w:bCs/>
                <w:u w:val="single"/>
                <w:lang w:val="uk-UA"/>
              </w:rPr>
            </w:pPr>
            <w:bookmarkStart w:id="21" w:name="RANGE!A1:E34"/>
            <w:bookmarkStart w:id="22" w:name="_Hlk213062349"/>
            <w:bookmarkEnd w:id="21"/>
          </w:p>
        </w:tc>
        <w:tc>
          <w:tcPr>
            <w:tcW w:w="595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3BD5252" w14:textId="77777777" w:rsidR="00897155" w:rsidRPr="0065201C" w:rsidRDefault="00897155" w:rsidP="00801123">
            <w:pPr>
              <w:jc w:val="center"/>
              <w:rPr>
                <w:b/>
                <w:bCs/>
                <w:caps/>
                <w:u w:val="single"/>
                <w:lang w:val="uk-UA"/>
              </w:rPr>
            </w:pPr>
          </w:p>
          <w:p w14:paraId="18CACEE5" w14:textId="520AB05F" w:rsidR="00982654" w:rsidRPr="0065201C" w:rsidRDefault="00982654" w:rsidP="00801123">
            <w:pPr>
              <w:jc w:val="center"/>
              <w:rPr>
                <w:b/>
                <w:bCs/>
                <w:caps/>
                <w:u w:val="single"/>
                <w:lang w:val="uk-UA"/>
              </w:rPr>
            </w:pPr>
            <w:r w:rsidRPr="0065201C">
              <w:rPr>
                <w:b/>
                <w:bCs/>
                <w:caps/>
                <w:u w:val="single"/>
                <w:lang w:val="uk-UA"/>
              </w:rPr>
              <w:t xml:space="preserve">Надходження від найбільших платників ПДФО </w:t>
            </w:r>
          </w:p>
          <w:p w14:paraId="376FD6C6" w14:textId="59ADC25F" w:rsidR="00982654" w:rsidRPr="0065201C" w:rsidRDefault="00982654" w:rsidP="009131C0">
            <w:pPr>
              <w:jc w:val="center"/>
              <w:rPr>
                <w:b/>
                <w:bCs/>
                <w:u w:val="single"/>
                <w:lang w:val="uk-UA"/>
              </w:rPr>
            </w:pPr>
            <w:r w:rsidRPr="0065201C">
              <w:rPr>
                <w:b/>
                <w:bCs/>
                <w:caps/>
                <w:u w:val="single"/>
                <w:lang w:val="uk-UA"/>
              </w:rPr>
              <w:t xml:space="preserve">за </w:t>
            </w:r>
            <w:r w:rsidR="00A95E8C" w:rsidRPr="0065201C">
              <w:rPr>
                <w:b/>
                <w:bCs/>
                <w:caps/>
                <w:u w:val="single"/>
                <w:lang w:val="uk-UA"/>
              </w:rPr>
              <w:t>9 МІСЯЦІВ</w:t>
            </w:r>
            <w:r w:rsidR="00BF3945" w:rsidRPr="0065201C">
              <w:rPr>
                <w:b/>
                <w:bCs/>
                <w:caps/>
                <w:u w:val="single"/>
                <w:lang w:val="uk-UA"/>
              </w:rPr>
              <w:t xml:space="preserve"> </w:t>
            </w:r>
            <w:r w:rsidRPr="0065201C">
              <w:rPr>
                <w:b/>
                <w:bCs/>
                <w:caps/>
                <w:u w:val="single"/>
                <w:lang w:val="uk-UA"/>
              </w:rPr>
              <w:t>202</w:t>
            </w:r>
            <w:r w:rsidR="00BF3945" w:rsidRPr="0065201C">
              <w:rPr>
                <w:b/>
                <w:bCs/>
                <w:caps/>
                <w:u w:val="single"/>
                <w:lang w:val="uk-UA"/>
              </w:rPr>
              <w:t>5</w:t>
            </w:r>
            <w:r w:rsidRPr="0065201C">
              <w:rPr>
                <w:b/>
                <w:bCs/>
                <w:caps/>
                <w:u w:val="single"/>
                <w:lang w:val="uk-UA"/>
              </w:rPr>
              <w:t xml:space="preserve"> р</w:t>
            </w:r>
            <w:r w:rsidR="00BF3945" w:rsidRPr="0065201C">
              <w:rPr>
                <w:b/>
                <w:bCs/>
                <w:caps/>
                <w:u w:val="single"/>
                <w:lang w:val="uk-UA"/>
              </w:rPr>
              <w:t>о</w:t>
            </w:r>
            <w:r w:rsidRPr="0065201C">
              <w:rPr>
                <w:b/>
                <w:bCs/>
                <w:caps/>
                <w:u w:val="single"/>
                <w:lang w:val="uk-UA"/>
              </w:rPr>
              <w:t>к</w:t>
            </w:r>
            <w:r w:rsidR="00BF3945" w:rsidRPr="0065201C">
              <w:rPr>
                <w:b/>
                <w:bCs/>
                <w:caps/>
                <w:u w:val="single"/>
                <w:lang w:val="uk-UA"/>
              </w:rPr>
              <w:t>у</w:t>
            </w:r>
          </w:p>
        </w:tc>
        <w:tc>
          <w:tcPr>
            <w:tcW w:w="993" w:type="dxa"/>
          </w:tcPr>
          <w:p w14:paraId="588F2A84" w14:textId="77777777" w:rsidR="00982654" w:rsidRPr="0065201C" w:rsidRDefault="00982654" w:rsidP="00801123">
            <w:pPr>
              <w:jc w:val="center"/>
              <w:rPr>
                <w:b/>
                <w:bCs/>
                <w:u w:val="single"/>
                <w:lang w:val="uk-UA"/>
              </w:rPr>
            </w:pPr>
          </w:p>
        </w:tc>
        <w:tc>
          <w:tcPr>
            <w:tcW w:w="993" w:type="dxa"/>
          </w:tcPr>
          <w:p w14:paraId="075EF9D3" w14:textId="77777777" w:rsidR="00982654" w:rsidRPr="0065201C" w:rsidRDefault="00982654" w:rsidP="00801123">
            <w:pPr>
              <w:jc w:val="center"/>
              <w:rPr>
                <w:b/>
                <w:bCs/>
                <w:u w:val="single"/>
                <w:lang w:val="uk-UA"/>
              </w:rPr>
            </w:pPr>
          </w:p>
        </w:tc>
      </w:tr>
      <w:bookmarkEnd w:id="22"/>
    </w:tbl>
    <w:p w14:paraId="275B2C15" w14:textId="77777777" w:rsidR="00533C17" w:rsidRPr="0065201C" w:rsidRDefault="00533C17" w:rsidP="0053177C">
      <w:pPr>
        <w:ind w:right="141"/>
        <w:jc w:val="right"/>
        <w:rPr>
          <w:b/>
          <w:bCs/>
          <w:lang w:val="uk-UA"/>
        </w:rPr>
      </w:pPr>
    </w:p>
    <w:p w14:paraId="3DD4E21E" w14:textId="29406B25" w:rsidR="00982654" w:rsidRPr="00FD0C94" w:rsidRDefault="00982654" w:rsidP="0053177C">
      <w:pPr>
        <w:ind w:right="141"/>
        <w:jc w:val="right"/>
        <w:rPr>
          <w:b/>
          <w:color w:val="7030A0"/>
          <w:lang w:val="uk-UA"/>
        </w:rPr>
      </w:pPr>
      <w:r w:rsidRPr="0065201C">
        <w:rPr>
          <w:b/>
          <w:bCs/>
        </w:rPr>
        <w:t>тис. грн</w:t>
      </w:r>
    </w:p>
    <w:tbl>
      <w:tblPr>
        <w:tblW w:w="9639" w:type="dxa"/>
        <w:tblInd w:w="-5" w:type="dxa"/>
        <w:tblLayout w:type="fixed"/>
        <w:tblLook w:val="00A0" w:firstRow="1" w:lastRow="0" w:firstColumn="1" w:lastColumn="0" w:noHBand="0" w:noVBand="0"/>
      </w:tblPr>
      <w:tblGrid>
        <w:gridCol w:w="416"/>
        <w:gridCol w:w="3685"/>
        <w:gridCol w:w="1243"/>
        <w:gridCol w:w="1592"/>
        <w:gridCol w:w="1276"/>
        <w:gridCol w:w="1427"/>
      </w:tblGrid>
      <w:tr w:rsidR="00E27C19" w:rsidRPr="00E27C19" w14:paraId="1F10A460" w14:textId="77777777" w:rsidTr="002C6B4C">
        <w:trPr>
          <w:trHeight w:val="57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AF3622E" w14:textId="3F397E47" w:rsidR="007B1FCC" w:rsidRPr="00E27C19" w:rsidRDefault="007B1FCC" w:rsidP="007B1FCC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E27C19">
              <w:rPr>
                <w:b/>
                <w:bCs/>
                <w:sz w:val="20"/>
                <w:szCs w:val="20"/>
                <w:lang w:val="uk-UA"/>
              </w:rPr>
              <w:t>№ п/п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60A4AE9" w14:textId="05F85FF4" w:rsidR="007B1FCC" w:rsidRPr="00E27C19" w:rsidRDefault="007B1FCC" w:rsidP="007B1FCC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E27C19">
              <w:rPr>
                <w:b/>
                <w:bCs/>
                <w:sz w:val="20"/>
                <w:szCs w:val="20"/>
                <w:lang w:val="uk-UA"/>
              </w:rPr>
              <w:t>Платник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9155403" w14:textId="77777777" w:rsidR="007B1FCC" w:rsidRPr="00E27C19" w:rsidRDefault="007B1FCC" w:rsidP="007B1FCC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E27C19">
              <w:rPr>
                <w:b/>
                <w:bCs/>
                <w:sz w:val="20"/>
                <w:szCs w:val="20"/>
                <w:lang w:val="uk-UA"/>
              </w:rPr>
              <w:t>ВСЬОГО</w:t>
            </w:r>
          </w:p>
          <w:p w14:paraId="7377E47A" w14:textId="0244DC19" w:rsidR="007B1FCC" w:rsidRPr="00E27C19" w:rsidRDefault="007B1FCC" w:rsidP="007B1FCC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E27C19">
              <w:rPr>
                <w:b/>
                <w:bCs/>
                <w:sz w:val="20"/>
                <w:szCs w:val="20"/>
                <w:lang w:val="uk-UA"/>
              </w:rPr>
              <w:t xml:space="preserve"> по платнику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9851973" w14:textId="0047F21D" w:rsidR="007B1FCC" w:rsidRPr="00E27C19" w:rsidRDefault="007B1FCC" w:rsidP="007B1FCC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E27C19">
              <w:rPr>
                <w:b/>
                <w:bCs/>
                <w:sz w:val="20"/>
                <w:szCs w:val="20"/>
                <w:lang w:val="uk-UA"/>
              </w:rPr>
              <w:t>В тому числі ПДФО (6</w:t>
            </w:r>
            <w:r w:rsidRPr="00E27C19">
              <w:rPr>
                <w:b/>
                <w:bCs/>
                <w:sz w:val="20"/>
                <w:szCs w:val="20"/>
              </w:rPr>
              <w:t>4</w:t>
            </w:r>
            <w:r w:rsidRPr="00E27C19">
              <w:rPr>
                <w:b/>
                <w:bCs/>
                <w:sz w:val="20"/>
                <w:szCs w:val="20"/>
                <w:lang w:val="uk-UA"/>
              </w:rPr>
              <w:t xml:space="preserve">%) за </w:t>
            </w:r>
            <w:r w:rsidR="00E64621" w:rsidRPr="00E27C19">
              <w:rPr>
                <w:b/>
                <w:bCs/>
                <w:sz w:val="20"/>
                <w:szCs w:val="20"/>
                <w:lang w:val="uk-UA"/>
              </w:rPr>
              <w:t xml:space="preserve">9 місяців </w:t>
            </w:r>
            <w:r w:rsidRPr="00E27C19">
              <w:rPr>
                <w:b/>
                <w:bCs/>
                <w:sz w:val="20"/>
                <w:szCs w:val="20"/>
                <w:lang w:val="uk-UA"/>
              </w:rPr>
              <w:t>202</w:t>
            </w:r>
            <w:r w:rsidR="00AC34A8" w:rsidRPr="00E27C19">
              <w:rPr>
                <w:b/>
                <w:bCs/>
                <w:sz w:val="20"/>
                <w:szCs w:val="20"/>
                <w:lang w:val="uk-UA"/>
              </w:rPr>
              <w:t>5</w:t>
            </w:r>
            <w:r w:rsidRPr="00E27C19">
              <w:rPr>
                <w:b/>
                <w:bCs/>
                <w:sz w:val="20"/>
                <w:szCs w:val="20"/>
                <w:lang w:val="uk-UA"/>
              </w:rPr>
              <w:t xml:space="preserve"> р</w:t>
            </w:r>
            <w:r w:rsidR="002B428B" w:rsidRPr="00E27C19">
              <w:rPr>
                <w:b/>
                <w:bCs/>
                <w:sz w:val="20"/>
                <w:szCs w:val="20"/>
                <w:lang w:val="uk-UA"/>
              </w:rPr>
              <w:t>оку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21FAA50" w14:textId="7F63969F" w:rsidR="007B1FCC" w:rsidRPr="00E27C19" w:rsidRDefault="007B1FCC" w:rsidP="007B1FCC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E27C19">
              <w:rPr>
                <w:b/>
                <w:bCs/>
                <w:sz w:val="20"/>
                <w:szCs w:val="20"/>
              </w:rPr>
              <w:t xml:space="preserve">В тому числі ПДФО (64%) за </w:t>
            </w:r>
            <w:r w:rsidR="00E64621" w:rsidRPr="00E27C19">
              <w:rPr>
                <w:b/>
                <w:bCs/>
                <w:sz w:val="20"/>
                <w:szCs w:val="20"/>
                <w:lang w:val="uk-UA"/>
              </w:rPr>
              <w:t>9 місяців</w:t>
            </w:r>
            <w:r w:rsidR="00AC34A8" w:rsidRPr="00E27C19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Pr="00E27C19">
              <w:rPr>
                <w:b/>
                <w:bCs/>
                <w:sz w:val="20"/>
                <w:szCs w:val="20"/>
              </w:rPr>
              <w:t>202</w:t>
            </w:r>
            <w:r w:rsidR="00AC34A8" w:rsidRPr="00E27C19">
              <w:rPr>
                <w:b/>
                <w:bCs/>
                <w:sz w:val="20"/>
                <w:szCs w:val="20"/>
                <w:lang w:val="uk-UA"/>
              </w:rPr>
              <w:t>4</w:t>
            </w:r>
            <w:r w:rsidRPr="00E27C19">
              <w:rPr>
                <w:b/>
                <w:bCs/>
                <w:sz w:val="20"/>
                <w:szCs w:val="20"/>
              </w:rPr>
              <w:t xml:space="preserve"> р</w:t>
            </w:r>
            <w:r w:rsidR="002B428B" w:rsidRPr="00E27C19">
              <w:rPr>
                <w:b/>
                <w:bCs/>
                <w:sz w:val="20"/>
                <w:szCs w:val="20"/>
                <w:lang w:val="uk-UA"/>
              </w:rPr>
              <w:t>о</w:t>
            </w:r>
            <w:r w:rsidRPr="00E27C19">
              <w:rPr>
                <w:b/>
                <w:bCs/>
                <w:sz w:val="20"/>
                <w:szCs w:val="20"/>
              </w:rPr>
              <w:t>к</w:t>
            </w:r>
            <w:r w:rsidR="002B428B" w:rsidRPr="00E27C19">
              <w:rPr>
                <w:b/>
                <w:bCs/>
                <w:sz w:val="20"/>
                <w:szCs w:val="20"/>
                <w:lang w:val="uk-UA"/>
              </w:rPr>
              <w:t>у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575B0" w14:textId="3A3DE32F" w:rsidR="007B1FCC" w:rsidRPr="00E27C19" w:rsidRDefault="007B1FCC" w:rsidP="007B1FCC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E27C19">
              <w:rPr>
                <w:b/>
                <w:bCs/>
                <w:sz w:val="20"/>
                <w:szCs w:val="20"/>
                <w:lang w:val="uk-UA"/>
              </w:rPr>
              <w:t xml:space="preserve">Спввідношення показників надходження ПДФО </w:t>
            </w:r>
            <w:r w:rsidR="004C0EB5" w:rsidRPr="00E27C19">
              <w:rPr>
                <w:b/>
                <w:bCs/>
                <w:sz w:val="20"/>
                <w:szCs w:val="20"/>
                <w:lang w:val="uk-UA"/>
              </w:rPr>
              <w:t xml:space="preserve">за </w:t>
            </w:r>
            <w:r w:rsidR="00E64621" w:rsidRPr="00E27C19">
              <w:rPr>
                <w:b/>
                <w:bCs/>
                <w:sz w:val="20"/>
                <w:szCs w:val="20"/>
                <w:lang w:val="uk-UA"/>
              </w:rPr>
              <w:t xml:space="preserve">9 місяців </w:t>
            </w:r>
            <w:r w:rsidRPr="00E27C19">
              <w:rPr>
                <w:b/>
                <w:bCs/>
                <w:sz w:val="20"/>
                <w:szCs w:val="20"/>
                <w:lang w:val="uk-UA"/>
              </w:rPr>
              <w:t>202</w:t>
            </w:r>
            <w:r w:rsidR="004C0EB5" w:rsidRPr="00E27C19">
              <w:rPr>
                <w:b/>
                <w:bCs/>
                <w:sz w:val="20"/>
                <w:szCs w:val="20"/>
                <w:lang w:val="uk-UA"/>
              </w:rPr>
              <w:t>5</w:t>
            </w:r>
            <w:r w:rsidRPr="00E27C19">
              <w:rPr>
                <w:b/>
                <w:bCs/>
                <w:sz w:val="20"/>
                <w:szCs w:val="20"/>
                <w:lang w:val="uk-UA"/>
              </w:rPr>
              <w:t xml:space="preserve"> року до </w:t>
            </w:r>
            <w:r w:rsidR="00E64621" w:rsidRPr="00E27C19">
              <w:rPr>
                <w:b/>
                <w:bCs/>
                <w:sz w:val="20"/>
                <w:szCs w:val="20"/>
                <w:lang w:val="uk-UA"/>
              </w:rPr>
              <w:t xml:space="preserve">9 місяців </w:t>
            </w:r>
            <w:r w:rsidRPr="00E27C19">
              <w:rPr>
                <w:b/>
                <w:bCs/>
                <w:sz w:val="20"/>
                <w:szCs w:val="20"/>
                <w:lang w:val="uk-UA"/>
              </w:rPr>
              <w:t>202</w:t>
            </w:r>
            <w:r w:rsidR="004C0EB5" w:rsidRPr="00E27C19">
              <w:rPr>
                <w:b/>
                <w:bCs/>
                <w:sz w:val="20"/>
                <w:szCs w:val="20"/>
                <w:lang w:val="uk-UA"/>
              </w:rPr>
              <w:t>4</w:t>
            </w:r>
            <w:r w:rsidRPr="00E27C19">
              <w:rPr>
                <w:b/>
                <w:bCs/>
                <w:sz w:val="20"/>
                <w:szCs w:val="20"/>
                <w:lang w:val="uk-UA"/>
              </w:rPr>
              <w:t xml:space="preserve"> рок</w:t>
            </w:r>
            <w:r w:rsidR="00E64621" w:rsidRPr="00E27C19">
              <w:rPr>
                <w:b/>
                <w:bCs/>
                <w:sz w:val="20"/>
                <w:szCs w:val="20"/>
                <w:lang w:val="uk-UA"/>
              </w:rPr>
              <w:t>у</w:t>
            </w:r>
          </w:p>
        </w:tc>
      </w:tr>
      <w:tr w:rsidR="00E27C19" w:rsidRPr="00E27C19" w14:paraId="2723F0B9" w14:textId="77777777" w:rsidTr="002C6B4C">
        <w:trPr>
          <w:trHeight w:val="28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C7EBCA2" w14:textId="529FB05A" w:rsidR="007B1FCC" w:rsidRPr="00E27C19" w:rsidRDefault="007B1FCC" w:rsidP="007B1FC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E27C19">
              <w:rPr>
                <w:b/>
                <w:bCs/>
                <w:sz w:val="16"/>
                <w:szCs w:val="16"/>
                <w:lang w:val="uk-UA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51770D1" w14:textId="70380DE8" w:rsidR="007B1FCC" w:rsidRPr="00E27C19" w:rsidRDefault="007B1FCC" w:rsidP="007B1FC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E27C19">
              <w:rPr>
                <w:b/>
                <w:bCs/>
                <w:sz w:val="16"/>
                <w:szCs w:val="16"/>
                <w:lang w:val="uk-UA"/>
              </w:rPr>
              <w:t>2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F4FACDB" w14:textId="3F7DFA36" w:rsidR="007B1FCC" w:rsidRPr="00E27C19" w:rsidRDefault="007B1FCC" w:rsidP="007B1FC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E27C19">
              <w:rPr>
                <w:b/>
                <w:bCs/>
                <w:sz w:val="16"/>
                <w:szCs w:val="16"/>
                <w:lang w:val="uk-UA"/>
              </w:rPr>
              <w:t>3</w:t>
            </w:r>
          </w:p>
        </w:tc>
        <w:tc>
          <w:tcPr>
            <w:tcW w:w="1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5EA750D5" w14:textId="714E3667" w:rsidR="007B1FCC" w:rsidRPr="00E27C19" w:rsidRDefault="007B1FCC" w:rsidP="007B1FC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E27C19">
              <w:rPr>
                <w:b/>
                <w:bCs/>
                <w:sz w:val="16"/>
                <w:szCs w:val="16"/>
                <w:lang w:val="uk-UA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D4DE35" w14:textId="29CC4EDC" w:rsidR="007B1FCC" w:rsidRPr="00E27C19" w:rsidRDefault="007B1FCC" w:rsidP="007B1FC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E27C19">
              <w:rPr>
                <w:lang w:val="uk-UA"/>
              </w:rPr>
              <w:t>5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5D8780" w14:textId="1EB4EDF5" w:rsidR="007B1FCC" w:rsidRPr="00E27C19" w:rsidRDefault="007B1FCC" w:rsidP="007B1FCC">
            <w:pPr>
              <w:jc w:val="center"/>
              <w:rPr>
                <w:b/>
                <w:bCs/>
                <w:sz w:val="16"/>
                <w:szCs w:val="16"/>
                <w:lang w:val="uk-UA"/>
              </w:rPr>
            </w:pPr>
            <w:r w:rsidRPr="00E27C19">
              <w:rPr>
                <w:b/>
                <w:bCs/>
                <w:sz w:val="16"/>
                <w:szCs w:val="16"/>
                <w:lang w:val="uk-UA"/>
              </w:rPr>
              <w:t>6</w:t>
            </w:r>
          </w:p>
        </w:tc>
      </w:tr>
      <w:tr w:rsidR="00E27C19" w:rsidRPr="00E27C19" w14:paraId="68893F8B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0FE828" w14:textId="55822416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1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E4A1F18" w14:textId="1C1AC5F1" w:rsidR="001D0CB4" w:rsidRPr="00E27C19" w:rsidRDefault="001D0CB4" w:rsidP="001D0CB4">
            <w:pPr>
              <w:rPr>
                <w:lang w:val="uk-UA"/>
              </w:rPr>
            </w:pPr>
            <w:r w:rsidRPr="00E27C19">
              <w:t>ТОВ "НОВУС УКРАЇНА"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C97D061" w14:textId="14BED32E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21 910,4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7221253" w14:textId="036BA871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15 577,4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5C203" w14:textId="3CC620A7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13 586,5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90A7FC" w14:textId="7A93EB20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+</w:t>
            </w:r>
            <w:r w:rsidRPr="00E27C19">
              <w:t>1 990,90</w:t>
            </w:r>
          </w:p>
        </w:tc>
      </w:tr>
      <w:tr w:rsidR="00E27C19" w:rsidRPr="00E27C19" w14:paraId="0C4FD105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160E83" w14:textId="06A75ED6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437994D" w14:textId="0C00244D" w:rsidR="001D0CB4" w:rsidRPr="00E27C19" w:rsidRDefault="001D0CB4" w:rsidP="001D0CB4">
            <w:pPr>
              <w:rPr>
                <w:lang w:val="uk-UA"/>
              </w:rPr>
            </w:pPr>
            <w:r w:rsidRPr="00E27C19">
              <w:t>ПП "Автомагістраль"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400CD0D" w14:textId="77B83CDC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13 070,7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DC760C4" w14:textId="5429A488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12 424,0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7E80A" w14:textId="60C76416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17 918,4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DA13F" w14:textId="3237B1B4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-5 494,40</w:t>
            </w:r>
          </w:p>
        </w:tc>
      </w:tr>
      <w:tr w:rsidR="00E27C19" w:rsidRPr="00E27C19" w14:paraId="13BDD9D1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B0EE628" w14:textId="6D6BF171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5A05344" w14:textId="58C7994E" w:rsidR="001D0CB4" w:rsidRPr="005E4BFE" w:rsidRDefault="001D0CB4" w:rsidP="001D0CB4">
            <w:pPr>
              <w:rPr>
                <w:lang w:val="uk-UA"/>
              </w:rPr>
            </w:pPr>
            <w:r w:rsidRPr="00E27C19">
              <w:t xml:space="preserve">ПП </w:t>
            </w:r>
            <w:r w:rsidR="005E4BFE">
              <w:rPr>
                <w:lang w:val="uk-UA"/>
              </w:rPr>
              <w:t>«</w:t>
            </w:r>
            <w:r w:rsidRPr="00E27C19">
              <w:t>ДЕЛІЦІЯ</w:t>
            </w:r>
            <w:r w:rsidR="005E4BFE">
              <w:rPr>
                <w:lang w:val="uk-UA"/>
              </w:rPr>
              <w:t>»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2A71D2A" w14:textId="7203CA1E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11 562,2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0169659" w14:textId="5C99D90F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11 526,9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28FBF" w14:textId="4F87CA0B" w:rsidR="001D0CB4" w:rsidRPr="00E27C19" w:rsidRDefault="001D0CB4" w:rsidP="001D0CB4">
            <w:pPr>
              <w:jc w:val="right"/>
            </w:pPr>
            <w:r w:rsidRPr="00E27C19">
              <w:t>6 322,2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A1942A" w14:textId="17B01CF8" w:rsidR="001D0CB4" w:rsidRPr="00E27C19" w:rsidRDefault="001D0CB4" w:rsidP="001D0CB4">
            <w:pPr>
              <w:jc w:val="right"/>
            </w:pPr>
            <w:r w:rsidRPr="00E27C19">
              <w:rPr>
                <w:lang w:val="uk-UA"/>
              </w:rPr>
              <w:t>+</w:t>
            </w:r>
            <w:r w:rsidRPr="00E27C19">
              <w:t>5 204,70</w:t>
            </w:r>
          </w:p>
        </w:tc>
      </w:tr>
      <w:tr w:rsidR="00E27C19" w:rsidRPr="00E27C19" w14:paraId="16FBA9CD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DD47F8" w14:textId="6E6F7E50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21EC27F" w14:textId="2207D8E5" w:rsidR="001D0CB4" w:rsidRPr="00E27C19" w:rsidRDefault="001D0CB4" w:rsidP="001D0CB4">
            <w:pPr>
              <w:rPr>
                <w:lang w:val="uk-UA"/>
              </w:rPr>
            </w:pPr>
            <w:r w:rsidRPr="00E27C19">
              <w:t xml:space="preserve">ТОВ ЦЕНТР IНЖИНIРИНГУ НКЕМЗ 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1184DF7" w14:textId="166DC707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11 289,4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C73CFAE" w14:textId="1529049F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10 521,7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2FC9C" w14:textId="0EB0333D" w:rsidR="001D0CB4" w:rsidRPr="00E27C19" w:rsidRDefault="001D0CB4" w:rsidP="001D0CB4">
            <w:pPr>
              <w:jc w:val="right"/>
            </w:pPr>
            <w:r w:rsidRPr="00E27C19">
              <w:t>2 384,3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D1C190" w14:textId="5A5410C3" w:rsidR="001D0CB4" w:rsidRPr="00E27C19" w:rsidRDefault="001D0CB4" w:rsidP="001D0CB4">
            <w:pPr>
              <w:jc w:val="right"/>
            </w:pPr>
            <w:r w:rsidRPr="00E27C19">
              <w:rPr>
                <w:lang w:val="uk-UA"/>
              </w:rPr>
              <w:t>+</w:t>
            </w:r>
            <w:r w:rsidRPr="00E27C19">
              <w:t>8 137,40</w:t>
            </w:r>
          </w:p>
        </w:tc>
      </w:tr>
      <w:tr w:rsidR="00E27C19" w:rsidRPr="00E27C19" w14:paraId="29F3A585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4E219E" w14:textId="43B50991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46C6E95" w14:textId="244D7170" w:rsidR="001D0CB4" w:rsidRPr="00E27C19" w:rsidRDefault="001D0CB4" w:rsidP="001D0CB4">
            <w:pPr>
              <w:rPr>
                <w:lang w:val="uk-UA"/>
              </w:rPr>
            </w:pPr>
            <w:r w:rsidRPr="00E27C19">
              <w:t>ТОВ "СІЛЬПО-ФУД"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EDB2F35" w14:textId="0C792133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12 313,8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9AEDF5E" w14:textId="61A2F804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10 442,2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BEE31" w14:textId="2C3BEADD" w:rsidR="001D0CB4" w:rsidRPr="00E27C19" w:rsidRDefault="001D0CB4" w:rsidP="001D0CB4">
            <w:pPr>
              <w:jc w:val="right"/>
            </w:pPr>
            <w:r w:rsidRPr="00E27C19">
              <w:t>8 484, 9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ADADDC" w14:textId="6613EB4B" w:rsidR="001D0CB4" w:rsidRPr="00E27C19" w:rsidRDefault="001D0CB4" w:rsidP="001D0CB4">
            <w:pPr>
              <w:jc w:val="right"/>
            </w:pPr>
            <w:r w:rsidRPr="00E27C19">
              <w:rPr>
                <w:lang w:val="uk-UA"/>
              </w:rPr>
              <w:t>+</w:t>
            </w:r>
            <w:r w:rsidRPr="00E27C19">
              <w:t>1 957,30</w:t>
            </w:r>
          </w:p>
        </w:tc>
      </w:tr>
      <w:tr w:rsidR="00E27C19" w:rsidRPr="00E27C19" w14:paraId="3BB2DCBA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C992D9" w14:textId="62C33ED9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6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B1331D2" w14:textId="523DB87D" w:rsidR="001D0CB4" w:rsidRPr="00E27C19" w:rsidRDefault="001D0CB4" w:rsidP="001D0CB4">
            <w:r w:rsidRPr="00E27C19">
              <w:t>ТОВ НВП "МАДЕК"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A6B3ED4" w14:textId="1DFB6A36" w:rsidR="001D0CB4" w:rsidRPr="00E27C19" w:rsidRDefault="001D0CB4" w:rsidP="001D0CB4">
            <w:pPr>
              <w:jc w:val="right"/>
            </w:pPr>
            <w:r w:rsidRPr="00E27C19">
              <w:t>9 822,8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F55EFF4" w14:textId="44118A65" w:rsidR="001D0CB4" w:rsidRPr="00E27C19" w:rsidRDefault="001D0CB4" w:rsidP="001D0CB4">
            <w:pPr>
              <w:jc w:val="right"/>
            </w:pPr>
            <w:r w:rsidRPr="00E27C19">
              <w:t>9 822,8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35289" w14:textId="405D6F17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6 238,1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E22503" w14:textId="25369003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+</w:t>
            </w:r>
            <w:r w:rsidRPr="00E27C19">
              <w:t>3 584,70</w:t>
            </w:r>
          </w:p>
        </w:tc>
      </w:tr>
      <w:tr w:rsidR="00E27C19" w:rsidRPr="00E27C19" w14:paraId="39A8B047" w14:textId="77777777" w:rsidTr="007A123A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105F4C" w14:textId="2F6D9CF7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7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324CC5D" w14:textId="11D2983A" w:rsidR="001D0CB4" w:rsidRPr="00E27C19" w:rsidRDefault="001D0CB4" w:rsidP="001D0CB4">
            <w:pPr>
              <w:rPr>
                <w:lang w:val="uk-UA"/>
              </w:rPr>
            </w:pPr>
            <w:r w:rsidRPr="00E27C19">
              <w:t>ТОВ "ЮТЕМ-ІНЖИНІРИНГ"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5C0D90A" w14:textId="5126546F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5 573,8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2531285" w14:textId="6FF70F78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5 573,8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A79DD" w14:textId="31D0297E" w:rsidR="001D0CB4" w:rsidRPr="00E27C19" w:rsidRDefault="001D0CB4" w:rsidP="001D0CB4">
            <w:pPr>
              <w:jc w:val="right"/>
            </w:pPr>
            <w:r w:rsidRPr="00E27C19">
              <w:t>2 090,2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2215BC" w14:textId="393F8EEB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+</w:t>
            </w:r>
            <w:r w:rsidRPr="00E27C19">
              <w:t>3 483,60</w:t>
            </w:r>
          </w:p>
        </w:tc>
      </w:tr>
      <w:tr w:rsidR="00E27C19" w:rsidRPr="00E27C19" w14:paraId="36CD511D" w14:textId="77777777" w:rsidTr="007A123A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4D851B6" w14:textId="6D77F82B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9C39187" w14:textId="7EEBDD0E" w:rsidR="001D0CB4" w:rsidRPr="00AA62F9" w:rsidRDefault="001D0CB4" w:rsidP="001D0CB4">
            <w:pPr>
              <w:rPr>
                <w:lang w:val="uk-UA"/>
              </w:rPr>
            </w:pPr>
            <w:r w:rsidRPr="00AA62F9">
              <w:rPr>
                <w:lang w:val="uk-UA"/>
              </w:rPr>
              <w:t>КНП КОР "КИЇВСЬК.ОБЛ.ОНКОЛ.ДИСП."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EB2BCCA" w14:textId="468216B7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5 548,8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A015591" w14:textId="74195312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5 548,2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C80C1" w14:textId="313163AA" w:rsidR="001D0CB4" w:rsidRPr="00E27C19" w:rsidRDefault="001D0CB4" w:rsidP="001D0CB4">
            <w:pPr>
              <w:jc w:val="right"/>
            </w:pPr>
            <w:r w:rsidRPr="00E27C19">
              <w:t>2 164,3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4473B" w14:textId="565AA051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+</w:t>
            </w:r>
            <w:r w:rsidRPr="00E27C19">
              <w:t>3 383,90</w:t>
            </w:r>
          </w:p>
        </w:tc>
      </w:tr>
      <w:tr w:rsidR="00E27C19" w:rsidRPr="00E27C19" w14:paraId="3245B9AF" w14:textId="77777777" w:rsidTr="007A123A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8B22A1" w14:textId="305729DD" w:rsidR="001D0CB4" w:rsidRPr="00E27C19" w:rsidRDefault="001D0CB4" w:rsidP="001D0CB4">
            <w:pPr>
              <w:jc w:val="center"/>
              <w:rPr>
                <w:lang w:val="uk-UA"/>
              </w:rPr>
            </w:pPr>
            <w:bookmarkStart w:id="23" w:name="_Hlk189142133"/>
            <w:r w:rsidRPr="00E27C19">
              <w:rPr>
                <w:lang w:val="uk-UA"/>
              </w:rPr>
              <w:t>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2BC32FB" w14:textId="50CB60AB" w:rsidR="001D0CB4" w:rsidRPr="00E27C19" w:rsidRDefault="001D0CB4" w:rsidP="001D0CB4">
            <w:pPr>
              <w:rPr>
                <w:lang w:val="uk-UA"/>
              </w:rPr>
            </w:pPr>
            <w:r w:rsidRPr="00E27C19">
              <w:t>КНП КОР "КОЦМЗ"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8FCC5BD" w14:textId="462630F1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4 489,4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43AB58E" w14:textId="090AFB73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4 488,6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3F6E1" w14:textId="7E5EF674" w:rsidR="001D0CB4" w:rsidRPr="00E27C19" w:rsidRDefault="001D0CB4" w:rsidP="001D0CB4">
            <w:pPr>
              <w:jc w:val="right"/>
            </w:pPr>
            <w:r w:rsidRPr="00E27C19">
              <w:t>3 386,8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32FDF8" w14:textId="6DC5202F" w:rsidR="001D0CB4" w:rsidRPr="00E27C19" w:rsidRDefault="001D0CB4" w:rsidP="001D0CB4">
            <w:pPr>
              <w:jc w:val="right"/>
            </w:pPr>
            <w:r w:rsidRPr="00E27C19">
              <w:rPr>
                <w:lang w:val="uk-UA"/>
              </w:rPr>
              <w:t>+</w:t>
            </w:r>
            <w:r w:rsidRPr="00E27C19">
              <w:t>1 101,80</w:t>
            </w:r>
          </w:p>
        </w:tc>
      </w:tr>
      <w:bookmarkEnd w:id="23"/>
      <w:tr w:rsidR="00E27C19" w:rsidRPr="00E27C19" w14:paraId="580ADF6A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73EE8B" w14:textId="32E13F72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492EBD7" w14:textId="66874351" w:rsidR="001D0CB4" w:rsidRPr="00E27C19" w:rsidRDefault="001D0CB4" w:rsidP="001D0CB4">
            <w:r w:rsidRPr="00E27C19">
              <w:t>ТОВ"АТБ-маркет"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36E6A6F" w14:textId="42305974" w:rsidR="001D0CB4" w:rsidRPr="00E27C19" w:rsidRDefault="001D0CB4" w:rsidP="001D0CB4">
            <w:pPr>
              <w:jc w:val="right"/>
            </w:pPr>
            <w:r w:rsidRPr="00E27C19">
              <w:t>7 973,1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DF5C7D7" w14:textId="055D2454" w:rsidR="001D0CB4" w:rsidRPr="00E27C19" w:rsidRDefault="001D0CB4" w:rsidP="001D0CB4">
            <w:pPr>
              <w:jc w:val="right"/>
            </w:pPr>
            <w:r w:rsidRPr="00E27C19">
              <w:t>4 179,7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060B2" w14:textId="50E43E36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2 891,6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8A3B1F" w14:textId="3E70A655" w:rsidR="001D0CB4" w:rsidRPr="00E27C19" w:rsidRDefault="001D0CB4" w:rsidP="001D0CB4">
            <w:pPr>
              <w:jc w:val="right"/>
            </w:pPr>
            <w:r w:rsidRPr="00E27C19">
              <w:rPr>
                <w:lang w:val="uk-UA"/>
              </w:rPr>
              <w:t>+</w:t>
            </w:r>
            <w:r w:rsidRPr="00E27C19">
              <w:t>1 288,10</w:t>
            </w:r>
          </w:p>
        </w:tc>
      </w:tr>
      <w:tr w:rsidR="00E27C19" w:rsidRPr="00E27C19" w14:paraId="2EC3E99C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8AFE5DC" w14:textId="21C027F9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11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F120E26" w14:textId="070C70B5" w:rsidR="001D0CB4" w:rsidRPr="00E27C19" w:rsidRDefault="001D0CB4" w:rsidP="001D0CB4">
            <w:r w:rsidRPr="00E27C19">
              <w:t>КНП КОР "КОПЦ"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2B5B0DC" w14:textId="53E4910E" w:rsidR="001D0CB4" w:rsidRPr="00E27C19" w:rsidRDefault="001D0CB4" w:rsidP="001D0CB4">
            <w:pPr>
              <w:jc w:val="right"/>
            </w:pPr>
            <w:r w:rsidRPr="00E27C19">
              <w:t>4 075,1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F4E8E5D" w14:textId="61474ACF" w:rsidR="001D0CB4" w:rsidRPr="00E27C19" w:rsidRDefault="001D0CB4" w:rsidP="001D0CB4">
            <w:pPr>
              <w:jc w:val="right"/>
            </w:pPr>
            <w:r w:rsidRPr="00E27C19">
              <w:t>4 075,1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8403B" w14:textId="7C58E528" w:rsidR="001D0CB4" w:rsidRPr="00E27C19" w:rsidRDefault="001D0CB4" w:rsidP="001D0CB4">
            <w:pPr>
              <w:jc w:val="right"/>
            </w:pPr>
            <w:r w:rsidRPr="00E27C19">
              <w:t>3 054,5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84FBFC" w14:textId="02A9DD14" w:rsidR="001D0CB4" w:rsidRPr="00E27C19" w:rsidRDefault="001D0CB4" w:rsidP="001D0CB4">
            <w:pPr>
              <w:jc w:val="right"/>
            </w:pPr>
            <w:r w:rsidRPr="00E27C19">
              <w:rPr>
                <w:lang w:val="uk-UA"/>
              </w:rPr>
              <w:t>+</w:t>
            </w:r>
            <w:r w:rsidRPr="00E27C19">
              <w:t>1 020,60</w:t>
            </w:r>
          </w:p>
        </w:tc>
      </w:tr>
      <w:tr w:rsidR="00E27C19" w:rsidRPr="00E27C19" w14:paraId="1F5F6163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55836AC" w14:textId="62E105AB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lastRenderedPageBreak/>
              <w:t>1</w:t>
            </w:r>
            <w:r w:rsidRPr="00E27C19">
              <w:rPr>
                <w:lang w:val="uk-UA"/>
              </w:rPr>
              <w:t>2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43635B5" w14:textId="2BAEE4F3" w:rsidR="001D0CB4" w:rsidRPr="00E27C19" w:rsidRDefault="001D0CB4" w:rsidP="001D0CB4">
            <w:pPr>
              <w:rPr>
                <w:lang w:val="uk-UA"/>
              </w:rPr>
            </w:pPr>
            <w:r w:rsidRPr="00E27C19">
              <w:t>КМЦСП дітей та сімей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EB736B2" w14:textId="029D9EBB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3 515,4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5BA319F" w14:textId="070DCC0E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3 515,4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E440D" w14:textId="38179FE4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2 161,5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5595C4" w14:textId="499305B5" w:rsidR="001D0CB4" w:rsidRPr="00E27C19" w:rsidRDefault="001D0CB4" w:rsidP="001D0CB4">
            <w:pPr>
              <w:jc w:val="right"/>
            </w:pPr>
            <w:r w:rsidRPr="00E27C19">
              <w:rPr>
                <w:lang w:val="uk-UA"/>
              </w:rPr>
              <w:t>+</w:t>
            </w:r>
            <w:r w:rsidRPr="00E27C19">
              <w:t>1 353,90</w:t>
            </w:r>
          </w:p>
        </w:tc>
      </w:tr>
      <w:tr w:rsidR="00E27C19" w:rsidRPr="00E27C19" w14:paraId="060E674E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323C87" w14:textId="30EEFDF5" w:rsidR="001D0CB4" w:rsidRPr="00E27C19" w:rsidRDefault="001D0CB4" w:rsidP="001D0CB4">
            <w:pPr>
              <w:jc w:val="center"/>
              <w:rPr>
                <w:lang w:val="uk-UA"/>
              </w:rPr>
            </w:pPr>
            <w:bookmarkStart w:id="24" w:name="_Hlk212120485"/>
            <w:r w:rsidRPr="00E27C19">
              <w:rPr>
                <w:lang w:val="uk-UA"/>
              </w:rPr>
              <w:t>13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048D738" w14:textId="7C513ABF" w:rsidR="001D0CB4" w:rsidRPr="00E27C19" w:rsidRDefault="001D0CB4" w:rsidP="001D0CB4">
            <w:pPr>
              <w:rPr>
                <w:lang w:val="uk-UA"/>
              </w:rPr>
            </w:pPr>
            <w:r w:rsidRPr="00E27C19">
              <w:t>ТОВ "Нова Пошта"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5754075" w14:textId="73DF1AD6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3 514,8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E369C6D" w14:textId="3759FB4B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3 514,8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BC5DC" w14:textId="635AEAC1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736,9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824E9B" w14:textId="284EC880" w:rsidR="001D0CB4" w:rsidRPr="00E27C19" w:rsidRDefault="001D0CB4" w:rsidP="001D0CB4">
            <w:pPr>
              <w:jc w:val="right"/>
            </w:pPr>
            <w:r w:rsidRPr="00E27C19">
              <w:rPr>
                <w:lang w:val="uk-UA"/>
              </w:rPr>
              <w:t>+</w:t>
            </w:r>
            <w:r w:rsidRPr="00E27C19">
              <w:t>2 777,90</w:t>
            </w:r>
          </w:p>
        </w:tc>
      </w:tr>
      <w:bookmarkEnd w:id="24"/>
      <w:tr w:rsidR="00E27C19" w:rsidRPr="00E27C19" w14:paraId="49FC8DEC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346904" w14:textId="7472825E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14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8AD9810" w14:textId="6B018548" w:rsidR="001D0CB4" w:rsidRPr="00E27C19" w:rsidRDefault="001D0CB4" w:rsidP="001D0CB4">
            <w:r w:rsidRPr="00E27C19">
              <w:t>Шпак Олександр Григорович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6AFA74F" w14:textId="511578B5" w:rsidR="001D0CB4" w:rsidRPr="00E27C19" w:rsidRDefault="001D0CB4" w:rsidP="001D0CB4">
            <w:pPr>
              <w:jc w:val="right"/>
            </w:pPr>
            <w:r w:rsidRPr="00E27C19">
              <w:t>3 493,3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BB2412B" w14:textId="120A4DA8" w:rsidR="001D0CB4" w:rsidRPr="00E27C19" w:rsidRDefault="001D0CB4" w:rsidP="001D0CB4">
            <w:pPr>
              <w:jc w:val="right"/>
            </w:pPr>
            <w:r w:rsidRPr="00E27C19">
              <w:t>3 493,3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ABC54" w14:textId="4A06C999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0,0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97B4B7" w14:textId="716E9583" w:rsidR="001D0CB4" w:rsidRPr="00E27C19" w:rsidRDefault="001D0CB4" w:rsidP="001D0CB4">
            <w:pPr>
              <w:jc w:val="right"/>
            </w:pPr>
            <w:r w:rsidRPr="00E27C19">
              <w:rPr>
                <w:lang w:val="uk-UA"/>
              </w:rPr>
              <w:t>+</w:t>
            </w:r>
            <w:r w:rsidRPr="00E27C19">
              <w:t>3 493,30</w:t>
            </w:r>
          </w:p>
        </w:tc>
      </w:tr>
      <w:tr w:rsidR="00E27C19" w:rsidRPr="00E27C19" w14:paraId="647C448D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E6A9339" w14:textId="6ADE8F11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15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99EC062" w14:textId="554096A8" w:rsidR="001D0CB4" w:rsidRPr="00E27C19" w:rsidRDefault="001D0CB4" w:rsidP="001D0CB4">
            <w:r w:rsidRPr="00E27C19">
              <w:t>КНП БЦПМСД БМР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A473ECC" w14:textId="3FC496FD" w:rsidR="001D0CB4" w:rsidRPr="00E27C19" w:rsidRDefault="001D0CB4" w:rsidP="001D0CB4">
            <w:pPr>
              <w:jc w:val="right"/>
            </w:pPr>
            <w:r w:rsidRPr="00E27C19">
              <w:t>3 351,8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A411816" w14:textId="3051DE9A" w:rsidR="001D0CB4" w:rsidRPr="00E27C19" w:rsidRDefault="001D0CB4" w:rsidP="001D0CB4">
            <w:pPr>
              <w:jc w:val="right"/>
            </w:pPr>
            <w:r w:rsidRPr="00E27C19">
              <w:t>3 351,8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5E71F" w14:textId="0C80DC03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3 187,7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C07604" w14:textId="3A6AB994" w:rsidR="001D0CB4" w:rsidRPr="00E27C19" w:rsidRDefault="001D0CB4" w:rsidP="001D0CB4">
            <w:pPr>
              <w:jc w:val="right"/>
            </w:pPr>
            <w:r w:rsidRPr="00E27C19">
              <w:rPr>
                <w:lang w:val="uk-UA"/>
              </w:rPr>
              <w:t>+</w:t>
            </w:r>
            <w:r w:rsidRPr="00E27C19">
              <w:t>164,10</w:t>
            </w:r>
          </w:p>
        </w:tc>
      </w:tr>
      <w:tr w:rsidR="00E27C19" w:rsidRPr="00E27C19" w14:paraId="66399BD4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011397" w14:textId="2553BB29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16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D596345" w14:textId="260B488A" w:rsidR="001D0CB4" w:rsidRPr="00E27C19" w:rsidRDefault="001D0CB4" w:rsidP="001D0CB4">
            <w:pPr>
              <w:rPr>
                <w:lang w:val="uk-UA"/>
              </w:rPr>
            </w:pPr>
            <w:r w:rsidRPr="00E27C19">
              <w:t>ПІІ "МакДональдз Юкрейн Лтд."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942189F" w14:textId="73E13C94" w:rsidR="001D0CB4" w:rsidRPr="00E27C19" w:rsidRDefault="001D0CB4" w:rsidP="001D0CB4">
            <w:pPr>
              <w:jc w:val="right"/>
            </w:pPr>
            <w:r w:rsidRPr="00E27C19">
              <w:t>2 779,1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7B75B56" w14:textId="4FD5991B" w:rsidR="001D0CB4" w:rsidRPr="00E27C19" w:rsidRDefault="001D0CB4" w:rsidP="001D0CB4">
            <w:pPr>
              <w:jc w:val="right"/>
            </w:pPr>
            <w:r w:rsidRPr="00E27C19">
              <w:t>2 779,1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7C857" w14:textId="23155537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2 277,2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0D59C4" w14:textId="2B5E2754" w:rsidR="001D0CB4" w:rsidRPr="00E27C19" w:rsidRDefault="001D0CB4" w:rsidP="001D0CB4">
            <w:pPr>
              <w:jc w:val="right"/>
            </w:pPr>
            <w:r w:rsidRPr="00E27C19">
              <w:rPr>
                <w:lang w:val="uk-UA"/>
              </w:rPr>
              <w:t>+</w:t>
            </w:r>
            <w:r w:rsidRPr="00E27C19">
              <w:t>501,90</w:t>
            </w:r>
          </w:p>
        </w:tc>
      </w:tr>
      <w:tr w:rsidR="00E27C19" w:rsidRPr="00E27C19" w14:paraId="38117216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0CC8AF" w14:textId="64D2B686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17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67B8DA2" w14:textId="56F2C8BB" w:rsidR="001D0CB4" w:rsidRPr="00E27C19" w:rsidRDefault="001D0CB4" w:rsidP="001D0CB4">
            <w:r w:rsidRPr="00E27C19">
              <w:t>Бучанська РДА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CF55232" w14:textId="22DDDD59" w:rsidR="001D0CB4" w:rsidRPr="00E27C19" w:rsidRDefault="001D0CB4" w:rsidP="001D0CB4">
            <w:pPr>
              <w:jc w:val="right"/>
            </w:pPr>
            <w:r w:rsidRPr="00E27C19">
              <w:t>2 485,4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A5F39E8" w14:textId="505F6E82" w:rsidR="001D0CB4" w:rsidRPr="00E27C19" w:rsidRDefault="001D0CB4" w:rsidP="001D0CB4">
            <w:pPr>
              <w:jc w:val="right"/>
            </w:pPr>
            <w:r w:rsidRPr="00E27C19">
              <w:t>2 485,4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D48EE" w14:textId="50808246" w:rsidR="001D0CB4" w:rsidRPr="00E27C19" w:rsidRDefault="001D0CB4" w:rsidP="001D0CB4">
            <w:pPr>
              <w:jc w:val="right"/>
            </w:pPr>
            <w:r w:rsidRPr="00E27C19">
              <w:t>1 947,9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23AF86" w14:textId="56177CB5" w:rsidR="001D0CB4" w:rsidRPr="00E27C19" w:rsidRDefault="001D0CB4" w:rsidP="001D0CB4">
            <w:pPr>
              <w:jc w:val="right"/>
            </w:pPr>
            <w:r w:rsidRPr="00E27C19">
              <w:rPr>
                <w:lang w:val="uk-UA"/>
              </w:rPr>
              <w:t>+</w:t>
            </w:r>
            <w:r w:rsidRPr="00E27C19">
              <w:t>537,50</w:t>
            </w:r>
          </w:p>
        </w:tc>
      </w:tr>
      <w:tr w:rsidR="00E27C19" w:rsidRPr="00E27C19" w14:paraId="5F739FB7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EDBE5E" w14:textId="5E5F4ECC" w:rsidR="001D0CB4" w:rsidRPr="00E27C19" w:rsidRDefault="001D0CB4" w:rsidP="001D0CB4">
            <w:pPr>
              <w:jc w:val="center"/>
              <w:rPr>
                <w:lang w:val="uk-UA"/>
              </w:rPr>
            </w:pPr>
            <w:bookmarkStart w:id="25" w:name="_Hlk190180666"/>
            <w:r w:rsidRPr="00E27C19">
              <w:rPr>
                <w:lang w:val="uk-UA"/>
              </w:rPr>
              <w:t>18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0ACBFF8" w14:textId="4387328F" w:rsidR="001D0CB4" w:rsidRPr="00E27C19" w:rsidRDefault="001D0CB4" w:rsidP="001D0CB4">
            <w:pPr>
              <w:rPr>
                <w:lang w:val="uk-UA"/>
              </w:rPr>
            </w:pPr>
            <w:r w:rsidRPr="00E27C19">
              <w:t>ТОВ "ЮКА ГРУП ЛТД"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4D39D3" w14:textId="3481623E" w:rsidR="001D0CB4" w:rsidRPr="00E27C19" w:rsidRDefault="001D0CB4" w:rsidP="001D0CB4">
            <w:pPr>
              <w:jc w:val="right"/>
            </w:pPr>
            <w:r w:rsidRPr="00E27C19">
              <w:t>2 484,2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3B03E59" w14:textId="781F58ED" w:rsidR="001D0CB4" w:rsidRPr="00E27C19" w:rsidRDefault="001D0CB4" w:rsidP="001D0CB4">
            <w:pPr>
              <w:jc w:val="right"/>
            </w:pPr>
            <w:r w:rsidRPr="00E27C19">
              <w:t>2 484,2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4DAE3" w14:textId="56EBE218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0,0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5E085D" w14:textId="5E1818A0" w:rsidR="001D0CB4" w:rsidRPr="00E27C19" w:rsidRDefault="001D0CB4" w:rsidP="001D0CB4">
            <w:pPr>
              <w:jc w:val="right"/>
            </w:pPr>
            <w:r w:rsidRPr="00E27C19">
              <w:rPr>
                <w:lang w:val="uk-UA"/>
              </w:rPr>
              <w:t>+</w:t>
            </w:r>
            <w:r w:rsidRPr="00E27C19">
              <w:t>2 484,20</w:t>
            </w:r>
          </w:p>
        </w:tc>
      </w:tr>
      <w:bookmarkEnd w:id="25"/>
      <w:tr w:rsidR="00E27C19" w:rsidRPr="00E27C19" w14:paraId="69D5CF01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D6BE87" w14:textId="3F0BDD06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19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A584032" w14:textId="31B772DB" w:rsidR="001D0CB4" w:rsidRPr="00E27C19" w:rsidRDefault="001D0CB4" w:rsidP="001D0CB4">
            <w:r w:rsidRPr="00E27C19">
              <w:t>ТОВ "Техпромсервіс ЛТД"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6A3A172" w14:textId="62A2C63A" w:rsidR="001D0CB4" w:rsidRPr="00E27C19" w:rsidRDefault="001D0CB4" w:rsidP="001D0CB4">
            <w:pPr>
              <w:jc w:val="right"/>
            </w:pPr>
            <w:r w:rsidRPr="00E27C19">
              <w:t>3 163,9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E755FBE" w14:textId="65A364EC" w:rsidR="001D0CB4" w:rsidRPr="00E27C19" w:rsidRDefault="001D0CB4" w:rsidP="001D0CB4">
            <w:pPr>
              <w:jc w:val="right"/>
            </w:pPr>
            <w:r w:rsidRPr="00E27C19">
              <w:t>2 253,9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C0E2" w14:textId="503A8EDB" w:rsidR="001D0CB4" w:rsidRPr="00E27C19" w:rsidRDefault="001D0CB4" w:rsidP="001D0CB4">
            <w:pPr>
              <w:jc w:val="right"/>
            </w:pPr>
            <w:r w:rsidRPr="00E27C19">
              <w:t>1 853,8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82752B" w14:textId="5D75890A" w:rsidR="001D0CB4" w:rsidRPr="00E27C19" w:rsidRDefault="001D0CB4" w:rsidP="001D0CB4">
            <w:pPr>
              <w:jc w:val="right"/>
            </w:pPr>
            <w:r w:rsidRPr="00E27C19">
              <w:rPr>
                <w:lang w:val="uk-UA"/>
              </w:rPr>
              <w:t>+</w:t>
            </w:r>
            <w:r w:rsidRPr="00E27C19">
              <w:t>400,10</w:t>
            </w:r>
          </w:p>
        </w:tc>
      </w:tr>
      <w:tr w:rsidR="00E27C19" w:rsidRPr="00E27C19" w14:paraId="607E508B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FA52C3" w14:textId="1FF47738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20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845CAB2" w14:textId="468FEF83" w:rsidR="001D0CB4" w:rsidRPr="00E27C19" w:rsidRDefault="001D0CB4" w:rsidP="001D0CB4">
            <w:r w:rsidRPr="00E27C19">
              <w:t>ПКПП Теплокомунсервіс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87DEFEC" w14:textId="199B99E1" w:rsidR="001D0CB4" w:rsidRPr="00E27C19" w:rsidRDefault="001D0CB4" w:rsidP="001D0CB4">
            <w:pPr>
              <w:jc w:val="right"/>
            </w:pPr>
            <w:r w:rsidRPr="00E27C19">
              <w:t>2 283,9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26A01BB" w14:textId="48639012" w:rsidR="001D0CB4" w:rsidRPr="00E27C19" w:rsidRDefault="001D0CB4" w:rsidP="001D0CB4">
            <w:pPr>
              <w:jc w:val="right"/>
            </w:pPr>
            <w:r w:rsidRPr="00E27C19">
              <w:t>2 170,5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14A56" w14:textId="4F11BD03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1 897,8</w:t>
            </w:r>
          </w:p>
        </w:tc>
        <w:tc>
          <w:tcPr>
            <w:tcW w:w="1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D9232" w14:textId="01173973" w:rsidR="001D0CB4" w:rsidRPr="00E27C19" w:rsidRDefault="001D0CB4" w:rsidP="001D0CB4">
            <w:pPr>
              <w:jc w:val="right"/>
            </w:pPr>
            <w:r w:rsidRPr="00E27C19">
              <w:rPr>
                <w:lang w:val="uk-UA"/>
              </w:rPr>
              <w:t>+</w:t>
            </w:r>
            <w:r w:rsidRPr="00E27C19">
              <w:t>272,70</w:t>
            </w:r>
          </w:p>
        </w:tc>
      </w:tr>
      <w:tr w:rsidR="00E27C19" w:rsidRPr="00E27C19" w14:paraId="35BA1331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3BCFF1" w14:textId="74029ACC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21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0A53D58" w14:textId="46116792" w:rsidR="001D0CB4" w:rsidRPr="00E27C19" w:rsidRDefault="001D0CB4" w:rsidP="001D0CB4">
            <w:r w:rsidRPr="00E27C19">
              <w:t>ТОВ "ФОРА"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E2F4F49" w14:textId="016B1B6B" w:rsidR="001D0CB4" w:rsidRPr="00E27C19" w:rsidRDefault="001D0CB4" w:rsidP="001D0CB4">
            <w:pPr>
              <w:jc w:val="right"/>
            </w:pPr>
            <w:r w:rsidRPr="00E27C19">
              <w:t>4 056,7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8014FCD" w14:textId="2E9AD051" w:rsidR="001D0CB4" w:rsidRPr="00E27C19" w:rsidRDefault="001D0CB4" w:rsidP="001D0CB4">
            <w:pPr>
              <w:jc w:val="right"/>
            </w:pPr>
            <w:r w:rsidRPr="00E27C19">
              <w:t>2 139,9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F52B9" w14:textId="788C0AB3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1 664,8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F56895" w14:textId="7303AB12" w:rsidR="001D0CB4" w:rsidRPr="00E27C19" w:rsidRDefault="001D0CB4" w:rsidP="001D0CB4">
            <w:pPr>
              <w:jc w:val="right"/>
            </w:pPr>
            <w:r w:rsidRPr="00E27C19">
              <w:rPr>
                <w:lang w:val="uk-UA"/>
              </w:rPr>
              <w:t>+</w:t>
            </w:r>
            <w:r w:rsidRPr="00E27C19">
              <w:t>475,10</w:t>
            </w:r>
          </w:p>
        </w:tc>
      </w:tr>
      <w:tr w:rsidR="00E27C19" w:rsidRPr="00E27C19" w14:paraId="2EB336B7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ABC257" w14:textId="56816EF0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22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64B3955" w14:textId="5242AFC0" w:rsidR="001D0CB4" w:rsidRPr="00E27C19" w:rsidRDefault="001D0CB4" w:rsidP="001D0CB4">
            <w:r w:rsidRPr="00E27C19">
              <w:t>ТОВ "ЮТЕМ-ЗМК"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EE32E6D" w14:textId="050780B6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2 028,6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C78B615" w14:textId="04367BBC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2 028,4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E1D17" w14:textId="6CE17011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1 789,3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DEF6EA" w14:textId="6EC6B784" w:rsidR="001D0CB4" w:rsidRPr="00E27C19" w:rsidRDefault="001D0CB4" w:rsidP="001D0CB4">
            <w:pPr>
              <w:jc w:val="right"/>
            </w:pPr>
            <w:r w:rsidRPr="00E27C19">
              <w:rPr>
                <w:lang w:val="uk-UA"/>
              </w:rPr>
              <w:t>+</w:t>
            </w:r>
            <w:r w:rsidRPr="00E27C19">
              <w:t>239,10</w:t>
            </w:r>
          </w:p>
        </w:tc>
      </w:tr>
      <w:tr w:rsidR="00E27C19" w:rsidRPr="00E27C19" w14:paraId="60CE33EB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791E482" w14:textId="47DE7B1E" w:rsidR="001D0CB4" w:rsidRPr="00E27C19" w:rsidRDefault="001D0CB4" w:rsidP="001D0CB4">
            <w:pPr>
              <w:jc w:val="center"/>
              <w:rPr>
                <w:lang w:val="uk-UA"/>
              </w:rPr>
            </w:pPr>
            <w:bookmarkStart w:id="26" w:name="_Hlk189142835"/>
            <w:r w:rsidRPr="00E27C19">
              <w:t>2</w:t>
            </w:r>
            <w:r w:rsidRPr="00E27C19">
              <w:rPr>
                <w:lang w:val="uk-UA"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2F80E9E" w14:textId="07C40F8B" w:rsidR="001D0CB4" w:rsidRPr="00E27C19" w:rsidRDefault="001D0CB4" w:rsidP="001D0CB4">
            <w:r w:rsidRPr="00E27C19">
              <w:t>Український гуманітарний інститут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1559080" w14:textId="0BE1795F" w:rsidR="001D0CB4" w:rsidRPr="00E27C19" w:rsidRDefault="001D0CB4" w:rsidP="001D0CB4">
            <w:pPr>
              <w:jc w:val="right"/>
            </w:pPr>
            <w:r w:rsidRPr="00E27C19">
              <w:t>2 048,0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A9554D1" w14:textId="393599A3" w:rsidR="001D0CB4" w:rsidRPr="00E27C19" w:rsidRDefault="001D0CB4" w:rsidP="001D0CB4">
            <w:pPr>
              <w:jc w:val="right"/>
            </w:pPr>
            <w:r w:rsidRPr="00E27C19">
              <w:t>1 928,4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3B95A" w14:textId="4B63FFC8" w:rsidR="001D0CB4" w:rsidRPr="00E27C19" w:rsidRDefault="001D0CB4" w:rsidP="001D0CB4">
            <w:pPr>
              <w:jc w:val="right"/>
            </w:pPr>
            <w:r w:rsidRPr="00E27C19">
              <w:t>1 770,9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4AB353" w14:textId="587B3092" w:rsidR="001D0CB4" w:rsidRPr="00E27C19" w:rsidRDefault="001D0CB4" w:rsidP="001D0CB4">
            <w:pPr>
              <w:jc w:val="right"/>
            </w:pPr>
            <w:r w:rsidRPr="00E27C19">
              <w:rPr>
                <w:lang w:val="uk-UA"/>
              </w:rPr>
              <w:t>+</w:t>
            </w:r>
            <w:r w:rsidRPr="00E27C19">
              <w:t>157,50</w:t>
            </w:r>
          </w:p>
        </w:tc>
      </w:tr>
      <w:tr w:rsidR="00E27C19" w:rsidRPr="00E27C19" w14:paraId="1C904ECC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CDBEDE2" w14:textId="789EBCD6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24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C41CD33" w14:textId="782822BD" w:rsidR="001D0CB4" w:rsidRPr="00E27C19" w:rsidRDefault="001D0CB4" w:rsidP="001D0CB4">
            <w:r w:rsidRPr="00E27C19">
              <w:t>ГУ ДПС у Київській області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369C5B0" w14:textId="63F9F9C6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1 887,8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BD1D891" w14:textId="5853E0D9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1 887,8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DEE2B" w14:textId="338670CD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835,8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56CA02" w14:textId="535D82FC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+</w:t>
            </w:r>
            <w:r w:rsidRPr="00E27C19">
              <w:t>1 052,00</w:t>
            </w:r>
          </w:p>
        </w:tc>
      </w:tr>
      <w:tr w:rsidR="00E27C19" w:rsidRPr="00E27C19" w14:paraId="6B19163D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C36B039" w14:textId="525ED749" w:rsidR="001D0CB4" w:rsidRPr="00E27C19" w:rsidRDefault="001D0CB4" w:rsidP="001D0CB4">
            <w:pPr>
              <w:jc w:val="center"/>
              <w:rPr>
                <w:lang w:val="uk-UA"/>
              </w:rPr>
            </w:pPr>
            <w:bookmarkStart w:id="27" w:name="_Hlk190180785"/>
            <w:r w:rsidRPr="00E27C19">
              <w:rPr>
                <w:lang w:val="uk-UA"/>
              </w:rPr>
              <w:t>25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91354D9" w14:textId="6142274E" w:rsidR="001D0CB4" w:rsidRPr="00E27C19" w:rsidRDefault="001D0CB4" w:rsidP="001D0CB4">
            <w:r w:rsidRPr="00E27C19">
              <w:rPr>
                <w:lang w:val="uk-UA"/>
              </w:rPr>
              <w:t xml:space="preserve">ФОП </w:t>
            </w:r>
            <w:r w:rsidRPr="00E27C19">
              <w:t>Савушкін О.Ю.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5AAD004" w14:textId="07F00DB6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1 829,9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4FAF25B" w14:textId="24E5CE7C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1 829,9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08325" w14:textId="59BAD978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1 284,1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240678" w14:textId="4576E70C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+</w:t>
            </w:r>
            <w:r w:rsidRPr="00E27C19">
              <w:t>545,80</w:t>
            </w:r>
          </w:p>
        </w:tc>
      </w:tr>
      <w:bookmarkEnd w:id="27"/>
      <w:tr w:rsidR="00E27C19" w:rsidRPr="00E27C19" w14:paraId="37548295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92675F4" w14:textId="17D82A79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26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387CE68" w14:textId="23B1A140" w:rsidR="001D0CB4" w:rsidRPr="00E27C19" w:rsidRDefault="001D0CB4" w:rsidP="001D0CB4">
            <w:r w:rsidRPr="00E27C19">
              <w:t>ТОВ "ІТ-ДРОН"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C065189" w14:textId="1F4AB092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1 803,5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972C205" w14:textId="1F2F22DF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1 803,5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A1E13" w14:textId="50BE9C15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275,1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B073BB" w14:textId="7D8A879B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+</w:t>
            </w:r>
            <w:r w:rsidRPr="00E27C19">
              <w:t>1 528,40</w:t>
            </w:r>
          </w:p>
        </w:tc>
      </w:tr>
      <w:tr w:rsidR="00E27C19" w:rsidRPr="00E27C19" w14:paraId="455E9C13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F6E8811" w14:textId="2F000B1E" w:rsidR="001D0CB4" w:rsidRPr="00E27C19" w:rsidRDefault="001D0CB4" w:rsidP="001D0CB4">
            <w:pPr>
              <w:jc w:val="center"/>
              <w:rPr>
                <w:lang w:val="uk-UA"/>
              </w:rPr>
            </w:pPr>
            <w:bookmarkStart w:id="28" w:name="_Hlk190181647"/>
            <w:r w:rsidRPr="00E27C19">
              <w:rPr>
                <w:lang w:val="uk-UA"/>
              </w:rPr>
              <w:t>27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66F7D2" w14:textId="0ABD1A4E" w:rsidR="001D0CB4" w:rsidRPr="00E27C19" w:rsidRDefault="001D0CB4" w:rsidP="001D0CB4">
            <w:r w:rsidRPr="00E27C19">
              <w:t>Киівська обл. прокуратура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F3E3909" w14:textId="0F64A663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1 798,7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11EF0F4" w14:textId="6E5984D9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1 798,7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E7C95" w14:textId="638DA2C4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1 693,7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CE45F5" w14:textId="468133C1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+</w:t>
            </w:r>
            <w:r w:rsidRPr="00E27C19">
              <w:t>105,00</w:t>
            </w:r>
          </w:p>
        </w:tc>
      </w:tr>
      <w:bookmarkEnd w:id="28"/>
      <w:tr w:rsidR="00E27C19" w:rsidRPr="00E27C19" w14:paraId="4FF02BA6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3B0A7BD" w14:textId="224F01F6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28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B2005F4" w14:textId="04930526" w:rsidR="001D0CB4" w:rsidRPr="00E27C19" w:rsidRDefault="001D0CB4" w:rsidP="001D0CB4">
            <w:r w:rsidRPr="00E27C19">
              <w:t>ТОВ "ФАСТ ПАК"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6914B10" w14:textId="234FD32C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1 709,6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EF99475" w14:textId="7B4A6FBD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1 709,6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118DC" w14:textId="61658346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1 100,8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E366EC" w14:textId="65AB430F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+</w:t>
            </w:r>
            <w:r w:rsidRPr="00E27C19">
              <w:t>608,80</w:t>
            </w:r>
          </w:p>
        </w:tc>
      </w:tr>
      <w:tr w:rsidR="00E27C19" w:rsidRPr="00E27C19" w14:paraId="4DBF5C17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EF612E5" w14:textId="4C34A423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29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13FB149" w14:textId="09BEB001" w:rsidR="001D0CB4" w:rsidRPr="00E27C19" w:rsidRDefault="001D0CB4" w:rsidP="001D0CB4">
            <w:pPr>
              <w:rPr>
                <w:lang w:val="uk-UA"/>
              </w:rPr>
            </w:pPr>
            <w:r w:rsidRPr="00E27C19">
              <w:t>ТОВ "МЦ"Сантален"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3810C0C" w14:textId="48650318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1 696,5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8B7E99F" w14:textId="71ADB00D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1 696,5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A5A9F" w14:textId="41FEF0BE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752,4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C341C8" w14:textId="76388F61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+</w:t>
            </w:r>
            <w:r w:rsidRPr="00E27C19">
              <w:t>944,10</w:t>
            </w:r>
          </w:p>
        </w:tc>
      </w:tr>
      <w:tr w:rsidR="00E27C19" w:rsidRPr="00E27C19" w14:paraId="719BED72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DE9F9B2" w14:textId="2F938AEA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30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41CF5E3" w14:textId="14B35A6B" w:rsidR="001D0CB4" w:rsidRPr="00E27C19" w:rsidRDefault="001D0CB4" w:rsidP="001D0CB4">
            <w:r w:rsidRPr="00E27C19">
              <w:t>КНП БКДЦ БМР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611BF3C" w14:textId="66348DD4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1 597,3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1E23C5C" w14:textId="2F47CF72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1 596,2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26DE9" w14:textId="11908289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1 284,0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AF7156" w14:textId="72E182E2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+</w:t>
            </w:r>
            <w:r w:rsidRPr="00E27C19">
              <w:t>312,20</w:t>
            </w:r>
          </w:p>
        </w:tc>
      </w:tr>
      <w:bookmarkEnd w:id="26"/>
      <w:tr w:rsidR="00E27C19" w:rsidRPr="00E27C19" w14:paraId="67EA0593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3719542" w14:textId="528F9A98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31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777B5E9" w14:textId="76B9FB92" w:rsidR="001D0CB4" w:rsidRPr="00E27C19" w:rsidRDefault="001D0CB4" w:rsidP="001D0CB4">
            <w:r w:rsidRPr="00E27C19">
              <w:t xml:space="preserve">КНП КОР КОЕЦМД МК 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68A5036" w14:textId="0931DD41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1 578,6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333F3AB" w14:textId="70EE1177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t>1 578,6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7CEFA" w14:textId="74A078E6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1 287,3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6BF6DB" w14:textId="506701AD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+</w:t>
            </w:r>
            <w:r w:rsidRPr="00E27C19">
              <w:t>291,30</w:t>
            </w:r>
          </w:p>
        </w:tc>
      </w:tr>
      <w:tr w:rsidR="00E27C19" w:rsidRPr="00E27C19" w14:paraId="3A5A1E3E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B3E91E4" w14:textId="0001E4FC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32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A6F9784" w14:textId="6C9D0D60" w:rsidR="001D0CB4" w:rsidRPr="00E27C19" w:rsidRDefault="001D0CB4" w:rsidP="001D0CB4">
            <w:r w:rsidRPr="00E27C19">
              <w:t>ТОВ "Київська обласна ЕК"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6148BEE" w14:textId="31867EF4" w:rsidR="001D0CB4" w:rsidRPr="00E27C19" w:rsidRDefault="001D0CB4" w:rsidP="001D0CB4">
            <w:pPr>
              <w:jc w:val="right"/>
            </w:pPr>
            <w:r w:rsidRPr="00E27C19">
              <w:t>1 437,6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D48EF5E" w14:textId="25F9C78D" w:rsidR="001D0CB4" w:rsidRPr="00E27C19" w:rsidRDefault="001D0CB4" w:rsidP="001D0CB4">
            <w:pPr>
              <w:jc w:val="right"/>
            </w:pPr>
            <w:r w:rsidRPr="00E27C19">
              <w:t>1 437,6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3D50B" w14:textId="1439BAB1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1 067,4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E0F669" w14:textId="1AB82124" w:rsidR="001D0CB4" w:rsidRPr="00E27C19" w:rsidRDefault="001D0CB4" w:rsidP="001D0CB4">
            <w:pPr>
              <w:jc w:val="right"/>
            </w:pPr>
            <w:r w:rsidRPr="00E27C19">
              <w:rPr>
                <w:lang w:val="uk-UA"/>
              </w:rPr>
              <w:t>+</w:t>
            </w:r>
            <w:r w:rsidRPr="00E27C19">
              <w:t>370,20</w:t>
            </w:r>
          </w:p>
        </w:tc>
      </w:tr>
      <w:tr w:rsidR="00E27C19" w:rsidRPr="00E27C19" w14:paraId="74DA2199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D393E9F" w14:textId="7D6130E7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33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8243180" w14:textId="2F573432" w:rsidR="001D0CB4" w:rsidRPr="00E27C19" w:rsidRDefault="001D0CB4" w:rsidP="001D0CB4">
            <w:pPr>
              <w:rPr>
                <w:lang w:val="uk-UA"/>
              </w:rPr>
            </w:pPr>
            <w:r w:rsidRPr="00E27C19">
              <w:t>ТОВ "</w:t>
            </w:r>
            <w:r w:rsidR="00A46466">
              <w:t xml:space="preserve"> </w:t>
            </w:r>
            <w:r w:rsidR="00A46466" w:rsidRPr="00A46466">
              <w:t>СКАНДИНАВСЬКІ НОВІТНІ ТЕХНОЛОГІЇ</w:t>
            </w:r>
            <w:r w:rsidRPr="00E27C19">
              <w:t>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F8BF03E" w14:textId="0FC1197B" w:rsidR="001D0CB4" w:rsidRPr="00E27C19" w:rsidRDefault="001D0CB4" w:rsidP="001D0CB4">
            <w:pPr>
              <w:jc w:val="right"/>
            </w:pPr>
            <w:r w:rsidRPr="00E27C19">
              <w:t>1 431,1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68C2E00" w14:textId="7A694143" w:rsidR="001D0CB4" w:rsidRPr="00E27C19" w:rsidRDefault="001D0CB4" w:rsidP="001D0CB4">
            <w:pPr>
              <w:jc w:val="right"/>
            </w:pPr>
            <w:r w:rsidRPr="00E27C19">
              <w:t>1 431,1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D87AC" w14:textId="56D1126A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260,6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DAAAE0" w14:textId="7194C724" w:rsidR="001D0CB4" w:rsidRPr="00E27C19" w:rsidRDefault="001D0CB4" w:rsidP="001D0CB4">
            <w:pPr>
              <w:jc w:val="right"/>
            </w:pPr>
            <w:r w:rsidRPr="00E27C19">
              <w:rPr>
                <w:lang w:val="uk-UA"/>
              </w:rPr>
              <w:t>+</w:t>
            </w:r>
            <w:r w:rsidRPr="00E27C19">
              <w:t>1 170,50</w:t>
            </w:r>
          </w:p>
        </w:tc>
      </w:tr>
      <w:tr w:rsidR="00E27C19" w:rsidRPr="00E27C19" w14:paraId="60EA8C96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579F0E4" w14:textId="0B29941F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34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21B62E5" w14:textId="6FB732F1" w:rsidR="001D0CB4" w:rsidRPr="00E27C19" w:rsidRDefault="001D0CB4" w:rsidP="001D0CB4">
            <w:pPr>
              <w:rPr>
                <w:lang w:val="uk-UA"/>
              </w:rPr>
            </w:pPr>
            <w:r w:rsidRPr="00E27C19">
              <w:t>ДП "ХОЛЬМЕР УКРАЇНА"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FADE600" w14:textId="7DFB380E" w:rsidR="001D0CB4" w:rsidRPr="00E27C19" w:rsidRDefault="001D0CB4" w:rsidP="001D0CB4">
            <w:pPr>
              <w:jc w:val="right"/>
            </w:pPr>
            <w:r w:rsidRPr="00E27C19">
              <w:t>1 384,1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D5D5CAC" w14:textId="32F9ADC3" w:rsidR="001D0CB4" w:rsidRPr="00E27C19" w:rsidRDefault="001D0CB4" w:rsidP="001D0CB4">
            <w:pPr>
              <w:jc w:val="right"/>
            </w:pPr>
            <w:r w:rsidRPr="00E27C19">
              <w:t>1 384,1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9280C" w14:textId="4FED296D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1 065,8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422DFA" w14:textId="73A8A6D6" w:rsidR="001D0CB4" w:rsidRPr="00E27C19" w:rsidRDefault="001D0CB4" w:rsidP="001D0CB4">
            <w:pPr>
              <w:jc w:val="right"/>
            </w:pPr>
            <w:r w:rsidRPr="00E27C19">
              <w:rPr>
                <w:lang w:val="uk-UA"/>
              </w:rPr>
              <w:t>+</w:t>
            </w:r>
            <w:r w:rsidRPr="00E27C19">
              <w:t>318,30</w:t>
            </w:r>
          </w:p>
        </w:tc>
      </w:tr>
      <w:tr w:rsidR="00E27C19" w:rsidRPr="00E27C19" w14:paraId="1498E169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6961317" w14:textId="6885CCC4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35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6672316" w14:textId="622A34CB" w:rsidR="001D0CB4" w:rsidRPr="00E27C19" w:rsidRDefault="001D0CB4" w:rsidP="001D0CB4">
            <w:r w:rsidRPr="00E27C19">
              <w:t>ТОВ "Логістик Юкрейн"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DB9D2A5" w14:textId="29A27004" w:rsidR="001D0CB4" w:rsidRPr="00E27C19" w:rsidRDefault="001D0CB4" w:rsidP="001D0CB4">
            <w:pPr>
              <w:jc w:val="right"/>
            </w:pPr>
            <w:r w:rsidRPr="00E27C19">
              <w:t>1 357,0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CD2BAA4" w14:textId="2F8BE696" w:rsidR="001D0CB4" w:rsidRPr="00E27C19" w:rsidRDefault="001D0CB4" w:rsidP="001D0CB4">
            <w:pPr>
              <w:jc w:val="right"/>
            </w:pPr>
            <w:r w:rsidRPr="00E27C19">
              <w:t>1 357,0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EEFFC" w14:textId="25CDD10A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1 252,9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595830" w14:textId="28155C33" w:rsidR="001D0CB4" w:rsidRPr="00E27C19" w:rsidRDefault="001D0CB4" w:rsidP="001D0CB4">
            <w:pPr>
              <w:jc w:val="right"/>
            </w:pPr>
            <w:r w:rsidRPr="00E27C19">
              <w:rPr>
                <w:lang w:val="uk-UA"/>
              </w:rPr>
              <w:t>+</w:t>
            </w:r>
            <w:r w:rsidRPr="00E27C19">
              <w:t>104,10</w:t>
            </w:r>
          </w:p>
        </w:tc>
      </w:tr>
      <w:tr w:rsidR="00E27C19" w:rsidRPr="00E27C19" w14:paraId="00B7C178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F49DC28" w14:textId="4D169B0D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36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F8FD4C8" w14:textId="083849A8" w:rsidR="001D0CB4" w:rsidRPr="00E27C19" w:rsidRDefault="001D0CB4" w:rsidP="001D0CB4">
            <w:r w:rsidRPr="00E27C19">
              <w:t>ТОВ "ВIСТА"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BE2C5DD" w14:textId="57B017E7" w:rsidR="001D0CB4" w:rsidRPr="00E27C19" w:rsidRDefault="001D0CB4" w:rsidP="001D0CB4">
            <w:pPr>
              <w:jc w:val="right"/>
            </w:pPr>
            <w:r w:rsidRPr="00E27C19">
              <w:t>1 449,9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5CD7486" w14:textId="2519CCAE" w:rsidR="001D0CB4" w:rsidRPr="00E27C19" w:rsidRDefault="001D0CB4" w:rsidP="001D0CB4">
            <w:pPr>
              <w:jc w:val="right"/>
            </w:pPr>
            <w:r w:rsidRPr="00E27C19">
              <w:t>1 343,5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BE5DD" w14:textId="038FCA58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953,5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AE1712" w14:textId="567EDF20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+</w:t>
            </w:r>
            <w:r w:rsidRPr="00E27C19">
              <w:t>390,00</w:t>
            </w:r>
          </w:p>
        </w:tc>
      </w:tr>
      <w:tr w:rsidR="00E27C19" w:rsidRPr="00E27C19" w14:paraId="442F96D6" w14:textId="77777777" w:rsidTr="002C6B4C">
        <w:trPr>
          <w:trHeight w:val="30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E11BDD6" w14:textId="00381B20" w:rsidR="001D0CB4" w:rsidRPr="00E27C19" w:rsidRDefault="001D0CB4" w:rsidP="001D0CB4">
            <w:pPr>
              <w:jc w:val="center"/>
              <w:rPr>
                <w:lang w:val="uk-UA"/>
              </w:rPr>
            </w:pPr>
            <w:r w:rsidRPr="00E27C19">
              <w:rPr>
                <w:lang w:val="uk-UA"/>
              </w:rPr>
              <w:t>37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9ACA896" w14:textId="32B23BFA" w:rsidR="001D0CB4" w:rsidRPr="0078436C" w:rsidRDefault="00CA5D78" w:rsidP="001D0CB4">
            <w:pPr>
              <w:rPr>
                <w:lang w:val="en-US"/>
              </w:rPr>
            </w:pPr>
            <w:r>
              <w:rPr>
                <w:lang w:val="uk-UA"/>
              </w:rPr>
              <w:t xml:space="preserve">ТОВ </w:t>
            </w:r>
            <w:r w:rsidR="001D0CB4" w:rsidRPr="00E27C19">
              <w:t xml:space="preserve">ДЦ </w:t>
            </w:r>
            <w:r w:rsidR="0078436C">
              <w:t>Україна</w:t>
            </w:r>
            <w:r w:rsidR="0078436C">
              <w:rPr>
                <w:lang w:val="uk-UA"/>
              </w:rPr>
              <w:t xml:space="preserve"> (</w:t>
            </w:r>
            <w:r w:rsidR="0078436C">
              <w:rPr>
                <w:lang w:val="en-US"/>
              </w:rPr>
              <w:t>W</w:t>
            </w:r>
            <w:r w:rsidR="00CD69F6">
              <w:rPr>
                <w:lang w:val="en-US"/>
              </w:rPr>
              <w:t>atsons</w:t>
            </w:r>
            <w:r w:rsidR="00877175">
              <w:rPr>
                <w:lang w:val="en-US"/>
              </w:rPr>
              <w:t>)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FCC6746" w14:textId="1991D994" w:rsidR="001D0CB4" w:rsidRPr="00E27C19" w:rsidRDefault="001D0CB4" w:rsidP="001D0CB4">
            <w:pPr>
              <w:jc w:val="right"/>
            </w:pPr>
            <w:r w:rsidRPr="00E27C19">
              <w:t>1 319,3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FA2A7AA" w14:textId="69CDEDEC" w:rsidR="001D0CB4" w:rsidRPr="00E27C19" w:rsidRDefault="001D0CB4" w:rsidP="001D0CB4">
            <w:pPr>
              <w:jc w:val="right"/>
            </w:pPr>
            <w:r w:rsidRPr="00E27C19">
              <w:t>1 319,3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730A7" w14:textId="4842E60D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72,0</w:t>
            </w:r>
          </w:p>
        </w:tc>
        <w:tc>
          <w:tcPr>
            <w:tcW w:w="1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E22EF1" w14:textId="5C42BD38" w:rsidR="001D0CB4" w:rsidRPr="00E27C19" w:rsidRDefault="001D0CB4" w:rsidP="001D0CB4">
            <w:pPr>
              <w:jc w:val="right"/>
              <w:rPr>
                <w:lang w:val="uk-UA"/>
              </w:rPr>
            </w:pPr>
            <w:r w:rsidRPr="00E27C19">
              <w:rPr>
                <w:lang w:val="uk-UA"/>
              </w:rPr>
              <w:t>+</w:t>
            </w:r>
            <w:r w:rsidRPr="00E27C19">
              <w:t>1 247,30</w:t>
            </w:r>
          </w:p>
        </w:tc>
      </w:tr>
    </w:tbl>
    <w:p w14:paraId="362173F1" w14:textId="77777777" w:rsidR="00EF4099" w:rsidRPr="00E27C19" w:rsidRDefault="00EF4099" w:rsidP="00CA7ADF">
      <w:pPr>
        <w:jc w:val="both"/>
        <w:rPr>
          <w:lang w:val="uk-UA"/>
        </w:rPr>
      </w:pPr>
    </w:p>
    <w:p w14:paraId="74DAEF2E" w14:textId="77777777" w:rsidR="00CE2E19" w:rsidRDefault="00CE2E19" w:rsidP="002B6399">
      <w:pPr>
        <w:ind w:firstLine="709"/>
        <w:jc w:val="both"/>
        <w:rPr>
          <w:lang w:val="uk-UA"/>
        </w:rPr>
      </w:pPr>
    </w:p>
    <w:p w14:paraId="1C21DC0F" w14:textId="01A6BE30" w:rsidR="00F804DE" w:rsidRPr="008216D2" w:rsidRDefault="00EF4099" w:rsidP="002B6399">
      <w:pPr>
        <w:ind w:firstLine="709"/>
        <w:jc w:val="both"/>
        <w:rPr>
          <w:lang w:val="uk-UA"/>
        </w:rPr>
      </w:pPr>
      <w:r w:rsidRPr="008216D2">
        <w:rPr>
          <w:lang w:val="uk-UA"/>
        </w:rPr>
        <w:t>А</w:t>
      </w:r>
      <w:r w:rsidR="00E0447C" w:rsidRPr="008216D2">
        <w:rPr>
          <w:lang w:val="uk-UA"/>
        </w:rPr>
        <w:t xml:space="preserve">налізуючи динаміку надходження </w:t>
      </w:r>
      <w:bookmarkStart w:id="29" w:name="_Hlk204607118"/>
      <w:r w:rsidR="00E0447C" w:rsidRPr="008216D2">
        <w:rPr>
          <w:lang w:val="uk-UA"/>
        </w:rPr>
        <w:t xml:space="preserve">податку на доходи фізичних осіб </w:t>
      </w:r>
      <w:bookmarkEnd w:id="29"/>
      <w:r w:rsidR="00E0447C" w:rsidRPr="008216D2">
        <w:rPr>
          <w:lang w:val="uk-UA"/>
        </w:rPr>
        <w:t xml:space="preserve">від найбільших  платників, можна зробити висновки, що, незважаючи на повномаштабне військове вторгнення російських армійських формувань </w:t>
      </w:r>
      <w:r w:rsidR="00D035DA" w:rsidRPr="008216D2">
        <w:rPr>
          <w:lang w:val="uk-UA"/>
        </w:rPr>
        <w:t xml:space="preserve">та діючий воєнний стан, </w:t>
      </w:r>
      <w:r w:rsidR="00E0447C" w:rsidRPr="008216D2">
        <w:rPr>
          <w:lang w:val="uk-UA"/>
        </w:rPr>
        <w:t>спостерігається приріст надходжень по сумах податку, сплачених суб’єктами господарювання  в порівнянні з звітним періодом 202</w:t>
      </w:r>
      <w:r w:rsidR="00955B61" w:rsidRPr="008216D2">
        <w:rPr>
          <w:lang w:val="uk-UA"/>
        </w:rPr>
        <w:t>4</w:t>
      </w:r>
      <w:r w:rsidR="00E0447C" w:rsidRPr="008216D2">
        <w:rPr>
          <w:lang w:val="uk-UA"/>
        </w:rPr>
        <w:t xml:space="preserve"> року.</w:t>
      </w:r>
      <w:r w:rsidR="00C748E2" w:rsidRPr="008216D2">
        <w:rPr>
          <w:lang w:val="uk-UA"/>
        </w:rPr>
        <w:t xml:space="preserve"> </w:t>
      </w:r>
    </w:p>
    <w:p w14:paraId="55E61504" w14:textId="5AC943F0" w:rsidR="00E0447C" w:rsidRDefault="00B447E3" w:rsidP="002B6399">
      <w:pPr>
        <w:ind w:firstLine="709"/>
        <w:jc w:val="both"/>
        <w:rPr>
          <w:lang w:val="uk-UA"/>
        </w:rPr>
      </w:pPr>
      <w:r w:rsidRPr="006F269E">
        <w:rPr>
          <w:lang w:val="uk-UA"/>
        </w:rPr>
        <w:t>У</w:t>
      </w:r>
      <w:r w:rsidR="00EF37F3" w:rsidRPr="006F269E">
        <w:rPr>
          <w:lang w:val="uk-UA"/>
        </w:rPr>
        <w:t xml:space="preserve"> </w:t>
      </w:r>
      <w:bookmarkStart w:id="30" w:name="_Hlk196739540"/>
      <w:r w:rsidR="006F269E" w:rsidRPr="006F269E">
        <w:rPr>
          <w:lang w:val="uk-UA"/>
        </w:rPr>
        <w:t>звітному періоді</w:t>
      </w:r>
      <w:r w:rsidR="00572920" w:rsidRPr="006F269E">
        <w:rPr>
          <w:lang w:val="uk-UA"/>
        </w:rPr>
        <w:t xml:space="preserve"> 2025 року </w:t>
      </w:r>
      <w:bookmarkEnd w:id="30"/>
      <w:r w:rsidR="000118B4" w:rsidRPr="006F269E">
        <w:rPr>
          <w:lang w:val="uk-UA"/>
        </w:rPr>
        <w:t>поч</w:t>
      </w:r>
      <w:r w:rsidR="00EF37F3" w:rsidRPr="006F269E">
        <w:rPr>
          <w:lang w:val="uk-UA"/>
        </w:rPr>
        <w:t>али</w:t>
      </w:r>
      <w:r w:rsidR="000118B4" w:rsidRPr="006F269E">
        <w:rPr>
          <w:lang w:val="uk-UA"/>
        </w:rPr>
        <w:t xml:space="preserve"> </w:t>
      </w:r>
      <w:r w:rsidR="00F804DE" w:rsidRPr="006F269E">
        <w:rPr>
          <w:lang w:val="uk-UA"/>
        </w:rPr>
        <w:t xml:space="preserve">здійснювати сплату податку на доходи фізичних </w:t>
      </w:r>
      <w:r w:rsidR="00F804DE" w:rsidRPr="008B52F3">
        <w:rPr>
          <w:lang w:val="uk-UA"/>
        </w:rPr>
        <w:t xml:space="preserve">осіб </w:t>
      </w:r>
      <w:r w:rsidR="00EF37F3" w:rsidRPr="008B52F3">
        <w:rPr>
          <w:lang w:val="uk-UA"/>
        </w:rPr>
        <w:t>до бюджету</w:t>
      </w:r>
      <w:r w:rsidR="002B3817" w:rsidRPr="008B52F3">
        <w:rPr>
          <w:lang w:val="uk-UA"/>
        </w:rPr>
        <w:t xml:space="preserve"> Бучанської міської територіальної</w:t>
      </w:r>
      <w:r w:rsidR="00EF37F3" w:rsidRPr="008B52F3">
        <w:rPr>
          <w:lang w:val="uk-UA"/>
        </w:rPr>
        <w:t xml:space="preserve"> громади </w:t>
      </w:r>
      <w:r w:rsidR="00AC658B" w:rsidRPr="008B52F3">
        <w:rPr>
          <w:lang w:val="uk-UA"/>
        </w:rPr>
        <w:t>транспортні</w:t>
      </w:r>
      <w:r w:rsidR="005D59EA" w:rsidRPr="008B52F3">
        <w:rPr>
          <w:lang w:val="uk-UA"/>
        </w:rPr>
        <w:t xml:space="preserve"> підприємства</w:t>
      </w:r>
      <w:r w:rsidR="00F804DE" w:rsidRPr="008B52F3">
        <w:rPr>
          <w:lang w:val="uk-UA"/>
        </w:rPr>
        <w:t xml:space="preserve"> </w:t>
      </w:r>
      <w:r w:rsidR="00AC658B" w:rsidRPr="008B52F3">
        <w:rPr>
          <w:lang w:val="uk-UA"/>
        </w:rPr>
        <w:t xml:space="preserve">ТОВ </w:t>
      </w:r>
      <w:r w:rsidR="001057EF" w:rsidRPr="008B52F3">
        <w:rPr>
          <w:lang w:val="uk-UA"/>
        </w:rPr>
        <w:t>«</w:t>
      </w:r>
      <w:r w:rsidR="00AC658B" w:rsidRPr="008B52F3">
        <w:rPr>
          <w:lang w:val="uk-UA"/>
        </w:rPr>
        <w:t xml:space="preserve">ТРАНС АВТО ЛІДЕР </w:t>
      </w:r>
      <w:r w:rsidR="001057EF" w:rsidRPr="008B52F3">
        <w:rPr>
          <w:lang w:val="uk-UA"/>
        </w:rPr>
        <w:t>Україна»</w:t>
      </w:r>
      <w:r w:rsidR="00247989" w:rsidRPr="008B52F3">
        <w:rPr>
          <w:lang w:val="uk-UA"/>
        </w:rPr>
        <w:t xml:space="preserve">, </w:t>
      </w:r>
      <w:r w:rsidR="00797E39" w:rsidRPr="008B52F3">
        <w:rPr>
          <w:lang w:val="uk-UA"/>
        </w:rPr>
        <w:t>ТОВ «</w:t>
      </w:r>
      <w:r w:rsidR="00232CC1" w:rsidRPr="008B52F3">
        <w:rPr>
          <w:lang w:val="uk-UA"/>
        </w:rPr>
        <w:t>ТРАНС ГРУПП</w:t>
      </w:r>
      <w:r w:rsidR="00797E39" w:rsidRPr="008B52F3">
        <w:rPr>
          <w:lang w:val="uk-UA"/>
        </w:rPr>
        <w:t>»,</w:t>
      </w:r>
      <w:r w:rsidR="00232CC1" w:rsidRPr="008B52F3">
        <w:rPr>
          <w:lang w:val="uk-UA"/>
        </w:rPr>
        <w:t xml:space="preserve"> промислов</w:t>
      </w:r>
      <w:r w:rsidR="00326CDC">
        <w:rPr>
          <w:lang w:val="uk-UA"/>
        </w:rPr>
        <w:t>е</w:t>
      </w:r>
      <w:r w:rsidR="00232CC1" w:rsidRPr="008B52F3">
        <w:rPr>
          <w:lang w:val="uk-UA"/>
        </w:rPr>
        <w:t xml:space="preserve"> підприємств</w:t>
      </w:r>
      <w:r w:rsidR="00326CDC">
        <w:rPr>
          <w:lang w:val="uk-UA"/>
        </w:rPr>
        <w:t>о</w:t>
      </w:r>
      <w:r w:rsidR="00704D9B" w:rsidRPr="008B52F3">
        <w:rPr>
          <w:lang w:val="uk-UA"/>
        </w:rPr>
        <w:t xml:space="preserve"> </w:t>
      </w:r>
      <w:r w:rsidR="006F660A" w:rsidRPr="008B52F3">
        <w:rPr>
          <w:lang w:val="uk-UA"/>
        </w:rPr>
        <w:t xml:space="preserve">ТОВ </w:t>
      </w:r>
      <w:r w:rsidR="001057EF" w:rsidRPr="008B52F3">
        <w:rPr>
          <w:lang w:val="uk-UA"/>
        </w:rPr>
        <w:t>«</w:t>
      </w:r>
      <w:r w:rsidR="006F660A" w:rsidRPr="008B52F3">
        <w:rPr>
          <w:lang w:val="uk-UA"/>
        </w:rPr>
        <w:t>АРСЕНАЛ ПАТРІОТА</w:t>
      </w:r>
      <w:r w:rsidR="001057EF" w:rsidRPr="008B52F3">
        <w:rPr>
          <w:lang w:val="uk-UA"/>
        </w:rPr>
        <w:t>»</w:t>
      </w:r>
      <w:r w:rsidR="00FF4522" w:rsidRPr="008B52F3">
        <w:rPr>
          <w:lang w:val="uk-UA"/>
        </w:rPr>
        <w:t xml:space="preserve">, </w:t>
      </w:r>
      <w:r w:rsidR="00D677F5" w:rsidRPr="008B52F3">
        <w:rPr>
          <w:lang w:val="uk-UA"/>
        </w:rPr>
        <w:t xml:space="preserve">будівельні компанії </w:t>
      </w:r>
      <w:r w:rsidR="00454E54" w:rsidRPr="008B52F3">
        <w:rPr>
          <w:lang w:val="uk-UA"/>
        </w:rPr>
        <w:t xml:space="preserve">ТОВ </w:t>
      </w:r>
      <w:r w:rsidR="00927F98" w:rsidRPr="008B52F3">
        <w:rPr>
          <w:lang w:val="uk-UA"/>
        </w:rPr>
        <w:t>«</w:t>
      </w:r>
      <w:bookmarkStart w:id="31" w:name="_Hlk213061350"/>
      <w:r w:rsidR="00AD42EB" w:rsidRPr="008B52F3">
        <w:rPr>
          <w:lang w:val="uk-UA"/>
        </w:rPr>
        <w:t>РБТ</w:t>
      </w:r>
      <w:bookmarkEnd w:id="31"/>
      <w:r w:rsidR="00AD42EB" w:rsidRPr="008B52F3">
        <w:rPr>
          <w:lang w:val="uk-UA"/>
        </w:rPr>
        <w:t>-ГРУП</w:t>
      </w:r>
      <w:r w:rsidR="00927F98" w:rsidRPr="008B52F3">
        <w:rPr>
          <w:lang w:val="uk-UA"/>
        </w:rPr>
        <w:t>»</w:t>
      </w:r>
      <w:r w:rsidR="00454E54" w:rsidRPr="008B52F3">
        <w:rPr>
          <w:lang w:val="uk-UA"/>
        </w:rPr>
        <w:t>,</w:t>
      </w:r>
      <w:r w:rsidR="005D59EA" w:rsidRPr="008B52F3">
        <w:rPr>
          <w:lang w:val="uk-UA"/>
        </w:rPr>
        <w:t xml:space="preserve"> ТОВ </w:t>
      </w:r>
      <w:r w:rsidR="00927F98" w:rsidRPr="008B52F3">
        <w:rPr>
          <w:lang w:val="uk-UA"/>
        </w:rPr>
        <w:t>«</w:t>
      </w:r>
      <w:r w:rsidR="00AD42EB" w:rsidRPr="008B52F3">
        <w:rPr>
          <w:lang w:val="uk-UA"/>
        </w:rPr>
        <w:t>ЮДС БУД</w:t>
      </w:r>
      <w:r w:rsidR="00927F98" w:rsidRPr="008B52F3">
        <w:rPr>
          <w:lang w:val="uk-UA"/>
        </w:rPr>
        <w:t>»</w:t>
      </w:r>
      <w:r w:rsidR="005D59EA" w:rsidRPr="008B52F3">
        <w:rPr>
          <w:lang w:val="uk-UA"/>
        </w:rPr>
        <w:t xml:space="preserve"> та ТОВ </w:t>
      </w:r>
      <w:r w:rsidR="00927F98" w:rsidRPr="008B52F3">
        <w:rPr>
          <w:lang w:val="uk-UA"/>
        </w:rPr>
        <w:t>«</w:t>
      </w:r>
      <w:r w:rsidR="00AD42EB" w:rsidRPr="008B52F3">
        <w:rPr>
          <w:lang w:val="uk-UA"/>
        </w:rPr>
        <w:t>ЮНІОТРАНСБІЛДІНГ</w:t>
      </w:r>
      <w:r w:rsidR="00927F98" w:rsidRPr="008B52F3">
        <w:rPr>
          <w:lang w:val="uk-UA"/>
        </w:rPr>
        <w:t>»</w:t>
      </w:r>
      <w:r w:rsidR="005D59EA" w:rsidRPr="008B52F3">
        <w:rPr>
          <w:lang w:val="uk-UA"/>
        </w:rPr>
        <w:t>,</w:t>
      </w:r>
      <w:r w:rsidR="00AD42EB" w:rsidRPr="008B52F3">
        <w:rPr>
          <w:lang w:val="uk-UA"/>
        </w:rPr>
        <w:t xml:space="preserve"> ТОВ </w:t>
      </w:r>
      <w:r w:rsidR="00927F98" w:rsidRPr="008B52F3">
        <w:rPr>
          <w:lang w:val="uk-UA"/>
        </w:rPr>
        <w:t>«</w:t>
      </w:r>
      <w:r w:rsidR="00AD42EB" w:rsidRPr="008B52F3">
        <w:rPr>
          <w:lang w:val="uk-UA"/>
        </w:rPr>
        <w:t>МОНТАЖ СЕРВIС-БУД</w:t>
      </w:r>
      <w:r w:rsidR="00927F98" w:rsidRPr="008B52F3">
        <w:rPr>
          <w:lang w:val="uk-UA"/>
        </w:rPr>
        <w:t>»</w:t>
      </w:r>
      <w:r w:rsidR="00AD42EB" w:rsidRPr="008B52F3">
        <w:rPr>
          <w:lang w:val="uk-UA"/>
        </w:rPr>
        <w:t>,</w:t>
      </w:r>
      <w:r w:rsidR="00927F98" w:rsidRPr="008B52F3">
        <w:rPr>
          <w:lang w:val="uk-UA"/>
        </w:rPr>
        <w:t xml:space="preserve"> </w:t>
      </w:r>
      <w:r w:rsidR="00B56EDE" w:rsidRPr="008B52F3">
        <w:rPr>
          <w:lang w:val="uk-UA"/>
        </w:rPr>
        <w:t xml:space="preserve">ТОВ </w:t>
      </w:r>
      <w:r w:rsidR="00927F98" w:rsidRPr="008B52F3">
        <w:rPr>
          <w:lang w:val="uk-UA"/>
        </w:rPr>
        <w:t>«</w:t>
      </w:r>
      <w:r w:rsidR="00B56EDE" w:rsidRPr="008B52F3">
        <w:rPr>
          <w:lang w:val="uk-UA"/>
        </w:rPr>
        <w:t>ГРІЛАНА</w:t>
      </w:r>
      <w:r w:rsidR="00927F98" w:rsidRPr="008B52F3">
        <w:rPr>
          <w:lang w:val="uk-UA"/>
        </w:rPr>
        <w:t>»</w:t>
      </w:r>
      <w:r w:rsidR="00B56EDE" w:rsidRPr="008B52F3">
        <w:rPr>
          <w:lang w:val="uk-UA"/>
        </w:rPr>
        <w:t xml:space="preserve">, </w:t>
      </w:r>
      <w:r w:rsidR="000F6D14" w:rsidRPr="008B52F3">
        <w:rPr>
          <w:lang w:val="uk-UA"/>
        </w:rPr>
        <w:t xml:space="preserve">суб’єкти господарювання у сфері </w:t>
      </w:r>
      <w:r w:rsidR="005F766F" w:rsidRPr="008B52F3">
        <w:rPr>
          <w:lang w:val="uk-UA"/>
        </w:rPr>
        <w:t xml:space="preserve">оптової, роздрібної та спеціалізованої торгівлі </w:t>
      </w:r>
      <w:r w:rsidR="00534AD3" w:rsidRPr="008B52F3">
        <w:rPr>
          <w:lang w:val="uk-UA"/>
        </w:rPr>
        <w:t xml:space="preserve">ТОВ </w:t>
      </w:r>
      <w:r w:rsidR="00927F98" w:rsidRPr="008B52F3">
        <w:rPr>
          <w:lang w:val="uk-UA"/>
        </w:rPr>
        <w:t>«</w:t>
      </w:r>
      <w:r w:rsidR="00534AD3" w:rsidRPr="008B52F3">
        <w:rPr>
          <w:lang w:val="uk-UA"/>
        </w:rPr>
        <w:t xml:space="preserve">КФ АЛЬЯНС </w:t>
      </w:r>
      <w:r w:rsidR="00927F98" w:rsidRPr="008B52F3">
        <w:rPr>
          <w:lang w:val="uk-UA"/>
        </w:rPr>
        <w:t>Україна»</w:t>
      </w:r>
      <w:r w:rsidR="00534AD3" w:rsidRPr="008B52F3">
        <w:rPr>
          <w:lang w:val="uk-UA"/>
        </w:rPr>
        <w:t xml:space="preserve">, ПП </w:t>
      </w:r>
      <w:r w:rsidR="00927F98" w:rsidRPr="008B52F3">
        <w:rPr>
          <w:lang w:val="uk-UA"/>
        </w:rPr>
        <w:t>«</w:t>
      </w:r>
      <w:r w:rsidR="00534AD3" w:rsidRPr="008B52F3">
        <w:rPr>
          <w:lang w:val="uk-UA"/>
        </w:rPr>
        <w:t>ІНЖЕНЕРНО-ВИРОБНИЧИЙ ЦЕНТР ВЕКТОР</w:t>
      </w:r>
      <w:r w:rsidR="00927F98" w:rsidRPr="008B52F3">
        <w:rPr>
          <w:lang w:val="uk-UA"/>
        </w:rPr>
        <w:t>»</w:t>
      </w:r>
      <w:r w:rsidR="00534AD3" w:rsidRPr="008B52F3">
        <w:rPr>
          <w:lang w:val="uk-UA"/>
        </w:rPr>
        <w:t xml:space="preserve">, </w:t>
      </w:r>
      <w:r w:rsidR="00C022A9" w:rsidRPr="008B52F3">
        <w:rPr>
          <w:lang w:val="uk-UA"/>
        </w:rPr>
        <w:t xml:space="preserve">ТОВ </w:t>
      </w:r>
      <w:r w:rsidR="00927F98" w:rsidRPr="008B52F3">
        <w:rPr>
          <w:lang w:val="uk-UA"/>
        </w:rPr>
        <w:t>«</w:t>
      </w:r>
      <w:r w:rsidR="00C022A9" w:rsidRPr="008B52F3">
        <w:rPr>
          <w:lang w:val="uk-UA"/>
        </w:rPr>
        <w:t>СТАНДАРТ БУД ГРУП</w:t>
      </w:r>
      <w:r w:rsidR="00373423" w:rsidRPr="008B52F3">
        <w:rPr>
          <w:lang w:val="uk-UA"/>
        </w:rPr>
        <w:t>»</w:t>
      </w:r>
      <w:r w:rsidR="00C022A9" w:rsidRPr="008B52F3">
        <w:rPr>
          <w:lang w:val="uk-UA"/>
        </w:rPr>
        <w:t xml:space="preserve">, </w:t>
      </w:r>
      <w:r w:rsidR="004152B2" w:rsidRPr="008B52F3">
        <w:rPr>
          <w:lang w:val="uk-UA"/>
        </w:rPr>
        <w:t xml:space="preserve">ТОВ </w:t>
      </w:r>
      <w:r w:rsidR="00373423" w:rsidRPr="008B52F3">
        <w:rPr>
          <w:lang w:val="uk-UA"/>
        </w:rPr>
        <w:t>«</w:t>
      </w:r>
      <w:r w:rsidR="004152B2" w:rsidRPr="008B52F3">
        <w:rPr>
          <w:lang w:val="uk-UA"/>
        </w:rPr>
        <w:t xml:space="preserve">БОТАНІК </w:t>
      </w:r>
      <w:r w:rsidR="00373423" w:rsidRPr="008B52F3">
        <w:rPr>
          <w:lang w:val="uk-UA"/>
        </w:rPr>
        <w:t>Україна»</w:t>
      </w:r>
      <w:r w:rsidR="004152B2" w:rsidRPr="008B52F3">
        <w:rPr>
          <w:lang w:val="uk-UA"/>
        </w:rPr>
        <w:t xml:space="preserve">, ТОВ «Дебют-центр», </w:t>
      </w:r>
      <w:r w:rsidR="005F766F" w:rsidRPr="008B52F3">
        <w:rPr>
          <w:lang w:val="uk-UA"/>
        </w:rPr>
        <w:t xml:space="preserve">ТОВ </w:t>
      </w:r>
      <w:r w:rsidR="00373423" w:rsidRPr="008B52F3">
        <w:rPr>
          <w:lang w:val="uk-UA"/>
        </w:rPr>
        <w:t>«</w:t>
      </w:r>
      <w:r w:rsidR="005F766F" w:rsidRPr="008B52F3">
        <w:rPr>
          <w:lang w:val="uk-UA"/>
        </w:rPr>
        <w:t>АІК ТРЕЙДІНГ</w:t>
      </w:r>
      <w:r w:rsidR="00373423" w:rsidRPr="008B52F3">
        <w:rPr>
          <w:lang w:val="uk-UA"/>
        </w:rPr>
        <w:t>»</w:t>
      </w:r>
      <w:r w:rsidR="005F766F" w:rsidRPr="008B52F3">
        <w:rPr>
          <w:lang w:val="uk-UA"/>
        </w:rPr>
        <w:t xml:space="preserve">, </w:t>
      </w:r>
      <w:r w:rsidR="004152B2" w:rsidRPr="008B52F3">
        <w:rPr>
          <w:lang w:val="uk-UA"/>
        </w:rPr>
        <w:t xml:space="preserve"> </w:t>
      </w:r>
      <w:r w:rsidR="00FC5B0D" w:rsidRPr="008B52F3">
        <w:rPr>
          <w:lang w:val="uk-UA"/>
        </w:rPr>
        <w:t>сервісна компанія</w:t>
      </w:r>
      <w:r w:rsidR="00704D9B" w:rsidRPr="008B52F3">
        <w:rPr>
          <w:lang w:val="uk-UA"/>
        </w:rPr>
        <w:t xml:space="preserve"> </w:t>
      </w:r>
      <w:r w:rsidR="009B45C6" w:rsidRPr="008B52F3">
        <w:rPr>
          <w:lang w:val="uk-UA"/>
        </w:rPr>
        <w:t>ТОВ «ІНСТРУМЕНТАРІУМ СЕРВІС»</w:t>
      </w:r>
      <w:r w:rsidR="00875CE6" w:rsidRPr="008B52F3">
        <w:rPr>
          <w:lang w:val="uk-UA"/>
        </w:rPr>
        <w:t>,</w:t>
      </w:r>
      <w:r w:rsidR="000B74E0" w:rsidRPr="008B52F3">
        <w:rPr>
          <w:lang w:val="uk-UA"/>
        </w:rPr>
        <w:t xml:space="preserve">  </w:t>
      </w:r>
      <w:r w:rsidR="00D677F5" w:rsidRPr="008B52F3">
        <w:rPr>
          <w:lang w:val="uk-UA"/>
        </w:rPr>
        <w:t>підприємство</w:t>
      </w:r>
      <w:r w:rsidR="00243E57" w:rsidRPr="008B52F3">
        <w:rPr>
          <w:lang w:val="uk-UA"/>
        </w:rPr>
        <w:t>, що здійснює діяльність у сфері інжинірингу, геології та геодезії, надання послуг технічного консультування</w:t>
      </w:r>
      <w:r w:rsidR="00D677F5" w:rsidRPr="008B52F3">
        <w:rPr>
          <w:lang w:val="uk-UA"/>
        </w:rPr>
        <w:t xml:space="preserve"> </w:t>
      </w:r>
      <w:r w:rsidR="00C022A9" w:rsidRPr="008B52F3">
        <w:rPr>
          <w:lang w:val="uk-UA"/>
        </w:rPr>
        <w:t xml:space="preserve">ТОВ </w:t>
      </w:r>
      <w:r w:rsidR="001057EF" w:rsidRPr="008B52F3">
        <w:rPr>
          <w:lang w:val="uk-UA"/>
        </w:rPr>
        <w:t>«</w:t>
      </w:r>
      <w:r w:rsidR="00C022A9" w:rsidRPr="008B52F3">
        <w:rPr>
          <w:lang w:val="uk-UA"/>
        </w:rPr>
        <w:t>ПРОЕКТ-ВР</w:t>
      </w:r>
      <w:r w:rsidR="001057EF" w:rsidRPr="008B52F3">
        <w:rPr>
          <w:lang w:val="uk-UA"/>
        </w:rPr>
        <w:t>»</w:t>
      </w:r>
      <w:r w:rsidR="00674964" w:rsidRPr="008B52F3">
        <w:rPr>
          <w:lang w:val="uk-UA"/>
        </w:rPr>
        <w:t>.</w:t>
      </w:r>
    </w:p>
    <w:p w14:paraId="7153CCC7" w14:textId="77777777" w:rsidR="0069079A" w:rsidRDefault="0069079A" w:rsidP="002B6399">
      <w:pPr>
        <w:ind w:firstLine="709"/>
        <w:jc w:val="both"/>
        <w:rPr>
          <w:lang w:val="uk-UA"/>
        </w:rPr>
      </w:pPr>
    </w:p>
    <w:p w14:paraId="5389A18D" w14:textId="77777777" w:rsidR="0069079A" w:rsidRPr="0069079A" w:rsidRDefault="0069079A" w:rsidP="0069079A">
      <w:pPr>
        <w:ind w:firstLine="709"/>
        <w:jc w:val="center"/>
        <w:rPr>
          <w:lang w:val="uk-UA"/>
        </w:rPr>
      </w:pPr>
      <w:r w:rsidRPr="0069079A">
        <w:rPr>
          <w:lang w:val="uk-UA"/>
        </w:rPr>
        <w:tab/>
      </w:r>
    </w:p>
    <w:p w14:paraId="6207767D" w14:textId="1111A904" w:rsidR="0069079A" w:rsidRPr="0069079A" w:rsidRDefault="0069079A" w:rsidP="0069079A">
      <w:pPr>
        <w:ind w:firstLine="709"/>
        <w:jc w:val="center"/>
        <w:rPr>
          <w:b/>
          <w:bCs/>
          <w:lang w:val="uk-UA"/>
        </w:rPr>
      </w:pPr>
      <w:r w:rsidRPr="0069079A">
        <w:rPr>
          <w:b/>
          <w:bCs/>
          <w:lang w:val="uk-UA"/>
        </w:rPr>
        <w:t xml:space="preserve">НАДХОДЖЕННЯ ПДФО ВІД НОВИХ ПЛАТНИКІВ </w:t>
      </w:r>
    </w:p>
    <w:p w14:paraId="611911B1" w14:textId="53597233" w:rsidR="0069079A" w:rsidRPr="0069079A" w:rsidRDefault="0069079A" w:rsidP="0069079A">
      <w:pPr>
        <w:ind w:firstLine="709"/>
        <w:jc w:val="center"/>
        <w:rPr>
          <w:b/>
          <w:bCs/>
          <w:lang w:val="uk-UA"/>
        </w:rPr>
      </w:pPr>
      <w:r w:rsidRPr="0069079A">
        <w:rPr>
          <w:b/>
          <w:bCs/>
          <w:lang w:val="uk-UA"/>
        </w:rPr>
        <w:t>ЗА 9 МІСЯЦІВ 2025 РОКУ</w:t>
      </w:r>
    </w:p>
    <w:p w14:paraId="41BB2322" w14:textId="77777777" w:rsidR="0069079A" w:rsidRDefault="0069079A" w:rsidP="002B6399">
      <w:pPr>
        <w:ind w:firstLine="709"/>
        <w:jc w:val="both"/>
        <w:rPr>
          <w:lang w:val="uk-UA"/>
        </w:rPr>
      </w:pPr>
    </w:p>
    <w:tbl>
      <w:tblPr>
        <w:tblW w:w="9498" w:type="dxa"/>
        <w:tblLook w:val="04A0" w:firstRow="1" w:lastRow="0" w:firstColumn="1" w:lastColumn="0" w:noHBand="0" w:noVBand="1"/>
      </w:tblPr>
      <w:tblGrid>
        <w:gridCol w:w="1560"/>
        <w:gridCol w:w="4564"/>
        <w:gridCol w:w="1673"/>
        <w:gridCol w:w="1701"/>
      </w:tblGrid>
      <w:tr w:rsidR="000B45F2" w14:paraId="644F63E5" w14:textId="77777777" w:rsidTr="000B45F2">
        <w:trPr>
          <w:trHeight w:val="255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8257B51" w14:textId="77777777" w:rsidR="000B45F2" w:rsidRDefault="000B45F2">
            <w:pPr>
              <w:rPr>
                <w:sz w:val="20"/>
                <w:szCs w:val="20"/>
                <w:lang w:val="uk-UA" w:eastAsia="uk-UA"/>
              </w:rPr>
            </w:pPr>
          </w:p>
        </w:tc>
        <w:tc>
          <w:tcPr>
            <w:tcW w:w="456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F8B63B" w14:textId="77777777" w:rsidR="000B45F2" w:rsidRDefault="000B45F2">
            <w:pPr>
              <w:rPr>
                <w:sz w:val="20"/>
                <w:szCs w:val="20"/>
              </w:rPr>
            </w:pPr>
          </w:p>
        </w:tc>
        <w:tc>
          <w:tcPr>
            <w:tcW w:w="16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73CD2D" w14:textId="77777777" w:rsidR="000B45F2" w:rsidRDefault="000B45F2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9305B9" w14:textId="77777777" w:rsidR="000B45F2" w:rsidRPr="00CE2E19" w:rsidRDefault="000B45F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2E19">
              <w:rPr>
                <w:rFonts w:ascii="Arial" w:hAnsi="Arial" w:cs="Arial"/>
                <w:sz w:val="20"/>
                <w:szCs w:val="20"/>
              </w:rPr>
              <w:t>тис. грн</w:t>
            </w:r>
          </w:p>
        </w:tc>
      </w:tr>
      <w:tr w:rsidR="000B45F2" w14:paraId="03AFDE4E" w14:textId="77777777" w:rsidTr="000B45F2">
        <w:trPr>
          <w:trHeight w:val="76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4B8324A" w14:textId="77777777" w:rsidR="000B45F2" w:rsidRDefault="000B45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ЄДРПОУ </w:t>
            </w:r>
          </w:p>
        </w:tc>
        <w:tc>
          <w:tcPr>
            <w:tcW w:w="45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6E2284" w14:textId="77777777" w:rsidR="000B45F2" w:rsidRDefault="000B45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Платник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2EEF6E" w14:textId="77777777" w:rsidR="000B45F2" w:rsidRDefault="000B45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ПДФО за 9 місяців 2025 року (100%)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A421C3" w14:textId="77777777" w:rsidR="000B45F2" w:rsidRDefault="000B45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ПДФО за 9 місяців 2025 року (64%) </w:t>
            </w:r>
          </w:p>
        </w:tc>
      </w:tr>
      <w:tr w:rsidR="000B45F2" w:rsidRPr="00CE2E19" w14:paraId="09E6E59F" w14:textId="77777777" w:rsidTr="000B45F2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F00D1D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37131764</w:t>
            </w:r>
          </w:p>
        </w:tc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33BC8B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ПП "ІНЖЕНЕРНО-ВИРОБНИЧИЙ ЦЕНТР "ВЕКТОР"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D50461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1 730,8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15B5AA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1 107,7</w:t>
            </w:r>
          </w:p>
        </w:tc>
      </w:tr>
      <w:tr w:rsidR="000B45F2" w:rsidRPr="00CE2E19" w14:paraId="1E8237F7" w14:textId="77777777" w:rsidTr="000B45F2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03B457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37360626</w:t>
            </w:r>
          </w:p>
        </w:tc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B2A548E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 xml:space="preserve"> ТОВ "РБТ-ГРУП"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FABB9B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841,3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FBF211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538,4</w:t>
            </w:r>
          </w:p>
        </w:tc>
      </w:tr>
      <w:tr w:rsidR="000B45F2" w:rsidRPr="00CE2E19" w14:paraId="6D43F39C" w14:textId="77777777" w:rsidTr="000B45F2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A9C4A4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44749074</w:t>
            </w:r>
          </w:p>
        </w:tc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E98D1C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ТОВ «ІНСТРУМЕНТАРІУМ СЕРВІС»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D75A97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578,0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BB3098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369,9</w:t>
            </w:r>
          </w:p>
        </w:tc>
      </w:tr>
      <w:tr w:rsidR="000B45F2" w:rsidRPr="00CE2E19" w14:paraId="47685DDD" w14:textId="77777777" w:rsidTr="000B45F2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E590F2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44289480</w:t>
            </w:r>
          </w:p>
        </w:tc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F675B3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ТОВ “ЮДС БУД”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0E0913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572,9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7F0ED3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366,6</w:t>
            </w:r>
          </w:p>
        </w:tc>
      </w:tr>
      <w:tr w:rsidR="000B45F2" w:rsidRPr="00CE2E19" w14:paraId="0E30C960" w14:textId="77777777" w:rsidTr="000B45F2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E5BD62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37552320</w:t>
            </w:r>
          </w:p>
        </w:tc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9F00C3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ТОВ "БОТАНІК УКРАЇНА"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ED2077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518,4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035717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331,8</w:t>
            </w:r>
          </w:p>
        </w:tc>
      </w:tr>
      <w:tr w:rsidR="000B45F2" w:rsidRPr="00CE2E19" w14:paraId="3323EDAE" w14:textId="77777777" w:rsidTr="000B45F2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AA2E50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41692188</w:t>
            </w:r>
          </w:p>
        </w:tc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BF5CA6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ТОВ "КФ АЛЬЯНС УКРАЇНА"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521EE1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515,9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776329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330,1</w:t>
            </w:r>
          </w:p>
        </w:tc>
      </w:tr>
      <w:tr w:rsidR="000B45F2" w:rsidRPr="00CE2E19" w14:paraId="75A2FFFF" w14:textId="77777777" w:rsidTr="000B45F2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61FCD6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44934082</w:t>
            </w:r>
          </w:p>
        </w:tc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2D624D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ТОВ "АРСЕНАЛ ПАТРІОТА"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210587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416,8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DDF8EB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266,8</w:t>
            </w:r>
          </w:p>
        </w:tc>
      </w:tr>
      <w:tr w:rsidR="000B45F2" w:rsidRPr="00CE2E19" w14:paraId="44AD0574" w14:textId="77777777" w:rsidTr="000B45F2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43D56C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39303329</w:t>
            </w:r>
          </w:p>
        </w:tc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5F4669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ТОВ "АІК ТРЕЙДІНГ"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1CEA23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364,9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44EF8D6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233,5</w:t>
            </w:r>
          </w:p>
        </w:tc>
      </w:tr>
      <w:tr w:rsidR="000B45F2" w:rsidRPr="00CE2E19" w14:paraId="566C3A9B" w14:textId="77777777" w:rsidTr="000B45F2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CB71991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30348314</w:t>
            </w:r>
          </w:p>
        </w:tc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5CB521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ТОВ "ТРАНС ГРУПП"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9D8A95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312,5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DA3692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200,0</w:t>
            </w:r>
          </w:p>
        </w:tc>
      </w:tr>
      <w:tr w:rsidR="000B45F2" w:rsidRPr="00CE2E19" w14:paraId="397BE31B" w14:textId="77777777" w:rsidTr="000B45F2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1135A9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39421842</w:t>
            </w:r>
          </w:p>
        </w:tc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4456B4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ТОВ «Дебют-центр»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BF2E14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245,2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578450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156,9</w:t>
            </w:r>
          </w:p>
        </w:tc>
      </w:tr>
      <w:tr w:rsidR="000B45F2" w:rsidRPr="00CE2E19" w14:paraId="74428A60" w14:textId="77777777" w:rsidTr="000B45F2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C447F7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39787516</w:t>
            </w:r>
          </w:p>
        </w:tc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509C1AB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ТОВ "ГРІЛАНА"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57AF63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201,5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F042E1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128,9</w:t>
            </w:r>
          </w:p>
        </w:tc>
      </w:tr>
      <w:tr w:rsidR="000B45F2" w:rsidRPr="00CE2E19" w14:paraId="50444EEC" w14:textId="77777777" w:rsidTr="000B45F2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C38082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41333478</w:t>
            </w:r>
          </w:p>
        </w:tc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25C9F9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ТОВ "МОНТАЖ СЕРВIС-БУД"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C251FC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186,3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D02C67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119,2</w:t>
            </w:r>
          </w:p>
        </w:tc>
      </w:tr>
      <w:tr w:rsidR="000B45F2" w:rsidRPr="00CE2E19" w14:paraId="1FD0420A" w14:textId="77777777" w:rsidTr="000B45F2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9495F7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45600043</w:t>
            </w:r>
          </w:p>
        </w:tc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4A0397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ТОВ "СТАНДАРТ БУД ГРУП"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478900D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171,5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3AEE2E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109,8</w:t>
            </w:r>
          </w:p>
        </w:tc>
      </w:tr>
      <w:tr w:rsidR="000B45F2" w:rsidRPr="00CE2E19" w14:paraId="2B120A12" w14:textId="77777777" w:rsidTr="000B45F2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823FB2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42711080</w:t>
            </w:r>
          </w:p>
        </w:tc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D23CC6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ТОВ "ПРОЕКТ-ВР"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A7238BE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124,6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F7AF70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79,7</w:t>
            </w:r>
          </w:p>
        </w:tc>
      </w:tr>
      <w:tr w:rsidR="000B45F2" w:rsidRPr="00CE2E19" w14:paraId="2BDF7B24" w14:textId="77777777" w:rsidTr="000B45F2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1918B9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43600041</w:t>
            </w:r>
          </w:p>
        </w:tc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3D65649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ТОВ "ТРАНС АВТО ЛІДЕР УКРАЇНА"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B909B5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104,1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B640C4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66,6</w:t>
            </w:r>
          </w:p>
        </w:tc>
      </w:tr>
      <w:tr w:rsidR="000B45F2" w:rsidRPr="00CE2E19" w14:paraId="13CC69A6" w14:textId="77777777" w:rsidTr="000B45F2">
        <w:trPr>
          <w:trHeight w:val="255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83E90C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39827244</w:t>
            </w:r>
          </w:p>
        </w:tc>
        <w:tc>
          <w:tcPr>
            <w:tcW w:w="4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904A73" w14:textId="77777777" w:rsidR="000B45F2" w:rsidRPr="00CE2E19" w:rsidRDefault="000B45F2">
            <w:pPr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ТОВ "ЮНІОТРАНСБІЛДІНГ"</w:t>
            </w:r>
          </w:p>
        </w:tc>
        <w:tc>
          <w:tcPr>
            <w:tcW w:w="1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84F67D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104,0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3F11C03" w14:textId="77777777" w:rsidR="000B45F2" w:rsidRPr="00CE2E19" w:rsidRDefault="000B45F2">
            <w:pPr>
              <w:jc w:val="right"/>
              <w:rPr>
                <w:sz w:val="20"/>
                <w:szCs w:val="20"/>
              </w:rPr>
            </w:pPr>
            <w:r w:rsidRPr="00CE2E19">
              <w:rPr>
                <w:sz w:val="20"/>
                <w:szCs w:val="20"/>
              </w:rPr>
              <w:t>66,6</w:t>
            </w:r>
          </w:p>
        </w:tc>
      </w:tr>
    </w:tbl>
    <w:p w14:paraId="7C6C4AB9" w14:textId="77777777" w:rsidR="0069079A" w:rsidRPr="00CE2E19" w:rsidRDefault="0069079A" w:rsidP="002B6399">
      <w:pPr>
        <w:ind w:firstLine="709"/>
        <w:jc w:val="both"/>
        <w:rPr>
          <w:lang w:val="uk-UA"/>
        </w:rPr>
      </w:pPr>
    </w:p>
    <w:p w14:paraId="7BE03341" w14:textId="77777777" w:rsidR="0069079A" w:rsidRPr="008B52F3" w:rsidRDefault="0069079A" w:rsidP="002B6399">
      <w:pPr>
        <w:ind w:firstLine="709"/>
        <w:jc w:val="both"/>
        <w:rPr>
          <w:lang w:val="uk-UA"/>
        </w:rPr>
      </w:pPr>
    </w:p>
    <w:p w14:paraId="3949D198" w14:textId="15CE2497" w:rsidR="00CB3F68" w:rsidRPr="00AA62F9" w:rsidRDefault="001F76E2" w:rsidP="002B6399">
      <w:pPr>
        <w:ind w:firstLine="709"/>
        <w:jc w:val="both"/>
      </w:pPr>
      <w:r w:rsidRPr="008B52F3">
        <w:rPr>
          <w:lang w:val="uk-UA"/>
        </w:rPr>
        <w:t>Крім того, у зв’язку з відкриттям нового вантажного відділення  на території індустріального парку «КИТ» значно збільшились надходження податку на доходи фізичних осіб від ТОВ " Нова Пошта".</w:t>
      </w:r>
    </w:p>
    <w:p w14:paraId="35AC6D46" w14:textId="77777777" w:rsidR="001D6397" w:rsidRPr="00AA62F9" w:rsidRDefault="001D6397" w:rsidP="002B6399">
      <w:pPr>
        <w:ind w:firstLine="709"/>
        <w:jc w:val="both"/>
      </w:pPr>
    </w:p>
    <w:p w14:paraId="4972B28E" w14:textId="77777777" w:rsidR="00712CED" w:rsidRPr="00FD0C94" w:rsidRDefault="00712CED" w:rsidP="00910F67">
      <w:pPr>
        <w:jc w:val="center"/>
        <w:rPr>
          <w:b/>
          <w:color w:val="7030A0"/>
          <w:u w:val="single"/>
          <w:lang w:val="uk-UA"/>
        </w:rPr>
      </w:pPr>
    </w:p>
    <w:p w14:paraId="558ADA1D" w14:textId="524C0543" w:rsidR="00910F67" w:rsidRPr="006F269E" w:rsidRDefault="00910F67" w:rsidP="00910F67">
      <w:pPr>
        <w:jc w:val="center"/>
        <w:rPr>
          <w:b/>
          <w:u w:val="single"/>
          <w:lang w:val="uk-UA"/>
        </w:rPr>
      </w:pPr>
      <w:r w:rsidRPr="006F269E">
        <w:rPr>
          <w:b/>
          <w:u w:val="single"/>
          <w:lang w:val="uk-UA"/>
        </w:rPr>
        <w:t>Єдиний податок</w:t>
      </w:r>
    </w:p>
    <w:p w14:paraId="4ADE5EAE" w14:textId="77777777" w:rsidR="00910F67" w:rsidRPr="006F269E" w:rsidRDefault="00910F67" w:rsidP="00910F67">
      <w:pPr>
        <w:ind w:firstLine="567"/>
        <w:jc w:val="center"/>
        <w:rPr>
          <w:b/>
          <w:u w:val="single"/>
          <w:lang w:val="uk-UA"/>
        </w:rPr>
      </w:pPr>
    </w:p>
    <w:p w14:paraId="6F283B6C" w14:textId="6A127731" w:rsidR="00D310C8" w:rsidRPr="006F269E" w:rsidRDefault="00D310C8" w:rsidP="00D310C8">
      <w:pPr>
        <w:ind w:firstLine="709"/>
        <w:jc w:val="both"/>
        <w:rPr>
          <w:rFonts w:eastAsia="Calibri"/>
          <w:shd w:val="clear" w:color="auto" w:fill="FFFFFF"/>
          <w:lang w:val="uk-UA" w:eastAsia="en-US"/>
        </w:rPr>
      </w:pPr>
      <w:r w:rsidRPr="006F269E">
        <w:rPr>
          <w:rFonts w:eastAsia="Calibri"/>
          <w:shd w:val="clear" w:color="auto" w:fill="FFFFFF"/>
          <w:lang w:val="uk-UA" w:eastAsia="en-US"/>
        </w:rPr>
        <w:t xml:space="preserve">На наповнення бюджету Бучанської міської територіальної громади істотний вплив має малий, середній бізнес та підприємництво, в якому задіяна значна частина наявного населення, що забезпечило </w:t>
      </w:r>
      <w:bookmarkStart w:id="32" w:name="_Hlk211863014"/>
      <w:r w:rsidRPr="006F269E">
        <w:rPr>
          <w:rFonts w:eastAsia="Calibri"/>
          <w:shd w:val="clear" w:color="auto" w:fill="FFFFFF"/>
          <w:lang w:val="uk-UA" w:eastAsia="en-US"/>
        </w:rPr>
        <w:t>2</w:t>
      </w:r>
      <w:r w:rsidR="00C1763E" w:rsidRPr="006F269E">
        <w:rPr>
          <w:rFonts w:eastAsia="Calibri"/>
          <w:shd w:val="clear" w:color="auto" w:fill="FFFFFF"/>
          <w:lang w:val="uk-UA" w:eastAsia="en-US"/>
        </w:rPr>
        <w:t>1</w:t>
      </w:r>
      <w:r w:rsidRPr="006F269E">
        <w:rPr>
          <w:rFonts w:eastAsia="Calibri"/>
          <w:shd w:val="clear" w:color="auto" w:fill="FFFFFF"/>
          <w:lang w:val="uk-UA" w:eastAsia="en-US"/>
        </w:rPr>
        <w:t xml:space="preserve">% надходжень до місцевого бюджету у </w:t>
      </w:r>
      <w:r w:rsidR="00C1763E" w:rsidRPr="006F269E">
        <w:rPr>
          <w:rFonts w:eastAsia="Calibri"/>
          <w:shd w:val="clear" w:color="auto" w:fill="FFFFFF"/>
          <w:lang w:val="uk-UA" w:eastAsia="en-US"/>
        </w:rPr>
        <w:t>звітному періоді</w:t>
      </w:r>
      <w:r w:rsidR="00FA7150" w:rsidRPr="006F269E">
        <w:rPr>
          <w:rFonts w:eastAsia="Calibri"/>
          <w:shd w:val="clear" w:color="auto" w:fill="FFFFFF"/>
          <w:lang w:val="uk-UA" w:eastAsia="en-US"/>
        </w:rPr>
        <w:t xml:space="preserve"> </w:t>
      </w:r>
      <w:r w:rsidR="00C118BE" w:rsidRPr="006F269E">
        <w:rPr>
          <w:rFonts w:eastAsia="Calibri"/>
          <w:shd w:val="clear" w:color="auto" w:fill="FFFFFF"/>
          <w:lang w:val="uk-UA" w:eastAsia="en-US"/>
        </w:rPr>
        <w:t>2025 року</w:t>
      </w:r>
      <w:bookmarkEnd w:id="32"/>
      <w:r w:rsidRPr="006F269E">
        <w:rPr>
          <w:rFonts w:eastAsia="Calibri"/>
          <w:shd w:val="clear" w:color="auto" w:fill="FFFFFF"/>
          <w:lang w:val="uk-UA" w:eastAsia="en-US"/>
        </w:rPr>
        <w:t xml:space="preserve">. </w:t>
      </w:r>
      <w:r w:rsidR="00C605F2" w:rsidRPr="00C605F2">
        <w:rPr>
          <w:rFonts w:eastAsia="Calibri"/>
          <w:shd w:val="clear" w:color="auto" w:fill="FFFFFF"/>
          <w:lang w:val="uk-UA" w:eastAsia="en-US"/>
        </w:rPr>
        <w:t xml:space="preserve">Порівняно з аналогічним періодом попереднього року питома вага </w:t>
      </w:r>
      <w:r w:rsidR="00A4011A">
        <w:rPr>
          <w:rFonts w:eastAsia="Calibri"/>
          <w:shd w:val="clear" w:color="auto" w:fill="FFFFFF"/>
          <w:lang w:val="uk-UA" w:eastAsia="en-US"/>
        </w:rPr>
        <w:t xml:space="preserve">єдиного </w:t>
      </w:r>
      <w:r w:rsidR="00C605F2" w:rsidRPr="00C605F2">
        <w:rPr>
          <w:rFonts w:eastAsia="Calibri"/>
          <w:shd w:val="clear" w:color="auto" w:fill="FFFFFF"/>
          <w:lang w:val="uk-UA" w:eastAsia="en-US"/>
        </w:rPr>
        <w:t xml:space="preserve">податку дещо </w:t>
      </w:r>
      <w:r w:rsidR="00A4011A">
        <w:rPr>
          <w:rFonts w:eastAsia="Calibri"/>
          <w:shd w:val="clear" w:color="auto" w:fill="FFFFFF"/>
          <w:lang w:val="uk-UA" w:eastAsia="en-US"/>
        </w:rPr>
        <w:t>змен</w:t>
      </w:r>
      <w:r w:rsidR="00C605F2" w:rsidRPr="00C605F2">
        <w:rPr>
          <w:rFonts w:eastAsia="Calibri"/>
          <w:shd w:val="clear" w:color="auto" w:fill="FFFFFF"/>
          <w:lang w:val="uk-UA" w:eastAsia="en-US"/>
        </w:rPr>
        <w:t xml:space="preserve">шилось, у відповідному звітному періоді 2024 року вона складала </w:t>
      </w:r>
      <w:r w:rsidR="004C4203">
        <w:rPr>
          <w:rFonts w:eastAsia="Calibri"/>
          <w:shd w:val="clear" w:color="auto" w:fill="FFFFFF"/>
          <w:lang w:val="uk-UA" w:eastAsia="en-US"/>
        </w:rPr>
        <w:t>25</w:t>
      </w:r>
      <w:r w:rsidR="00C605F2" w:rsidRPr="00C605F2">
        <w:rPr>
          <w:rFonts w:eastAsia="Calibri"/>
          <w:shd w:val="clear" w:color="auto" w:fill="FFFFFF"/>
          <w:lang w:val="uk-UA" w:eastAsia="en-US"/>
        </w:rPr>
        <w:t>% від всіх надходжень загального фонду бюджету громади.</w:t>
      </w:r>
    </w:p>
    <w:p w14:paraId="4FE31260" w14:textId="2DB8D93A" w:rsidR="00910F67" w:rsidRPr="00434684" w:rsidRDefault="00910F67" w:rsidP="00910F67">
      <w:pPr>
        <w:tabs>
          <w:tab w:val="left" w:pos="1530"/>
        </w:tabs>
        <w:ind w:firstLine="567"/>
        <w:jc w:val="both"/>
        <w:rPr>
          <w:lang w:val="uk-UA"/>
        </w:rPr>
      </w:pPr>
      <w:r w:rsidRPr="00434684">
        <w:rPr>
          <w:lang w:val="uk-UA"/>
        </w:rPr>
        <w:t xml:space="preserve">За </w:t>
      </w:r>
      <w:bookmarkStart w:id="33" w:name="_Hlk196745234"/>
      <w:r w:rsidR="00C1763E" w:rsidRPr="00434684">
        <w:rPr>
          <w:lang w:val="uk-UA"/>
        </w:rPr>
        <w:t xml:space="preserve">9 місяців </w:t>
      </w:r>
      <w:r w:rsidR="00C118BE" w:rsidRPr="00434684">
        <w:rPr>
          <w:lang w:val="uk-UA"/>
        </w:rPr>
        <w:t>2025 року</w:t>
      </w:r>
      <w:bookmarkEnd w:id="33"/>
      <w:r w:rsidRPr="00434684">
        <w:rPr>
          <w:lang w:val="uk-UA"/>
        </w:rPr>
        <w:t xml:space="preserve">, загалом, до бюджету громади надійшло </w:t>
      </w:r>
      <w:r w:rsidR="000277FA" w:rsidRPr="00434684">
        <w:rPr>
          <w:lang w:val="uk-UA"/>
        </w:rPr>
        <w:t>152 750,6</w:t>
      </w:r>
      <w:r w:rsidRPr="00434684">
        <w:rPr>
          <w:lang w:val="uk-UA"/>
        </w:rPr>
        <w:t xml:space="preserve"> тис. грн єдиного податку, сплаченого юридичними та фізичними особами, що на </w:t>
      </w:r>
      <w:r w:rsidR="000277FA" w:rsidRPr="00434684">
        <w:rPr>
          <w:lang w:val="uk-UA"/>
        </w:rPr>
        <w:t>5 017,6</w:t>
      </w:r>
      <w:r w:rsidRPr="00434684">
        <w:rPr>
          <w:lang w:val="uk-UA"/>
        </w:rPr>
        <w:t xml:space="preserve"> тис. грн більше в порівнянні з плановими призначеннями і складає </w:t>
      </w:r>
      <w:r w:rsidR="000277FA" w:rsidRPr="00434684">
        <w:rPr>
          <w:lang w:val="uk-UA"/>
        </w:rPr>
        <w:t>103,4</w:t>
      </w:r>
      <w:r w:rsidRPr="00434684">
        <w:rPr>
          <w:lang w:val="uk-UA"/>
        </w:rPr>
        <w:t xml:space="preserve">% виконання уточненого річного плану. Порівняно з </w:t>
      </w:r>
      <w:r w:rsidR="000277FA" w:rsidRPr="00434684">
        <w:rPr>
          <w:lang w:val="uk-UA"/>
        </w:rPr>
        <w:t>звітним періодом</w:t>
      </w:r>
      <w:r w:rsidR="003C5AB7" w:rsidRPr="00434684">
        <w:rPr>
          <w:lang w:val="uk-UA"/>
        </w:rPr>
        <w:t xml:space="preserve"> 202</w:t>
      </w:r>
      <w:r w:rsidR="00115441" w:rsidRPr="00434684">
        <w:rPr>
          <w:lang w:val="uk-UA"/>
        </w:rPr>
        <w:t>4</w:t>
      </w:r>
      <w:r w:rsidR="003C5AB7" w:rsidRPr="00434684">
        <w:rPr>
          <w:lang w:val="uk-UA"/>
        </w:rPr>
        <w:t xml:space="preserve"> року </w:t>
      </w:r>
      <w:r w:rsidRPr="00434684">
        <w:rPr>
          <w:lang w:val="uk-UA"/>
        </w:rPr>
        <w:t xml:space="preserve">спостерігається збільшення доходів на </w:t>
      </w:r>
      <w:r w:rsidR="000277FA" w:rsidRPr="00434684">
        <w:rPr>
          <w:lang w:val="uk-UA"/>
        </w:rPr>
        <w:t>17 164,3</w:t>
      </w:r>
      <w:r w:rsidRPr="00434684">
        <w:rPr>
          <w:lang w:val="uk-UA"/>
        </w:rPr>
        <w:t xml:space="preserve"> тис. грн, що становить </w:t>
      </w:r>
      <w:r w:rsidR="00434684" w:rsidRPr="00434684">
        <w:rPr>
          <w:lang w:val="uk-UA"/>
        </w:rPr>
        <w:t>112,7</w:t>
      </w:r>
      <w:r w:rsidRPr="00434684">
        <w:rPr>
          <w:lang w:val="uk-UA"/>
        </w:rPr>
        <w:t>% ві</w:t>
      </w:r>
      <w:r w:rsidR="003C5AB7" w:rsidRPr="00434684">
        <w:rPr>
          <w:lang w:val="uk-UA"/>
        </w:rPr>
        <w:t>д</w:t>
      </w:r>
      <w:r w:rsidRPr="00434684">
        <w:rPr>
          <w:lang w:val="uk-UA"/>
        </w:rPr>
        <w:t xml:space="preserve"> суми минулорічних надходжень.</w:t>
      </w:r>
    </w:p>
    <w:p w14:paraId="7E86F107" w14:textId="1FC30B9C" w:rsidR="00910F67" w:rsidRPr="008B3882" w:rsidRDefault="00910F67" w:rsidP="00910F67">
      <w:pPr>
        <w:tabs>
          <w:tab w:val="left" w:pos="1530"/>
        </w:tabs>
        <w:ind w:firstLine="567"/>
        <w:jc w:val="both"/>
        <w:rPr>
          <w:bCs/>
          <w:lang w:val="uk-UA"/>
        </w:rPr>
      </w:pPr>
      <w:r w:rsidRPr="00AC3D1E">
        <w:rPr>
          <w:bCs/>
          <w:lang w:val="uk-UA"/>
        </w:rPr>
        <w:t xml:space="preserve">Слід зазначити, що після повномаштабного вторгнення військ російської федерації та ведення бойових дій на території Бучанської міської територіальної громади у 2022 році частина суб’єктів господарювання, що були платниками єдиного податку, припинила або призупинила свою діяльність. </w:t>
      </w:r>
      <w:r w:rsidR="00D71229" w:rsidRPr="00AC3D1E">
        <w:rPr>
          <w:bCs/>
          <w:lang w:val="uk-UA"/>
        </w:rPr>
        <w:t xml:space="preserve">Починаючи з </w:t>
      </w:r>
      <w:r w:rsidRPr="00AC3D1E">
        <w:rPr>
          <w:bCs/>
          <w:lang w:val="uk-UA"/>
        </w:rPr>
        <w:t>2023 ро</w:t>
      </w:r>
      <w:r w:rsidR="00582E17" w:rsidRPr="00AC3D1E">
        <w:rPr>
          <w:bCs/>
          <w:lang w:val="uk-UA"/>
        </w:rPr>
        <w:t>ку</w:t>
      </w:r>
      <w:r w:rsidRPr="00AC3D1E">
        <w:rPr>
          <w:bCs/>
          <w:lang w:val="uk-UA"/>
        </w:rPr>
        <w:t xml:space="preserve">, незважаючи на  запроваджений в Україні воєнний стан, </w:t>
      </w:r>
      <w:r w:rsidR="00582E17" w:rsidRPr="00AC3D1E">
        <w:rPr>
          <w:bCs/>
          <w:lang w:val="uk-UA"/>
        </w:rPr>
        <w:t xml:space="preserve">починає </w:t>
      </w:r>
      <w:r w:rsidRPr="00AC3D1E">
        <w:rPr>
          <w:bCs/>
          <w:lang w:val="uk-UA"/>
        </w:rPr>
        <w:t>спостеріг</w:t>
      </w:r>
      <w:r w:rsidR="00582E17" w:rsidRPr="00AC3D1E">
        <w:rPr>
          <w:bCs/>
          <w:lang w:val="uk-UA"/>
        </w:rPr>
        <w:t>ати</w:t>
      </w:r>
      <w:r w:rsidRPr="00AC3D1E">
        <w:rPr>
          <w:bCs/>
          <w:lang w:val="uk-UA"/>
        </w:rPr>
        <w:t xml:space="preserve">ся поступове збільшення кількості платників </w:t>
      </w:r>
      <w:r w:rsidRPr="008B3882">
        <w:rPr>
          <w:bCs/>
          <w:lang w:val="uk-UA"/>
        </w:rPr>
        <w:t>єдиного податку, що фактично здійснюють сплату податку на території громади (</w:t>
      </w:r>
      <w:r w:rsidR="00EF0B78" w:rsidRPr="008B3882">
        <w:rPr>
          <w:bCs/>
          <w:lang w:val="uk-UA"/>
        </w:rPr>
        <w:t xml:space="preserve">4 </w:t>
      </w:r>
      <w:r w:rsidR="00F517AB" w:rsidRPr="008B3882">
        <w:rPr>
          <w:bCs/>
          <w:lang w:val="uk-UA"/>
        </w:rPr>
        <w:t>312</w:t>
      </w:r>
      <w:r w:rsidRPr="008B3882">
        <w:rPr>
          <w:bCs/>
          <w:lang w:val="uk-UA"/>
        </w:rPr>
        <w:t xml:space="preserve"> платників </w:t>
      </w:r>
      <w:bookmarkStart w:id="34" w:name="_Hlk196739914"/>
      <w:r w:rsidR="00F517AB" w:rsidRPr="008B3882">
        <w:rPr>
          <w:bCs/>
          <w:lang w:val="uk-UA"/>
        </w:rPr>
        <w:t xml:space="preserve">за 9 місяців </w:t>
      </w:r>
      <w:r w:rsidR="004B4602" w:rsidRPr="008B3882">
        <w:rPr>
          <w:bCs/>
          <w:lang w:val="uk-UA"/>
        </w:rPr>
        <w:t>2025 року</w:t>
      </w:r>
      <w:bookmarkEnd w:id="34"/>
      <w:r w:rsidRPr="008B3882">
        <w:rPr>
          <w:bCs/>
          <w:lang w:val="uk-UA"/>
        </w:rPr>
        <w:t xml:space="preserve">,  проти  </w:t>
      </w:r>
      <w:bookmarkStart w:id="35" w:name="_Hlk203124918"/>
      <w:r w:rsidR="00264FF2" w:rsidRPr="008B3882">
        <w:rPr>
          <w:bCs/>
          <w:lang w:val="uk-UA"/>
        </w:rPr>
        <w:t>4 059</w:t>
      </w:r>
      <w:r w:rsidRPr="008B3882">
        <w:rPr>
          <w:bCs/>
          <w:lang w:val="uk-UA"/>
        </w:rPr>
        <w:t xml:space="preserve"> фактичних платників </w:t>
      </w:r>
      <w:r w:rsidR="00AA500B" w:rsidRPr="00AA500B">
        <w:rPr>
          <w:bCs/>
          <w:lang w:val="uk-UA"/>
        </w:rPr>
        <w:t xml:space="preserve">за 9 місяців </w:t>
      </w:r>
      <w:r w:rsidR="00B4286A" w:rsidRPr="008B3882">
        <w:rPr>
          <w:bCs/>
          <w:lang w:val="uk-UA"/>
        </w:rPr>
        <w:t>2024 року</w:t>
      </w:r>
      <w:bookmarkEnd w:id="35"/>
      <w:r w:rsidRPr="008B3882">
        <w:rPr>
          <w:bCs/>
          <w:lang w:val="uk-UA"/>
        </w:rPr>
        <w:t xml:space="preserve">).  </w:t>
      </w:r>
    </w:p>
    <w:p w14:paraId="012E5E50" w14:textId="77777777" w:rsidR="002F2B1A" w:rsidRPr="00FD0C94" w:rsidRDefault="002F2B1A" w:rsidP="00910F67">
      <w:pPr>
        <w:tabs>
          <w:tab w:val="left" w:pos="1530"/>
        </w:tabs>
        <w:ind w:firstLine="567"/>
        <w:jc w:val="both"/>
        <w:rPr>
          <w:bCs/>
          <w:color w:val="7030A0"/>
          <w:lang w:val="uk-UA"/>
        </w:rPr>
      </w:pPr>
    </w:p>
    <w:p w14:paraId="689F96F3" w14:textId="1A81A42E" w:rsidR="002F2B1A" w:rsidRPr="00FD0C94" w:rsidRDefault="002F2B1A" w:rsidP="001812ED">
      <w:pPr>
        <w:tabs>
          <w:tab w:val="left" w:pos="1530"/>
        </w:tabs>
        <w:jc w:val="both"/>
        <w:rPr>
          <w:bCs/>
          <w:color w:val="7030A0"/>
          <w:lang w:val="uk-UA"/>
        </w:rPr>
      </w:pPr>
      <w:r w:rsidRPr="00FD0C94">
        <w:rPr>
          <w:noProof/>
          <w:color w:val="7030A0"/>
          <w:lang w:val="uk-UA" w:eastAsia="uk-UA"/>
        </w:rPr>
        <w:lastRenderedPageBreak/>
        <w:drawing>
          <wp:inline distT="0" distB="0" distL="0" distR="0" wp14:anchorId="7A84401D" wp14:editId="0521242A">
            <wp:extent cx="6160770" cy="4101383"/>
            <wp:effectExtent l="57150" t="57150" r="49530" b="52070"/>
            <wp:docPr id="1492005790" name="Діаграма 149200579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308962FF" w14:textId="77777777" w:rsidR="002F2B1A" w:rsidRPr="00FD0C94" w:rsidRDefault="002F2B1A" w:rsidP="00910F67">
      <w:pPr>
        <w:tabs>
          <w:tab w:val="left" w:pos="1530"/>
        </w:tabs>
        <w:ind w:firstLine="567"/>
        <w:jc w:val="both"/>
        <w:rPr>
          <w:bCs/>
          <w:color w:val="7030A0"/>
          <w:lang w:val="uk-UA"/>
        </w:rPr>
      </w:pPr>
    </w:p>
    <w:p w14:paraId="07A70A9D" w14:textId="3DA0147D" w:rsidR="00C1152D" w:rsidRPr="002A3B89" w:rsidRDefault="00C1152D" w:rsidP="00C1152D">
      <w:pPr>
        <w:tabs>
          <w:tab w:val="left" w:pos="1530"/>
        </w:tabs>
        <w:ind w:firstLine="567"/>
        <w:jc w:val="both"/>
        <w:rPr>
          <w:lang w:val="uk-UA"/>
        </w:rPr>
      </w:pPr>
      <w:r w:rsidRPr="002A3B89">
        <w:rPr>
          <w:lang w:val="uk-UA"/>
        </w:rPr>
        <w:t xml:space="preserve">Крім того, ріст показників надходження єдиного податку до бюджету Бучанської міської територіальної громади, </w:t>
      </w:r>
      <w:bookmarkStart w:id="36" w:name="_Hlk211954783"/>
      <w:r w:rsidR="001E77D4" w:rsidRPr="002A3B89">
        <w:rPr>
          <w:lang w:val="uk-UA"/>
        </w:rPr>
        <w:t xml:space="preserve">за 9 місяців </w:t>
      </w:r>
      <w:bookmarkEnd w:id="36"/>
      <w:r w:rsidR="00716D60" w:rsidRPr="002A3B89">
        <w:rPr>
          <w:lang w:val="uk-UA"/>
        </w:rPr>
        <w:t xml:space="preserve">2025 року </w:t>
      </w:r>
      <w:r w:rsidRPr="002A3B89">
        <w:rPr>
          <w:lang w:val="uk-UA"/>
        </w:rPr>
        <w:t xml:space="preserve">порівняно з попереднім </w:t>
      </w:r>
      <w:r w:rsidR="00716D60" w:rsidRPr="002A3B89">
        <w:rPr>
          <w:lang w:val="uk-UA"/>
        </w:rPr>
        <w:t>звітним періодом</w:t>
      </w:r>
      <w:r w:rsidRPr="002A3B89">
        <w:rPr>
          <w:lang w:val="uk-UA"/>
        </w:rPr>
        <w:t>, обумовлений також збільшенням мінімальної заробітної плати у відсотках до як</w:t>
      </w:r>
      <w:r w:rsidR="00956E5B" w:rsidRPr="002A3B89">
        <w:rPr>
          <w:lang w:val="uk-UA"/>
        </w:rPr>
        <w:t>ої</w:t>
      </w:r>
      <w:r w:rsidRPr="002A3B89">
        <w:rPr>
          <w:lang w:val="uk-UA"/>
        </w:rPr>
        <w:t xml:space="preserve"> визначається сума податку</w:t>
      </w:r>
      <w:r w:rsidR="00D93399" w:rsidRPr="002A3B89">
        <w:rPr>
          <w:lang w:val="uk-UA"/>
        </w:rPr>
        <w:t xml:space="preserve"> для </w:t>
      </w:r>
      <w:r w:rsidR="00900E83" w:rsidRPr="002A3B89">
        <w:rPr>
          <w:lang w:val="uk-UA"/>
        </w:rPr>
        <w:t>фізичних осіб-підприємців ІІ групи</w:t>
      </w:r>
      <w:r w:rsidR="008833EB" w:rsidRPr="002A3B89">
        <w:rPr>
          <w:lang w:val="uk-UA"/>
        </w:rPr>
        <w:t>, що працюють на спрощеній системі оподаткування</w:t>
      </w:r>
      <w:r w:rsidRPr="002A3B89">
        <w:rPr>
          <w:lang w:val="uk-UA"/>
        </w:rPr>
        <w:t xml:space="preserve">. </w:t>
      </w:r>
    </w:p>
    <w:p w14:paraId="2E4EDAF0" w14:textId="1FFC60E6" w:rsidR="00C1152D" w:rsidRPr="002A3B89" w:rsidRDefault="00C1152D" w:rsidP="00C1152D">
      <w:pPr>
        <w:tabs>
          <w:tab w:val="left" w:pos="1530"/>
        </w:tabs>
        <w:ind w:firstLine="567"/>
        <w:jc w:val="both"/>
        <w:rPr>
          <w:lang w:val="uk-UA"/>
        </w:rPr>
      </w:pPr>
      <w:r w:rsidRPr="002A3B89">
        <w:rPr>
          <w:lang w:val="uk-UA"/>
        </w:rPr>
        <w:t xml:space="preserve">Зокрема розмір мінімальної заробітної плати </w:t>
      </w:r>
      <w:r w:rsidR="00742CD5" w:rsidRPr="002A3B89">
        <w:rPr>
          <w:lang w:val="uk-UA"/>
        </w:rPr>
        <w:t xml:space="preserve">у 1 </w:t>
      </w:r>
      <w:r w:rsidR="00037D3A" w:rsidRPr="002A3B89">
        <w:rPr>
          <w:lang w:val="uk-UA"/>
        </w:rPr>
        <w:t>півріччі</w:t>
      </w:r>
      <w:r w:rsidR="00742CD5" w:rsidRPr="002A3B89">
        <w:rPr>
          <w:lang w:val="uk-UA"/>
        </w:rPr>
        <w:t xml:space="preserve"> 2025 року </w:t>
      </w:r>
      <w:r w:rsidRPr="002A3B89">
        <w:rPr>
          <w:lang w:val="uk-UA"/>
        </w:rPr>
        <w:t xml:space="preserve">встановлено на рівні </w:t>
      </w:r>
      <w:r w:rsidR="00742CD5" w:rsidRPr="002A3B89">
        <w:rPr>
          <w:lang w:val="uk-UA"/>
        </w:rPr>
        <w:t>8 0</w:t>
      </w:r>
      <w:r w:rsidRPr="002A3B89">
        <w:rPr>
          <w:lang w:val="uk-UA"/>
        </w:rPr>
        <w:t>00,00 грн (</w:t>
      </w:r>
      <w:r w:rsidR="00B96FBC" w:rsidRPr="002A3B89">
        <w:rPr>
          <w:lang w:val="uk-UA"/>
        </w:rPr>
        <w:t>у січні-березні</w:t>
      </w:r>
      <w:r w:rsidR="00742CD5" w:rsidRPr="002A3B89">
        <w:rPr>
          <w:lang w:val="uk-UA"/>
        </w:rPr>
        <w:t xml:space="preserve"> 2024 року </w:t>
      </w:r>
      <w:r w:rsidR="00B96FBC" w:rsidRPr="002A3B89">
        <w:rPr>
          <w:lang w:val="uk-UA"/>
        </w:rPr>
        <w:t xml:space="preserve">показник мінімальної заробітної плати було </w:t>
      </w:r>
      <w:r w:rsidR="00F96FA2" w:rsidRPr="002A3B89">
        <w:rPr>
          <w:lang w:val="uk-UA"/>
        </w:rPr>
        <w:t>визначено</w:t>
      </w:r>
      <w:r w:rsidR="00B96FBC" w:rsidRPr="002A3B89">
        <w:rPr>
          <w:lang w:val="uk-UA"/>
        </w:rPr>
        <w:t xml:space="preserve"> на рівні 7 100,00 грн</w:t>
      </w:r>
      <w:r w:rsidR="00F96FA2" w:rsidRPr="002A3B89">
        <w:rPr>
          <w:lang w:val="uk-UA"/>
        </w:rPr>
        <w:t xml:space="preserve"> та збільшено до 8 000,00 грн починаючи з 1 квітня 2024 року</w:t>
      </w:r>
      <w:r w:rsidR="00C11F63" w:rsidRPr="002A3B89">
        <w:rPr>
          <w:lang w:val="uk-UA"/>
        </w:rPr>
        <w:t>)</w:t>
      </w:r>
      <w:r w:rsidRPr="002A3B89">
        <w:rPr>
          <w:lang w:val="uk-UA"/>
        </w:rPr>
        <w:t xml:space="preserve">. Прожитковий мінімум для працездатних осіб </w:t>
      </w:r>
      <w:r w:rsidR="008C3F6B" w:rsidRPr="002A3B89">
        <w:rPr>
          <w:lang w:val="uk-UA"/>
        </w:rPr>
        <w:t xml:space="preserve">лишився на рівні минулого аналогічного звітного періоду та становить </w:t>
      </w:r>
      <w:r w:rsidRPr="002A3B89">
        <w:rPr>
          <w:lang w:val="uk-UA"/>
        </w:rPr>
        <w:t>3 028,00 грн</w:t>
      </w:r>
      <w:r w:rsidR="008C3F6B" w:rsidRPr="002A3B89">
        <w:rPr>
          <w:lang w:val="uk-UA"/>
        </w:rPr>
        <w:t>.</w:t>
      </w:r>
    </w:p>
    <w:p w14:paraId="63C56298" w14:textId="77777777" w:rsidR="00117239" w:rsidRPr="00FD0C94" w:rsidRDefault="00117239" w:rsidP="00FB555B">
      <w:pPr>
        <w:rPr>
          <w:b/>
          <w:bCs/>
          <w:color w:val="7030A0"/>
          <w:u w:val="single"/>
          <w:lang w:val="uk-UA"/>
        </w:rPr>
      </w:pPr>
    </w:p>
    <w:p w14:paraId="75C53701" w14:textId="77777777" w:rsidR="0091497C" w:rsidRPr="00FD0C94" w:rsidRDefault="0091497C" w:rsidP="00982654">
      <w:pPr>
        <w:jc w:val="center"/>
        <w:rPr>
          <w:b/>
          <w:bCs/>
          <w:color w:val="7030A0"/>
          <w:u w:val="single"/>
          <w:lang w:val="uk-UA"/>
        </w:rPr>
      </w:pPr>
    </w:p>
    <w:p w14:paraId="26644267" w14:textId="29DC15BB" w:rsidR="00982654" w:rsidRPr="008024EE" w:rsidRDefault="00982654" w:rsidP="00982654">
      <w:pPr>
        <w:jc w:val="center"/>
        <w:rPr>
          <w:b/>
          <w:u w:val="single"/>
          <w:lang w:val="uk-UA"/>
        </w:rPr>
      </w:pPr>
      <w:r w:rsidRPr="008024EE">
        <w:rPr>
          <w:b/>
          <w:bCs/>
          <w:u w:val="single"/>
          <w:lang w:val="uk-UA"/>
        </w:rPr>
        <w:t>Податок на майно</w:t>
      </w:r>
      <w:r w:rsidRPr="008024EE">
        <w:rPr>
          <w:b/>
          <w:u w:val="single"/>
          <w:lang w:val="uk-UA"/>
        </w:rPr>
        <w:t xml:space="preserve"> </w:t>
      </w:r>
    </w:p>
    <w:p w14:paraId="721333F2" w14:textId="77777777" w:rsidR="004F149E" w:rsidRPr="00FD0C94" w:rsidRDefault="004F149E" w:rsidP="00982654">
      <w:pPr>
        <w:jc w:val="center"/>
        <w:rPr>
          <w:color w:val="7030A0"/>
          <w:lang w:val="uk-UA"/>
        </w:rPr>
      </w:pPr>
    </w:p>
    <w:p w14:paraId="2BD74BC6" w14:textId="77777777" w:rsidR="0047364B" w:rsidRPr="00FD0C94" w:rsidRDefault="0047364B" w:rsidP="00982654">
      <w:pPr>
        <w:jc w:val="center"/>
        <w:rPr>
          <w:color w:val="7030A0"/>
          <w:lang w:val="uk-UA"/>
        </w:rPr>
      </w:pPr>
    </w:p>
    <w:p w14:paraId="0C4687F1" w14:textId="756D5C83" w:rsidR="00982654" w:rsidRPr="00CD4FC2" w:rsidRDefault="00982654" w:rsidP="00FB555B">
      <w:pPr>
        <w:tabs>
          <w:tab w:val="left" w:pos="1530"/>
        </w:tabs>
        <w:ind w:firstLine="567"/>
        <w:jc w:val="both"/>
        <w:rPr>
          <w:bCs/>
          <w:lang w:val="uk-UA"/>
        </w:rPr>
      </w:pPr>
      <w:r w:rsidRPr="00CD4FC2">
        <w:rPr>
          <w:lang w:val="uk-UA"/>
        </w:rPr>
        <w:t xml:space="preserve">Надходження коштів податку на майно до місцевого бюджету Бучанської міської територіальної громади </w:t>
      </w:r>
      <w:r w:rsidRPr="00CD4FC2">
        <w:rPr>
          <w:bCs/>
          <w:lang w:val="uk-UA"/>
        </w:rPr>
        <w:t xml:space="preserve">за </w:t>
      </w:r>
      <w:bookmarkStart w:id="37" w:name="_Hlk211863302"/>
      <w:r w:rsidR="009F7B9B" w:rsidRPr="00CD4FC2">
        <w:rPr>
          <w:bCs/>
          <w:lang w:val="uk-UA"/>
        </w:rPr>
        <w:t>9 місяців</w:t>
      </w:r>
      <w:r w:rsidR="00186EE5" w:rsidRPr="00CD4FC2">
        <w:rPr>
          <w:bCs/>
          <w:lang w:val="uk-UA"/>
        </w:rPr>
        <w:t xml:space="preserve"> </w:t>
      </w:r>
      <w:bookmarkEnd w:id="37"/>
      <w:r w:rsidR="00186EE5" w:rsidRPr="00CD4FC2">
        <w:rPr>
          <w:bCs/>
          <w:lang w:val="uk-UA"/>
        </w:rPr>
        <w:t xml:space="preserve">2025 року </w:t>
      </w:r>
      <w:r w:rsidRPr="00CD4FC2">
        <w:rPr>
          <w:bCs/>
          <w:lang w:val="uk-UA"/>
        </w:rPr>
        <w:t xml:space="preserve">становить </w:t>
      </w:r>
      <w:r w:rsidR="009F7B9B" w:rsidRPr="00CD4FC2">
        <w:rPr>
          <w:lang w:val="uk-UA"/>
        </w:rPr>
        <w:t>127 966,4</w:t>
      </w:r>
      <w:r w:rsidRPr="00CD4FC2">
        <w:rPr>
          <w:lang w:val="uk-UA"/>
        </w:rPr>
        <w:t xml:space="preserve"> тис. грн</w:t>
      </w:r>
      <w:r w:rsidR="00662EDD">
        <w:rPr>
          <w:lang w:val="uk-UA"/>
        </w:rPr>
        <w:t xml:space="preserve"> (18</w:t>
      </w:r>
      <w:r w:rsidR="00662EDD" w:rsidRPr="00662EDD">
        <w:rPr>
          <w:lang w:val="uk-UA"/>
        </w:rPr>
        <w:t xml:space="preserve">% </w:t>
      </w:r>
      <w:r w:rsidR="008024EE">
        <w:rPr>
          <w:lang w:val="uk-UA"/>
        </w:rPr>
        <w:t xml:space="preserve">всіх </w:t>
      </w:r>
      <w:r w:rsidR="00662EDD" w:rsidRPr="00662EDD">
        <w:rPr>
          <w:lang w:val="uk-UA"/>
        </w:rPr>
        <w:t xml:space="preserve"> надходжень до </w:t>
      </w:r>
      <w:r w:rsidR="00662EDD">
        <w:rPr>
          <w:lang w:val="uk-UA"/>
        </w:rPr>
        <w:t xml:space="preserve">загального фонду </w:t>
      </w:r>
      <w:r w:rsidR="00662EDD" w:rsidRPr="00662EDD">
        <w:rPr>
          <w:lang w:val="uk-UA"/>
        </w:rPr>
        <w:t xml:space="preserve">місцевого бюджету </w:t>
      </w:r>
      <w:r w:rsidR="00662EDD">
        <w:rPr>
          <w:lang w:val="uk-UA"/>
        </w:rPr>
        <w:t>громади)</w:t>
      </w:r>
      <w:r w:rsidRPr="00CD4FC2">
        <w:rPr>
          <w:bCs/>
          <w:lang w:val="uk-UA"/>
        </w:rPr>
        <w:t xml:space="preserve">, що на </w:t>
      </w:r>
      <w:r w:rsidR="009F7B9B" w:rsidRPr="00CD4FC2">
        <w:rPr>
          <w:bCs/>
          <w:lang w:val="uk-UA"/>
        </w:rPr>
        <w:t>4 819,2</w:t>
      </w:r>
      <w:r w:rsidR="00540005" w:rsidRPr="00CD4FC2">
        <w:rPr>
          <w:bCs/>
          <w:lang w:val="uk-UA"/>
        </w:rPr>
        <w:t xml:space="preserve"> </w:t>
      </w:r>
      <w:r w:rsidR="00AC30FF" w:rsidRPr="00CD4FC2">
        <w:rPr>
          <w:bCs/>
          <w:lang w:val="uk-UA"/>
        </w:rPr>
        <w:t xml:space="preserve"> </w:t>
      </w:r>
      <w:r w:rsidRPr="00CD4FC2">
        <w:rPr>
          <w:bCs/>
          <w:lang w:val="uk-UA"/>
        </w:rPr>
        <w:t xml:space="preserve">тис. грн </w:t>
      </w:r>
      <w:r w:rsidR="00DA3B10" w:rsidRPr="00CD4FC2">
        <w:rPr>
          <w:bCs/>
          <w:lang w:val="uk-UA"/>
        </w:rPr>
        <w:t>біль</w:t>
      </w:r>
      <w:r w:rsidRPr="00CD4FC2">
        <w:rPr>
          <w:bCs/>
          <w:lang w:val="uk-UA"/>
        </w:rPr>
        <w:t xml:space="preserve">ше проти уточнених планових призначень та складає </w:t>
      </w:r>
      <w:r w:rsidR="009F7B9B" w:rsidRPr="00CD4FC2">
        <w:rPr>
          <w:bCs/>
          <w:lang w:val="uk-UA"/>
        </w:rPr>
        <w:t>103,9</w:t>
      </w:r>
      <w:r w:rsidR="00470500" w:rsidRPr="00CD4FC2">
        <w:rPr>
          <w:bCs/>
          <w:lang w:val="uk-UA"/>
        </w:rPr>
        <w:t xml:space="preserve"> </w:t>
      </w:r>
      <w:r w:rsidRPr="00CD4FC2">
        <w:rPr>
          <w:bCs/>
          <w:lang w:val="uk-UA"/>
        </w:rPr>
        <w:t>% виконання плану</w:t>
      </w:r>
      <w:r w:rsidR="008024EE">
        <w:rPr>
          <w:bCs/>
          <w:lang w:val="uk-UA"/>
        </w:rPr>
        <w:t xml:space="preserve">. </w:t>
      </w:r>
      <w:r w:rsidRPr="00CD4FC2">
        <w:rPr>
          <w:lang w:val="uk-UA"/>
        </w:rPr>
        <w:t>У порівнянні з</w:t>
      </w:r>
      <w:r w:rsidR="00CD4FC2" w:rsidRPr="00CD4FC2">
        <w:rPr>
          <w:lang w:val="uk-UA"/>
        </w:rPr>
        <w:t xml:space="preserve"> аналогічним</w:t>
      </w:r>
      <w:r w:rsidR="009F7B9B" w:rsidRPr="00CD4FC2">
        <w:rPr>
          <w:lang w:val="uk-UA"/>
        </w:rPr>
        <w:t xml:space="preserve"> звітним періодом</w:t>
      </w:r>
      <w:r w:rsidRPr="00CD4FC2">
        <w:rPr>
          <w:lang w:val="uk-UA"/>
        </w:rPr>
        <w:t xml:space="preserve"> 20</w:t>
      </w:r>
      <w:r w:rsidR="006F2357" w:rsidRPr="00CD4FC2">
        <w:rPr>
          <w:lang w:val="uk-UA"/>
        </w:rPr>
        <w:t>2</w:t>
      </w:r>
      <w:r w:rsidR="004C504E" w:rsidRPr="00CD4FC2">
        <w:rPr>
          <w:lang w:val="uk-UA"/>
        </w:rPr>
        <w:t>4</w:t>
      </w:r>
      <w:r w:rsidRPr="00CD4FC2">
        <w:rPr>
          <w:lang w:val="uk-UA"/>
        </w:rPr>
        <w:t xml:space="preserve"> рок</w:t>
      </w:r>
      <w:r w:rsidR="004C504E" w:rsidRPr="00CD4FC2">
        <w:rPr>
          <w:lang w:val="uk-UA"/>
        </w:rPr>
        <w:t>у</w:t>
      </w:r>
      <w:r w:rsidRPr="00CD4FC2">
        <w:rPr>
          <w:lang w:val="uk-UA"/>
        </w:rPr>
        <w:t xml:space="preserve"> спостерігається з</w:t>
      </w:r>
      <w:r w:rsidR="00DA3B10" w:rsidRPr="00CD4FC2">
        <w:rPr>
          <w:lang w:val="uk-UA"/>
        </w:rPr>
        <w:t>біль</w:t>
      </w:r>
      <w:r w:rsidRPr="00CD4FC2">
        <w:rPr>
          <w:lang w:val="uk-UA"/>
        </w:rPr>
        <w:t xml:space="preserve">шення надходжень на </w:t>
      </w:r>
      <w:r w:rsidR="00CD4FC2" w:rsidRPr="00CD4FC2">
        <w:rPr>
          <w:lang w:val="uk-UA"/>
        </w:rPr>
        <w:t>35 039,8</w:t>
      </w:r>
      <w:r w:rsidR="00E41C2E" w:rsidRPr="00CD4FC2">
        <w:rPr>
          <w:lang w:val="uk-UA"/>
        </w:rPr>
        <w:t xml:space="preserve"> тис. грн,</w:t>
      </w:r>
      <w:r w:rsidRPr="00CD4FC2">
        <w:rPr>
          <w:lang w:val="uk-UA"/>
        </w:rPr>
        <w:t xml:space="preserve"> </w:t>
      </w:r>
      <w:r w:rsidR="00E41C2E" w:rsidRPr="00CD4FC2">
        <w:rPr>
          <w:lang w:val="uk-UA"/>
        </w:rPr>
        <w:t xml:space="preserve">що складає </w:t>
      </w:r>
      <w:r w:rsidR="00CD4FC2" w:rsidRPr="00CD4FC2">
        <w:rPr>
          <w:lang w:val="uk-UA"/>
        </w:rPr>
        <w:t>137,7</w:t>
      </w:r>
      <w:r w:rsidR="00E41C2E" w:rsidRPr="00CD4FC2">
        <w:rPr>
          <w:lang w:val="uk-UA"/>
        </w:rPr>
        <w:t>%.</w:t>
      </w:r>
      <w:r w:rsidRPr="00CD4FC2">
        <w:rPr>
          <w:bCs/>
          <w:lang w:val="uk-UA"/>
        </w:rPr>
        <w:t xml:space="preserve"> </w:t>
      </w:r>
    </w:p>
    <w:p w14:paraId="355A3E64" w14:textId="77777777" w:rsidR="00F8594B" w:rsidRPr="00646972" w:rsidRDefault="00982654" w:rsidP="00FB555B">
      <w:pPr>
        <w:ind w:firstLine="567"/>
        <w:jc w:val="both"/>
        <w:rPr>
          <w:lang w:val="uk-UA"/>
        </w:rPr>
      </w:pPr>
      <w:r w:rsidRPr="00646972">
        <w:rPr>
          <w:lang w:val="uk-UA"/>
        </w:rPr>
        <w:t>До податку на майно входять:</w:t>
      </w:r>
      <w:r w:rsidR="00CE1628" w:rsidRPr="00646972">
        <w:t xml:space="preserve"> </w:t>
      </w:r>
      <w:r w:rsidR="00CE1628" w:rsidRPr="00646972">
        <w:rPr>
          <w:lang w:val="uk-UA"/>
        </w:rPr>
        <w:t xml:space="preserve">плата за землю, </w:t>
      </w:r>
      <w:r w:rsidRPr="00646972">
        <w:rPr>
          <w:lang w:val="uk-UA"/>
        </w:rPr>
        <w:t xml:space="preserve">податок на нерухоме майно, відмінне від земельної ділянки, та транспортний податок. </w:t>
      </w:r>
    </w:p>
    <w:p w14:paraId="26E0E0FA" w14:textId="67229926" w:rsidR="00982654" w:rsidRPr="00646972" w:rsidRDefault="00982654" w:rsidP="00FB555B">
      <w:pPr>
        <w:ind w:firstLine="567"/>
        <w:jc w:val="both"/>
        <w:rPr>
          <w:bCs/>
          <w:lang w:val="uk-UA"/>
        </w:rPr>
      </w:pPr>
      <w:r w:rsidRPr="00646972">
        <w:rPr>
          <w:lang w:val="uk-UA"/>
        </w:rPr>
        <w:t>Зокрема:</w:t>
      </w:r>
    </w:p>
    <w:p w14:paraId="1C23AC9E" w14:textId="01CF5A32" w:rsidR="00982654" w:rsidRPr="009832F2" w:rsidRDefault="00982654" w:rsidP="00FB555B">
      <w:pPr>
        <w:numPr>
          <w:ilvl w:val="0"/>
          <w:numId w:val="13"/>
        </w:numPr>
        <w:tabs>
          <w:tab w:val="left" w:pos="993"/>
        </w:tabs>
        <w:ind w:left="0" w:firstLine="567"/>
        <w:jc w:val="both"/>
        <w:rPr>
          <w:lang w:val="uk-UA"/>
        </w:rPr>
      </w:pPr>
      <w:r w:rsidRPr="009832F2">
        <w:rPr>
          <w:bCs/>
          <w:i/>
          <w:u w:val="single"/>
          <w:lang w:val="uk-UA"/>
        </w:rPr>
        <w:t xml:space="preserve">Податку на нерухоме майно, </w:t>
      </w:r>
      <w:r w:rsidRPr="009832F2">
        <w:rPr>
          <w:i/>
          <w:u w:val="single"/>
          <w:lang w:val="uk-UA"/>
        </w:rPr>
        <w:t>відмінного від земельної ділянки</w:t>
      </w:r>
      <w:r w:rsidRPr="009832F2">
        <w:rPr>
          <w:lang w:val="uk-UA"/>
        </w:rPr>
        <w:t xml:space="preserve"> </w:t>
      </w:r>
      <w:r w:rsidR="00407510" w:rsidRPr="009832F2">
        <w:rPr>
          <w:lang w:val="uk-UA"/>
        </w:rPr>
        <w:t xml:space="preserve">у звітному періоді </w:t>
      </w:r>
      <w:r w:rsidRPr="009832F2">
        <w:rPr>
          <w:lang w:val="uk-UA"/>
        </w:rPr>
        <w:t xml:space="preserve">надійшло </w:t>
      </w:r>
      <w:r w:rsidR="000F10E4" w:rsidRPr="009832F2">
        <w:rPr>
          <w:lang w:val="uk-UA"/>
        </w:rPr>
        <w:t>30 840,3</w:t>
      </w:r>
      <w:r w:rsidRPr="009832F2">
        <w:rPr>
          <w:lang w:val="uk-UA"/>
        </w:rPr>
        <w:t xml:space="preserve"> тис. грн, що на </w:t>
      </w:r>
      <w:r w:rsidR="009832F2" w:rsidRPr="009832F2">
        <w:rPr>
          <w:lang w:val="uk-UA"/>
        </w:rPr>
        <w:t>1 515,3</w:t>
      </w:r>
      <w:r w:rsidRPr="009832F2">
        <w:rPr>
          <w:lang w:val="uk-UA"/>
        </w:rPr>
        <w:t xml:space="preserve"> тис. грн </w:t>
      </w:r>
      <w:r w:rsidR="004B2F8D" w:rsidRPr="009832F2">
        <w:rPr>
          <w:lang w:val="uk-UA"/>
        </w:rPr>
        <w:t>біль</w:t>
      </w:r>
      <w:r w:rsidRPr="009832F2">
        <w:rPr>
          <w:lang w:val="uk-UA"/>
        </w:rPr>
        <w:t>ше проти плану на відповідний період</w:t>
      </w:r>
      <w:r w:rsidR="00B54966" w:rsidRPr="009832F2">
        <w:rPr>
          <w:lang w:val="uk-UA"/>
        </w:rPr>
        <w:t>,</w:t>
      </w:r>
      <w:r w:rsidRPr="009832F2">
        <w:rPr>
          <w:lang w:val="uk-UA"/>
        </w:rPr>
        <w:t xml:space="preserve"> </w:t>
      </w:r>
      <w:r w:rsidR="00B54966" w:rsidRPr="009832F2">
        <w:rPr>
          <w:lang w:val="uk-UA"/>
        </w:rPr>
        <w:t>що</w:t>
      </w:r>
      <w:r w:rsidRPr="009832F2">
        <w:rPr>
          <w:lang w:val="uk-UA"/>
        </w:rPr>
        <w:t xml:space="preserve"> становить </w:t>
      </w:r>
      <w:r w:rsidR="009832F2" w:rsidRPr="009832F2">
        <w:rPr>
          <w:lang w:val="uk-UA"/>
        </w:rPr>
        <w:t>105,2</w:t>
      </w:r>
      <w:r w:rsidR="00E852C2" w:rsidRPr="009832F2">
        <w:rPr>
          <w:lang w:val="uk-UA"/>
        </w:rPr>
        <w:t xml:space="preserve"> </w:t>
      </w:r>
      <w:r w:rsidRPr="009832F2">
        <w:rPr>
          <w:lang w:val="uk-UA"/>
        </w:rPr>
        <w:t xml:space="preserve">% виконання. </w:t>
      </w:r>
      <w:r w:rsidR="000225EF" w:rsidRPr="009832F2">
        <w:rPr>
          <w:lang w:val="uk-UA"/>
        </w:rPr>
        <w:t>З</w:t>
      </w:r>
      <w:r w:rsidR="004B2F8D" w:rsidRPr="009832F2">
        <w:rPr>
          <w:lang w:val="uk-UA"/>
        </w:rPr>
        <w:t>біль</w:t>
      </w:r>
      <w:r w:rsidR="000225EF" w:rsidRPr="009832F2">
        <w:rPr>
          <w:lang w:val="uk-UA"/>
        </w:rPr>
        <w:t>шення надходжень,</w:t>
      </w:r>
      <w:r w:rsidRPr="009832F2">
        <w:rPr>
          <w:lang w:val="uk-UA"/>
        </w:rPr>
        <w:t xml:space="preserve">  порівняно з відповідним періодом минулого року</w:t>
      </w:r>
      <w:r w:rsidR="000225EF" w:rsidRPr="009832F2">
        <w:rPr>
          <w:lang w:val="uk-UA"/>
        </w:rPr>
        <w:t xml:space="preserve">, </w:t>
      </w:r>
      <w:r w:rsidR="00CD1CCD" w:rsidRPr="009832F2">
        <w:rPr>
          <w:lang w:val="uk-UA"/>
        </w:rPr>
        <w:t xml:space="preserve">становить </w:t>
      </w:r>
      <w:r w:rsidR="009832F2" w:rsidRPr="009832F2">
        <w:rPr>
          <w:lang w:val="uk-UA"/>
        </w:rPr>
        <w:t>17 030,6</w:t>
      </w:r>
      <w:r w:rsidR="000225EF" w:rsidRPr="009832F2">
        <w:rPr>
          <w:lang w:val="uk-UA"/>
        </w:rPr>
        <w:t xml:space="preserve"> тис. грн, </w:t>
      </w:r>
      <w:r w:rsidR="00CD1CCD" w:rsidRPr="009832F2">
        <w:rPr>
          <w:lang w:val="uk-UA"/>
        </w:rPr>
        <w:t>та</w:t>
      </w:r>
      <w:r w:rsidR="000225EF" w:rsidRPr="009832F2">
        <w:rPr>
          <w:lang w:val="uk-UA"/>
        </w:rPr>
        <w:t xml:space="preserve"> складає </w:t>
      </w:r>
      <w:r w:rsidR="009832F2" w:rsidRPr="009832F2">
        <w:rPr>
          <w:lang w:val="uk-UA"/>
        </w:rPr>
        <w:t>223,3</w:t>
      </w:r>
      <w:r w:rsidR="00433CCE" w:rsidRPr="009832F2">
        <w:rPr>
          <w:lang w:val="uk-UA"/>
        </w:rPr>
        <w:t xml:space="preserve"> </w:t>
      </w:r>
      <w:r w:rsidRPr="009832F2">
        <w:rPr>
          <w:lang w:val="uk-UA"/>
        </w:rPr>
        <w:t xml:space="preserve">% </w:t>
      </w:r>
      <w:r w:rsidR="000225EF" w:rsidRPr="009832F2">
        <w:rPr>
          <w:lang w:val="uk-UA"/>
        </w:rPr>
        <w:t xml:space="preserve">від суми надходжень </w:t>
      </w:r>
      <w:r w:rsidR="00B04A72" w:rsidRPr="009832F2">
        <w:rPr>
          <w:lang w:val="uk-UA"/>
        </w:rPr>
        <w:t xml:space="preserve">за </w:t>
      </w:r>
      <w:r w:rsidR="009832F2" w:rsidRPr="009832F2">
        <w:rPr>
          <w:lang w:val="uk-UA"/>
        </w:rPr>
        <w:t>9 місяців</w:t>
      </w:r>
      <w:r w:rsidR="00B04A72" w:rsidRPr="009832F2">
        <w:rPr>
          <w:lang w:val="uk-UA"/>
        </w:rPr>
        <w:t xml:space="preserve"> </w:t>
      </w:r>
      <w:r w:rsidR="000225EF" w:rsidRPr="009832F2">
        <w:rPr>
          <w:lang w:val="uk-UA"/>
        </w:rPr>
        <w:t>202</w:t>
      </w:r>
      <w:r w:rsidR="00B04A72" w:rsidRPr="009832F2">
        <w:rPr>
          <w:lang w:val="uk-UA"/>
        </w:rPr>
        <w:t>4</w:t>
      </w:r>
      <w:r w:rsidR="000225EF" w:rsidRPr="009832F2">
        <w:rPr>
          <w:lang w:val="uk-UA"/>
        </w:rPr>
        <w:t xml:space="preserve"> року</w:t>
      </w:r>
      <w:r w:rsidRPr="009832F2">
        <w:rPr>
          <w:lang w:val="uk-UA"/>
        </w:rPr>
        <w:t xml:space="preserve">. </w:t>
      </w:r>
    </w:p>
    <w:p w14:paraId="1FA1DC0D" w14:textId="1E1769FA" w:rsidR="00982654" w:rsidRPr="00B53E75" w:rsidRDefault="00982654" w:rsidP="00FB555B">
      <w:pPr>
        <w:tabs>
          <w:tab w:val="left" w:pos="993"/>
        </w:tabs>
        <w:ind w:firstLine="567"/>
        <w:jc w:val="both"/>
        <w:rPr>
          <w:lang w:val="uk-UA"/>
        </w:rPr>
      </w:pPr>
      <w:r w:rsidRPr="00141094">
        <w:rPr>
          <w:lang w:val="uk-UA"/>
        </w:rPr>
        <w:lastRenderedPageBreak/>
        <w:t>Відповідно до інформації, наданої ГУ ДПС у Київській області станом на 01.</w:t>
      </w:r>
      <w:r w:rsidR="007238FC" w:rsidRPr="00141094">
        <w:rPr>
          <w:lang w:val="uk-UA"/>
        </w:rPr>
        <w:t>10</w:t>
      </w:r>
      <w:r w:rsidRPr="00141094">
        <w:rPr>
          <w:lang w:val="uk-UA"/>
        </w:rPr>
        <w:t>.202</w:t>
      </w:r>
      <w:r w:rsidR="00BE0AD5" w:rsidRPr="00141094">
        <w:rPr>
          <w:lang w:val="uk-UA"/>
        </w:rPr>
        <w:t>5</w:t>
      </w:r>
      <w:r w:rsidRPr="00141094">
        <w:rPr>
          <w:lang w:val="uk-UA"/>
        </w:rPr>
        <w:t xml:space="preserve"> року, загальна сума податкового боргу з </w:t>
      </w:r>
      <w:r w:rsidRPr="00141094">
        <w:rPr>
          <w:bCs/>
          <w:lang w:val="uk-UA"/>
        </w:rPr>
        <w:t xml:space="preserve">податку на нерухоме майно, </w:t>
      </w:r>
      <w:r w:rsidRPr="00141094">
        <w:rPr>
          <w:lang w:val="uk-UA"/>
        </w:rPr>
        <w:t xml:space="preserve">відмінне від земельної </w:t>
      </w:r>
      <w:r w:rsidRPr="00B53E75">
        <w:rPr>
          <w:lang w:val="uk-UA"/>
        </w:rPr>
        <w:t xml:space="preserve">ділянки становить </w:t>
      </w:r>
      <w:r w:rsidR="00141094" w:rsidRPr="00B53E75">
        <w:rPr>
          <w:lang w:val="uk-UA"/>
        </w:rPr>
        <w:t>14 889,9</w:t>
      </w:r>
      <w:r w:rsidRPr="00B53E75">
        <w:rPr>
          <w:lang w:val="uk-UA"/>
        </w:rPr>
        <w:t xml:space="preserve"> тис. грн</w:t>
      </w:r>
      <w:r w:rsidR="00C05480" w:rsidRPr="00B53E75">
        <w:rPr>
          <w:lang w:val="uk-UA"/>
        </w:rPr>
        <w:t>.</w:t>
      </w:r>
    </w:p>
    <w:p w14:paraId="4BE65781" w14:textId="3A517A9D" w:rsidR="00942D25" w:rsidRPr="00B53E75" w:rsidRDefault="00942D25" w:rsidP="00942D25">
      <w:pPr>
        <w:tabs>
          <w:tab w:val="left" w:pos="993"/>
        </w:tabs>
        <w:ind w:firstLine="567"/>
        <w:jc w:val="both"/>
        <w:rPr>
          <w:lang w:val="uk-UA"/>
        </w:rPr>
      </w:pPr>
      <w:r w:rsidRPr="00B53E75">
        <w:rPr>
          <w:lang w:val="uk-UA"/>
        </w:rPr>
        <w:t xml:space="preserve">Юридичні особи - платники податку на нерухоме майно, відмінне від земельної ділянки, </w:t>
      </w:r>
      <w:r w:rsidR="007E7433" w:rsidRPr="00B53E75">
        <w:rPr>
          <w:lang w:val="uk-UA"/>
        </w:rPr>
        <w:t xml:space="preserve">самостійно </w:t>
      </w:r>
      <w:r w:rsidRPr="00B53E75">
        <w:rPr>
          <w:lang w:val="uk-UA"/>
        </w:rPr>
        <w:t>деклару</w:t>
      </w:r>
      <w:r w:rsidR="007E7433" w:rsidRPr="00B53E75">
        <w:rPr>
          <w:lang w:val="uk-UA"/>
        </w:rPr>
        <w:t>ють</w:t>
      </w:r>
      <w:r w:rsidRPr="00B53E75">
        <w:rPr>
          <w:lang w:val="uk-UA"/>
        </w:rPr>
        <w:t xml:space="preserve"> податкові зобов’язання за об’єкти житлової та/або нежитлової нерухомості</w:t>
      </w:r>
      <w:r w:rsidR="002B4CC6" w:rsidRPr="00B53E75">
        <w:rPr>
          <w:lang w:val="uk-UA"/>
        </w:rPr>
        <w:t xml:space="preserve"> та</w:t>
      </w:r>
      <w:r w:rsidRPr="00B53E75">
        <w:rPr>
          <w:lang w:val="uk-UA"/>
        </w:rPr>
        <w:t xml:space="preserve"> мають право відкоригувати нараховані податкові зобов’язання з податку на нерухоме майно, відмінне від земельної ділянки, за </w:t>
      </w:r>
      <w:r w:rsidR="002B4CC6" w:rsidRPr="00B53E75">
        <w:rPr>
          <w:lang w:val="uk-UA"/>
        </w:rPr>
        <w:t>попередні роки</w:t>
      </w:r>
      <w:r w:rsidRPr="00B53E75">
        <w:rPr>
          <w:lang w:val="uk-UA"/>
        </w:rPr>
        <w:t xml:space="preserve"> шляхом подання в порядку, визначеному Податковим кодексом України, уточнюючих податкових декларацій за відповідний період.</w:t>
      </w:r>
    </w:p>
    <w:p w14:paraId="4CB904F1" w14:textId="53A78E67" w:rsidR="00942D25" w:rsidRPr="00B53E75" w:rsidRDefault="00B50DFF" w:rsidP="00942D25">
      <w:pPr>
        <w:tabs>
          <w:tab w:val="left" w:pos="993"/>
        </w:tabs>
        <w:ind w:firstLine="567"/>
        <w:jc w:val="both"/>
        <w:rPr>
          <w:lang w:val="uk-UA"/>
        </w:rPr>
      </w:pPr>
      <w:r w:rsidRPr="00B53E75">
        <w:rPr>
          <w:lang w:val="uk-UA"/>
        </w:rPr>
        <w:t xml:space="preserve">Для платників податку - фізичних осіб контролюючий орган самостійно обчислює податкове зобов’язання та надсилає (вручає) податкове повідомлення-рішення. </w:t>
      </w:r>
      <w:r w:rsidR="00942D25" w:rsidRPr="00B53E75">
        <w:rPr>
          <w:lang w:val="uk-UA"/>
        </w:rPr>
        <w:t>Складені</w:t>
      </w:r>
      <w:r w:rsidR="00CF71A0" w:rsidRPr="00B53E75">
        <w:rPr>
          <w:lang w:val="uk-UA"/>
        </w:rPr>
        <w:t xml:space="preserve"> та</w:t>
      </w:r>
      <w:r w:rsidR="00942D25" w:rsidRPr="00B53E75">
        <w:rPr>
          <w:lang w:val="uk-UA"/>
        </w:rPr>
        <w:t xml:space="preserve"> надіслані </w:t>
      </w:r>
      <w:r w:rsidRPr="00B53E75">
        <w:rPr>
          <w:lang w:val="uk-UA"/>
        </w:rPr>
        <w:t>в попередніх</w:t>
      </w:r>
      <w:r w:rsidR="00942D25" w:rsidRPr="00B53E75">
        <w:rPr>
          <w:lang w:val="uk-UA"/>
        </w:rPr>
        <w:t xml:space="preserve"> роках податкові повідомлення-рішення про сплату сум податку, по об’єктах нерухомого майна, </w:t>
      </w:r>
      <w:r w:rsidR="00CF71A0" w:rsidRPr="00B53E75">
        <w:rPr>
          <w:lang w:val="uk-UA"/>
        </w:rPr>
        <w:t>за</w:t>
      </w:r>
      <w:r w:rsidR="00942D25" w:rsidRPr="00B53E75">
        <w:rPr>
          <w:lang w:val="uk-UA"/>
        </w:rPr>
        <w:t xml:space="preserve"> яки</w:t>
      </w:r>
      <w:r w:rsidR="00CF71A0" w:rsidRPr="00B53E75">
        <w:rPr>
          <w:lang w:val="uk-UA"/>
        </w:rPr>
        <w:t>ми</w:t>
      </w:r>
      <w:r w:rsidR="00942D25" w:rsidRPr="00B53E75">
        <w:rPr>
          <w:lang w:val="uk-UA"/>
        </w:rPr>
        <w:t xml:space="preserve"> не нараховується та не сплачується податок на нерухоме майно, відмінне від земельної ділянки, підлягають скасуванню, а грошові зобов’язання та податковий борг - анулюванню.</w:t>
      </w:r>
    </w:p>
    <w:p w14:paraId="70FF61CC" w14:textId="77777777" w:rsidR="00942D25" w:rsidRPr="00B53E75" w:rsidRDefault="00942D25" w:rsidP="00942D25">
      <w:pPr>
        <w:tabs>
          <w:tab w:val="left" w:pos="993"/>
        </w:tabs>
        <w:ind w:firstLine="567"/>
        <w:jc w:val="both"/>
        <w:rPr>
          <w:lang w:val="uk-UA"/>
        </w:rPr>
      </w:pPr>
      <w:r w:rsidRPr="00B53E75">
        <w:rPr>
          <w:lang w:val="uk-UA"/>
        </w:rPr>
        <w:t>Надмірно сплачені суми податку на нерухоме майно, відмінне від земельної ділянки, що виникли внаслідок скасування (відкликання) податкових повідомлень-рішень, підлягають зарахуванню виключно в рахунок майбутніх платежів з цього податку, а в разі наявності у такого платника податкового боргу з податку на нерухоме майно, відмінне від земельної ділянки - надміру сплачені суми зараховуються в рахунок погашення такого боргу.</w:t>
      </w:r>
    </w:p>
    <w:p w14:paraId="245A1A58" w14:textId="6555A401" w:rsidR="00942D25" w:rsidRPr="00B53E75" w:rsidRDefault="00942D25" w:rsidP="00942D25">
      <w:pPr>
        <w:tabs>
          <w:tab w:val="left" w:pos="993"/>
        </w:tabs>
        <w:ind w:firstLine="567"/>
        <w:jc w:val="both"/>
        <w:rPr>
          <w:lang w:val="uk-UA"/>
        </w:rPr>
      </w:pPr>
      <w:r w:rsidRPr="00B53E75">
        <w:rPr>
          <w:lang w:val="uk-UA"/>
        </w:rPr>
        <w:t>За інформацією, наданою ГУ ДПС у Київській області станом на 01.</w:t>
      </w:r>
      <w:r w:rsidR="00141094" w:rsidRPr="00B53E75">
        <w:rPr>
          <w:lang w:val="uk-UA"/>
        </w:rPr>
        <w:t>10</w:t>
      </w:r>
      <w:r w:rsidRPr="00B53E75">
        <w:rPr>
          <w:lang w:val="uk-UA"/>
        </w:rPr>
        <w:t>.202</w:t>
      </w:r>
      <w:r w:rsidR="00BE0AD5" w:rsidRPr="00B53E75">
        <w:rPr>
          <w:lang w:val="uk-UA"/>
        </w:rPr>
        <w:t>5</w:t>
      </w:r>
      <w:r w:rsidRPr="00B53E75">
        <w:rPr>
          <w:lang w:val="uk-UA"/>
        </w:rPr>
        <w:t xml:space="preserve"> року, загальна сума надміру сплачених коштів з податку на нерухоме майно, відмінне від земельної ділянки є ще достатньо значною та становить </w:t>
      </w:r>
      <w:r w:rsidR="00B53E75" w:rsidRPr="00B53E75">
        <w:rPr>
          <w:lang w:val="uk-UA"/>
        </w:rPr>
        <w:t>3 682,0</w:t>
      </w:r>
      <w:r w:rsidRPr="00B53E75">
        <w:rPr>
          <w:lang w:val="uk-UA"/>
        </w:rPr>
        <w:t xml:space="preserve"> тис. грн.</w:t>
      </w:r>
    </w:p>
    <w:p w14:paraId="2893285F" w14:textId="1DC3CAE1" w:rsidR="00030CAC" w:rsidRPr="0015638D" w:rsidRDefault="00030CAC" w:rsidP="00942D25">
      <w:pPr>
        <w:tabs>
          <w:tab w:val="left" w:pos="993"/>
        </w:tabs>
        <w:ind w:firstLine="567"/>
        <w:jc w:val="both"/>
        <w:rPr>
          <w:lang w:val="uk-UA"/>
        </w:rPr>
      </w:pPr>
      <w:r w:rsidRPr="0015638D">
        <w:rPr>
          <w:lang w:val="uk-UA"/>
        </w:rPr>
        <w:t>Також слід зазначити, що рішенням Бучанської міської ради №</w:t>
      </w:r>
      <w:r w:rsidR="00E668EB" w:rsidRPr="0015638D">
        <w:rPr>
          <w:lang w:val="uk-UA"/>
        </w:rPr>
        <w:t>4592</w:t>
      </w:r>
      <w:r w:rsidRPr="0015638D">
        <w:rPr>
          <w:lang w:val="uk-UA"/>
        </w:rPr>
        <w:t>-</w:t>
      </w:r>
      <w:r w:rsidR="00E668EB" w:rsidRPr="0015638D">
        <w:rPr>
          <w:lang w:val="uk-UA"/>
        </w:rPr>
        <w:t>60</w:t>
      </w:r>
      <w:r w:rsidRPr="0015638D">
        <w:rPr>
          <w:lang w:val="uk-UA"/>
        </w:rPr>
        <w:t xml:space="preserve">-VIII від </w:t>
      </w:r>
      <w:r w:rsidR="00E668EB" w:rsidRPr="0015638D">
        <w:rPr>
          <w:lang w:val="uk-UA"/>
        </w:rPr>
        <w:t>09</w:t>
      </w:r>
      <w:r w:rsidRPr="0015638D">
        <w:rPr>
          <w:lang w:val="uk-UA"/>
        </w:rPr>
        <w:t>.07.202</w:t>
      </w:r>
      <w:r w:rsidR="00E668EB" w:rsidRPr="0015638D">
        <w:rPr>
          <w:lang w:val="uk-UA"/>
        </w:rPr>
        <w:t>4</w:t>
      </w:r>
      <w:r w:rsidRPr="0015638D">
        <w:rPr>
          <w:lang w:val="uk-UA"/>
        </w:rPr>
        <w:t xml:space="preserve"> року було </w:t>
      </w:r>
      <w:r w:rsidR="00E668EB" w:rsidRPr="0015638D">
        <w:rPr>
          <w:lang w:val="uk-UA"/>
        </w:rPr>
        <w:t>встановлено ставки зі сплати податку на нерухоме майно, відмінне від земельної ділянки на території Бучанської міської територіальної громади</w:t>
      </w:r>
      <w:r w:rsidRPr="0015638D">
        <w:rPr>
          <w:lang w:val="uk-UA"/>
        </w:rPr>
        <w:t>. Вищезазначен</w:t>
      </w:r>
      <w:r w:rsidR="00106E4B" w:rsidRPr="0015638D">
        <w:rPr>
          <w:lang w:val="uk-UA"/>
        </w:rPr>
        <w:t>е</w:t>
      </w:r>
      <w:r w:rsidRPr="0015638D">
        <w:rPr>
          <w:lang w:val="uk-UA"/>
        </w:rPr>
        <w:t xml:space="preserve"> рішення набрал</w:t>
      </w:r>
      <w:r w:rsidR="00106E4B" w:rsidRPr="0015638D">
        <w:rPr>
          <w:lang w:val="uk-UA"/>
        </w:rPr>
        <w:t>о</w:t>
      </w:r>
      <w:r w:rsidRPr="0015638D">
        <w:rPr>
          <w:lang w:val="uk-UA"/>
        </w:rPr>
        <w:t xml:space="preserve"> своєї чинності з 01.01.202</w:t>
      </w:r>
      <w:r w:rsidR="00106E4B" w:rsidRPr="0015638D">
        <w:rPr>
          <w:lang w:val="uk-UA"/>
        </w:rPr>
        <w:t>5</w:t>
      </w:r>
      <w:r w:rsidRPr="0015638D">
        <w:rPr>
          <w:lang w:val="uk-UA"/>
        </w:rPr>
        <w:t xml:space="preserve"> року. </w:t>
      </w:r>
    </w:p>
    <w:p w14:paraId="15FB989A" w14:textId="77777777" w:rsidR="00A0061F" w:rsidRPr="00FD0C94" w:rsidRDefault="00A0061F" w:rsidP="00942D25">
      <w:pPr>
        <w:tabs>
          <w:tab w:val="left" w:pos="993"/>
        </w:tabs>
        <w:ind w:firstLine="567"/>
        <w:jc w:val="both"/>
        <w:rPr>
          <w:i/>
          <w:color w:val="7030A0"/>
          <w:lang w:val="uk-UA"/>
        </w:rPr>
      </w:pPr>
    </w:p>
    <w:p w14:paraId="3C93586C" w14:textId="15C538F6" w:rsidR="00982654" w:rsidRPr="008C5597" w:rsidRDefault="00982654" w:rsidP="00942D25">
      <w:pPr>
        <w:tabs>
          <w:tab w:val="left" w:pos="993"/>
        </w:tabs>
        <w:ind w:firstLine="567"/>
        <w:jc w:val="both"/>
        <w:rPr>
          <w:lang w:val="uk-UA"/>
        </w:rPr>
      </w:pPr>
      <w:r w:rsidRPr="00FD0B3C">
        <w:rPr>
          <w:i/>
          <w:lang w:val="uk-UA"/>
        </w:rPr>
        <w:t xml:space="preserve"> -</w:t>
      </w:r>
      <w:r w:rsidRPr="00FD0B3C">
        <w:rPr>
          <w:i/>
          <w:u w:val="single"/>
          <w:lang w:val="uk-UA"/>
        </w:rPr>
        <w:t xml:space="preserve"> Плата за землю</w:t>
      </w:r>
      <w:r w:rsidRPr="00FD0B3C">
        <w:rPr>
          <w:lang w:val="uk-UA"/>
        </w:rPr>
        <w:t xml:space="preserve"> надійшла в сумі </w:t>
      </w:r>
      <w:r w:rsidR="00163328" w:rsidRPr="00FD0B3C">
        <w:rPr>
          <w:lang w:val="uk-UA"/>
        </w:rPr>
        <w:t>96 8</w:t>
      </w:r>
      <w:r w:rsidR="005F44F4">
        <w:rPr>
          <w:lang w:val="uk-UA"/>
        </w:rPr>
        <w:t>59</w:t>
      </w:r>
      <w:r w:rsidR="00163328" w:rsidRPr="00FD0B3C">
        <w:rPr>
          <w:lang w:val="uk-UA"/>
        </w:rPr>
        <w:t>,9</w:t>
      </w:r>
      <w:r w:rsidRPr="00FD0B3C">
        <w:rPr>
          <w:lang w:val="uk-UA"/>
        </w:rPr>
        <w:t xml:space="preserve"> тис. грн, що на </w:t>
      </w:r>
      <w:r w:rsidR="00163328" w:rsidRPr="00FD0B3C">
        <w:rPr>
          <w:lang w:val="uk-UA"/>
        </w:rPr>
        <w:t>18 157,8</w:t>
      </w:r>
      <w:r w:rsidRPr="00FD0B3C">
        <w:rPr>
          <w:lang w:val="uk-UA"/>
        </w:rPr>
        <w:t xml:space="preserve"> тис. грн </w:t>
      </w:r>
      <w:r w:rsidR="00F3204D" w:rsidRPr="00FD0B3C">
        <w:rPr>
          <w:lang w:val="uk-UA"/>
        </w:rPr>
        <w:t>біль</w:t>
      </w:r>
      <w:r w:rsidRPr="00FD0B3C">
        <w:rPr>
          <w:lang w:val="uk-UA"/>
        </w:rPr>
        <w:t>ше в порівнянні з</w:t>
      </w:r>
      <w:r w:rsidR="00C84261" w:rsidRPr="00FD0B3C">
        <w:rPr>
          <w:lang w:val="uk-UA"/>
        </w:rPr>
        <w:t xml:space="preserve"> </w:t>
      </w:r>
      <w:r w:rsidR="00163328" w:rsidRPr="00FD0B3C">
        <w:rPr>
          <w:lang w:val="uk-UA"/>
        </w:rPr>
        <w:t xml:space="preserve">аналогічним звітним періодом </w:t>
      </w:r>
      <w:r w:rsidR="00C84261" w:rsidRPr="00FD0B3C">
        <w:rPr>
          <w:lang w:val="uk-UA"/>
        </w:rPr>
        <w:t>202</w:t>
      </w:r>
      <w:r w:rsidR="00163328" w:rsidRPr="00FD0B3C">
        <w:rPr>
          <w:lang w:val="uk-UA"/>
        </w:rPr>
        <w:t>5</w:t>
      </w:r>
      <w:r w:rsidR="00C84261" w:rsidRPr="00FD0B3C">
        <w:rPr>
          <w:lang w:val="uk-UA"/>
        </w:rPr>
        <w:t xml:space="preserve"> року </w:t>
      </w:r>
      <w:r w:rsidR="00941BC6" w:rsidRPr="00FD0B3C">
        <w:rPr>
          <w:lang w:val="uk-UA"/>
        </w:rPr>
        <w:t>та</w:t>
      </w:r>
      <w:r w:rsidR="00935F68" w:rsidRPr="00FD0B3C">
        <w:rPr>
          <w:lang w:val="uk-UA"/>
        </w:rPr>
        <w:t xml:space="preserve"> складає </w:t>
      </w:r>
      <w:r w:rsidR="00FD0B3C" w:rsidRPr="00FD0B3C">
        <w:rPr>
          <w:lang w:val="uk-UA"/>
        </w:rPr>
        <w:t>123,1</w:t>
      </w:r>
      <w:r w:rsidR="00AC7D6E" w:rsidRPr="00FD0B3C">
        <w:rPr>
          <w:lang w:val="uk-UA"/>
        </w:rPr>
        <w:t xml:space="preserve"> </w:t>
      </w:r>
      <w:r w:rsidR="00935F68" w:rsidRPr="00FD0B3C">
        <w:rPr>
          <w:lang w:val="uk-UA"/>
        </w:rPr>
        <w:t>%.</w:t>
      </w:r>
      <w:r w:rsidRPr="00FD0B3C">
        <w:rPr>
          <w:lang w:val="uk-UA"/>
        </w:rPr>
        <w:t xml:space="preserve"> Виконання плану за</w:t>
      </w:r>
      <w:r w:rsidR="0054452C" w:rsidRPr="00FD0B3C">
        <w:rPr>
          <w:lang w:val="uk-UA"/>
        </w:rPr>
        <w:t xml:space="preserve"> </w:t>
      </w:r>
      <w:r w:rsidR="00FD0B3C" w:rsidRPr="00FD0B3C">
        <w:rPr>
          <w:lang w:val="uk-UA"/>
        </w:rPr>
        <w:t xml:space="preserve">9 місяців </w:t>
      </w:r>
      <w:r w:rsidR="0054452C" w:rsidRPr="00FD0B3C">
        <w:rPr>
          <w:lang w:val="uk-UA"/>
        </w:rPr>
        <w:t>2025 року</w:t>
      </w:r>
      <w:r w:rsidRPr="00FD0B3C">
        <w:rPr>
          <w:lang w:val="uk-UA"/>
        </w:rPr>
        <w:t xml:space="preserve"> становить </w:t>
      </w:r>
      <w:r w:rsidR="00FD0B3C" w:rsidRPr="00FD0B3C">
        <w:rPr>
          <w:lang w:val="uk-UA"/>
        </w:rPr>
        <w:t>103,6</w:t>
      </w:r>
      <w:r w:rsidR="00AC7D6E" w:rsidRPr="00FD0B3C">
        <w:rPr>
          <w:lang w:val="uk-UA"/>
        </w:rPr>
        <w:t xml:space="preserve"> </w:t>
      </w:r>
      <w:r w:rsidRPr="00FD0B3C">
        <w:rPr>
          <w:lang w:val="uk-UA"/>
        </w:rPr>
        <w:t xml:space="preserve">%, що на </w:t>
      </w:r>
      <w:r w:rsidR="00FD0B3C" w:rsidRPr="00FD0B3C">
        <w:rPr>
          <w:lang w:val="uk-UA"/>
        </w:rPr>
        <w:t>3 332,7</w:t>
      </w:r>
      <w:r w:rsidRPr="00FD0B3C">
        <w:rPr>
          <w:lang w:val="uk-UA"/>
        </w:rPr>
        <w:t xml:space="preserve"> тис. грн </w:t>
      </w:r>
      <w:r w:rsidR="00F3204D" w:rsidRPr="00FD0B3C">
        <w:rPr>
          <w:lang w:val="uk-UA"/>
        </w:rPr>
        <w:t>біль</w:t>
      </w:r>
      <w:r w:rsidRPr="00FD0B3C">
        <w:rPr>
          <w:lang w:val="uk-UA"/>
        </w:rPr>
        <w:t xml:space="preserve">ше від уточнених планових </w:t>
      </w:r>
      <w:r w:rsidRPr="008C5597">
        <w:rPr>
          <w:lang w:val="uk-UA"/>
        </w:rPr>
        <w:t>показників за звітний період.</w:t>
      </w:r>
    </w:p>
    <w:p w14:paraId="7BB3FDA0" w14:textId="5AE67BA5" w:rsidR="00982654" w:rsidRPr="008C5597" w:rsidRDefault="00982654" w:rsidP="00FB555B">
      <w:pPr>
        <w:tabs>
          <w:tab w:val="left" w:pos="993"/>
        </w:tabs>
        <w:ind w:firstLine="567"/>
        <w:jc w:val="both"/>
        <w:rPr>
          <w:lang w:val="uk-UA"/>
        </w:rPr>
      </w:pPr>
      <w:r w:rsidRPr="008C5597">
        <w:rPr>
          <w:lang w:val="uk-UA"/>
        </w:rPr>
        <w:t xml:space="preserve"> Загальна сума податкового боргу з орендної плати та земельного податку станом на 01.</w:t>
      </w:r>
      <w:r w:rsidR="008C5597" w:rsidRPr="008C5597">
        <w:rPr>
          <w:lang w:val="uk-UA"/>
        </w:rPr>
        <w:t>10</w:t>
      </w:r>
      <w:r w:rsidRPr="008C5597">
        <w:rPr>
          <w:lang w:val="uk-UA"/>
        </w:rPr>
        <w:t>.202</w:t>
      </w:r>
      <w:r w:rsidR="00294E5B" w:rsidRPr="008C5597">
        <w:rPr>
          <w:lang w:val="uk-UA"/>
        </w:rPr>
        <w:t>5</w:t>
      </w:r>
      <w:r w:rsidRPr="008C5597">
        <w:rPr>
          <w:lang w:val="uk-UA"/>
        </w:rPr>
        <w:t xml:space="preserve"> року складає </w:t>
      </w:r>
      <w:r w:rsidR="008C5597" w:rsidRPr="008C5597">
        <w:rPr>
          <w:lang w:val="uk-UA"/>
        </w:rPr>
        <w:t>45 612,8</w:t>
      </w:r>
      <w:r w:rsidRPr="008C5597">
        <w:rPr>
          <w:lang w:val="uk-UA"/>
        </w:rPr>
        <w:t xml:space="preserve"> тис. грн.</w:t>
      </w:r>
    </w:p>
    <w:p w14:paraId="4BA36B01" w14:textId="5D3519C6" w:rsidR="00415E3C" w:rsidRPr="008C5597" w:rsidRDefault="00415E3C" w:rsidP="00FB555B">
      <w:pPr>
        <w:tabs>
          <w:tab w:val="left" w:pos="993"/>
        </w:tabs>
        <w:ind w:firstLine="567"/>
        <w:jc w:val="both"/>
        <w:rPr>
          <w:lang w:val="uk-UA"/>
        </w:rPr>
      </w:pPr>
      <w:r w:rsidRPr="008C5597">
        <w:rPr>
          <w:lang w:val="uk-UA"/>
        </w:rPr>
        <w:t xml:space="preserve">Юридичні особи - платники </w:t>
      </w:r>
      <w:r w:rsidR="00BC00C1" w:rsidRPr="008C5597">
        <w:rPr>
          <w:lang w:val="uk-UA"/>
        </w:rPr>
        <w:t>плати за землю</w:t>
      </w:r>
      <w:r w:rsidRPr="008C5597">
        <w:rPr>
          <w:lang w:val="uk-UA"/>
        </w:rPr>
        <w:t xml:space="preserve"> самостійно декларують податкові зобов’язання за </w:t>
      </w:r>
      <w:r w:rsidR="00BC00C1" w:rsidRPr="008C5597">
        <w:rPr>
          <w:lang w:val="uk-UA"/>
        </w:rPr>
        <w:t>земельні ділянки</w:t>
      </w:r>
      <w:r w:rsidRPr="008C5597">
        <w:rPr>
          <w:lang w:val="uk-UA"/>
        </w:rPr>
        <w:t xml:space="preserve"> та мають право відкоригувати нараховані податкові зобов’язання з </w:t>
      </w:r>
      <w:r w:rsidR="00BC00C1" w:rsidRPr="008C5597">
        <w:rPr>
          <w:lang w:val="uk-UA"/>
        </w:rPr>
        <w:t xml:space="preserve">земельного </w:t>
      </w:r>
      <w:r w:rsidRPr="008C5597">
        <w:rPr>
          <w:lang w:val="uk-UA"/>
        </w:rPr>
        <w:t>податку за попередні роки шляхом подання в порядку, визначеному Податковим кодексом України, уточнюючих податкових декларацій за відповідний період</w:t>
      </w:r>
    </w:p>
    <w:p w14:paraId="6E10AD61" w14:textId="77777777" w:rsidR="00F3204D" w:rsidRPr="008C5597" w:rsidRDefault="00F3204D" w:rsidP="00F3204D">
      <w:pPr>
        <w:tabs>
          <w:tab w:val="left" w:pos="1530"/>
        </w:tabs>
        <w:ind w:firstLine="567"/>
        <w:jc w:val="both"/>
        <w:rPr>
          <w:lang w:val="uk-UA"/>
        </w:rPr>
      </w:pPr>
      <w:r w:rsidRPr="008C5597">
        <w:rPr>
          <w:lang w:val="uk-UA"/>
        </w:rPr>
        <w:t>Для платників податку - фізичних осіб контролюючий орган самостійно обчислює податкове зобов’язання та надсилає (вручає) податкове повідомлення-рішення.</w:t>
      </w:r>
    </w:p>
    <w:p w14:paraId="10D8509C" w14:textId="592AA6FB" w:rsidR="00F3204D" w:rsidRPr="008C5597" w:rsidRDefault="00F3204D" w:rsidP="00F3204D">
      <w:pPr>
        <w:tabs>
          <w:tab w:val="left" w:pos="1530"/>
        </w:tabs>
        <w:ind w:firstLine="567"/>
        <w:jc w:val="both"/>
        <w:rPr>
          <w:lang w:val="uk-UA"/>
        </w:rPr>
      </w:pPr>
      <w:r w:rsidRPr="008C5597">
        <w:rPr>
          <w:lang w:val="uk-UA"/>
        </w:rPr>
        <w:t xml:space="preserve">Складені, надіслані (вручені) податкові повідомлення-рішення про сплату плати за землю підлягають скасуванню (відкликанню), а грошові зобов’язання та податковий борг, визначені контролюючим органом по платі за землю - анулюванню. Надмірно сплачені суми плати за землю, що виникли внаслідок скасування (відкликання) податкових повідомлень-рішень, підлягають зарахуванню виключно в рахунок майбутніх платежів або в рахунок погашення податкового боргу з цього податку. </w:t>
      </w:r>
    </w:p>
    <w:p w14:paraId="03C64972" w14:textId="37646113" w:rsidR="00F3204D" w:rsidRPr="000851EB" w:rsidRDefault="00F3204D" w:rsidP="00F3204D">
      <w:pPr>
        <w:tabs>
          <w:tab w:val="left" w:pos="1530"/>
        </w:tabs>
        <w:ind w:firstLine="567"/>
        <w:jc w:val="both"/>
        <w:rPr>
          <w:lang w:val="uk-UA"/>
        </w:rPr>
      </w:pPr>
      <w:r w:rsidRPr="008C5597">
        <w:rPr>
          <w:lang w:val="uk-UA"/>
        </w:rPr>
        <w:t>Відповідно до інформації, наданої ГУ ДПС у Київській області станом на 01.</w:t>
      </w:r>
      <w:r w:rsidR="008C5597">
        <w:rPr>
          <w:lang w:val="uk-UA"/>
        </w:rPr>
        <w:t>10</w:t>
      </w:r>
      <w:r w:rsidRPr="008C5597">
        <w:rPr>
          <w:lang w:val="uk-UA"/>
        </w:rPr>
        <w:t>.202</w:t>
      </w:r>
      <w:r w:rsidR="00FA521C" w:rsidRPr="008C5597">
        <w:rPr>
          <w:lang w:val="uk-UA"/>
        </w:rPr>
        <w:t>5</w:t>
      </w:r>
      <w:r w:rsidRPr="008C5597">
        <w:rPr>
          <w:lang w:val="uk-UA"/>
        </w:rPr>
        <w:t xml:space="preserve"> року, загальна сума надміру сплачених коштів з орендної плати  та земельного податку </w:t>
      </w:r>
      <w:r w:rsidRPr="000851EB">
        <w:rPr>
          <w:lang w:val="uk-UA"/>
        </w:rPr>
        <w:t xml:space="preserve">становить </w:t>
      </w:r>
      <w:r w:rsidR="008C5597" w:rsidRPr="000851EB">
        <w:rPr>
          <w:lang w:val="uk-UA"/>
        </w:rPr>
        <w:t>18 791,9</w:t>
      </w:r>
      <w:r w:rsidRPr="000851EB">
        <w:rPr>
          <w:lang w:val="uk-UA"/>
        </w:rPr>
        <w:t xml:space="preserve"> тис. грн.</w:t>
      </w:r>
    </w:p>
    <w:p w14:paraId="6211D8B2" w14:textId="298E3D07" w:rsidR="00347F89" w:rsidRPr="000851EB" w:rsidRDefault="00294E5B" w:rsidP="00EE5464">
      <w:pPr>
        <w:ind w:firstLine="567"/>
        <w:jc w:val="both"/>
        <w:rPr>
          <w:lang w:val="uk-UA"/>
        </w:rPr>
      </w:pPr>
      <w:bookmarkStart w:id="38" w:name="_Hlk196820527"/>
      <w:r w:rsidRPr="000851EB">
        <w:rPr>
          <w:lang w:val="uk-UA"/>
        </w:rPr>
        <w:t>Крім того</w:t>
      </w:r>
      <w:bookmarkEnd w:id="38"/>
      <w:r w:rsidR="00347F89" w:rsidRPr="000851EB">
        <w:rPr>
          <w:lang w:val="uk-UA"/>
        </w:rPr>
        <w:t>,</w:t>
      </w:r>
      <w:r w:rsidR="00347F89" w:rsidRPr="00AA62F9">
        <w:rPr>
          <w:lang w:val="uk-UA"/>
        </w:rPr>
        <w:t xml:space="preserve"> </w:t>
      </w:r>
      <w:r w:rsidR="00347F89" w:rsidRPr="000851EB">
        <w:rPr>
          <w:lang w:val="uk-UA"/>
        </w:rPr>
        <w:t>слід зазначити, що рішенням Бучанської міської ради №45</w:t>
      </w:r>
      <w:r w:rsidR="009F5379" w:rsidRPr="000851EB">
        <w:rPr>
          <w:lang w:val="uk-UA"/>
        </w:rPr>
        <w:t>91</w:t>
      </w:r>
      <w:r w:rsidR="00347F89" w:rsidRPr="000851EB">
        <w:rPr>
          <w:lang w:val="uk-UA"/>
        </w:rPr>
        <w:t xml:space="preserve">-60-VIII від 09.07.2024 року було встановлено ставки </w:t>
      </w:r>
      <w:r w:rsidR="009F5379" w:rsidRPr="000851EB">
        <w:rPr>
          <w:lang w:val="uk-UA"/>
        </w:rPr>
        <w:t>зі сплати земельного податку на території Бучанської міської територіальної громади</w:t>
      </w:r>
      <w:r w:rsidR="00347F89" w:rsidRPr="000851EB">
        <w:rPr>
          <w:lang w:val="uk-UA"/>
        </w:rPr>
        <w:t xml:space="preserve">. Вищезазначене рішення набрало своєї чинності з 01.01.2025 року. </w:t>
      </w:r>
    </w:p>
    <w:p w14:paraId="1DF833C7" w14:textId="61B31A00" w:rsidR="00A0061F" w:rsidRPr="00FD0C94" w:rsidRDefault="00A0061F" w:rsidP="00347F89">
      <w:pPr>
        <w:tabs>
          <w:tab w:val="left" w:pos="993"/>
        </w:tabs>
        <w:ind w:firstLine="567"/>
        <w:jc w:val="both"/>
        <w:rPr>
          <w:i/>
          <w:color w:val="7030A0"/>
          <w:u w:val="single"/>
          <w:lang w:val="uk-UA"/>
        </w:rPr>
      </w:pPr>
    </w:p>
    <w:p w14:paraId="55C474F7" w14:textId="511E7F62" w:rsidR="000C1DDD" w:rsidRPr="000851EB" w:rsidRDefault="00982654" w:rsidP="00CB3F68">
      <w:pPr>
        <w:tabs>
          <w:tab w:val="left" w:pos="1530"/>
        </w:tabs>
        <w:ind w:firstLine="567"/>
        <w:jc w:val="both"/>
        <w:rPr>
          <w:b/>
          <w:bCs/>
          <w:u w:val="single"/>
          <w:lang w:val="uk-UA"/>
        </w:rPr>
      </w:pPr>
      <w:r w:rsidRPr="000851EB">
        <w:rPr>
          <w:i/>
          <w:u w:val="single"/>
        </w:rPr>
        <w:lastRenderedPageBreak/>
        <w:t xml:space="preserve">- </w:t>
      </w:r>
      <w:r w:rsidRPr="000851EB">
        <w:rPr>
          <w:i/>
          <w:u w:val="single"/>
          <w:lang w:val="uk-UA"/>
        </w:rPr>
        <w:t>Транспортного податку</w:t>
      </w:r>
      <w:r w:rsidRPr="000851EB">
        <w:rPr>
          <w:lang w:val="uk-UA"/>
        </w:rPr>
        <w:t xml:space="preserve"> протягом </w:t>
      </w:r>
      <w:r w:rsidR="000851EB" w:rsidRPr="000851EB">
        <w:rPr>
          <w:lang w:val="uk-UA"/>
        </w:rPr>
        <w:t>9 місяців</w:t>
      </w:r>
      <w:r w:rsidR="00875A1A" w:rsidRPr="000851EB">
        <w:rPr>
          <w:lang w:val="uk-UA"/>
        </w:rPr>
        <w:t xml:space="preserve"> 2025 року </w:t>
      </w:r>
      <w:r w:rsidRPr="000851EB">
        <w:rPr>
          <w:lang w:val="uk-UA"/>
        </w:rPr>
        <w:t xml:space="preserve">надійшло </w:t>
      </w:r>
      <w:r w:rsidR="000851EB" w:rsidRPr="000851EB">
        <w:rPr>
          <w:lang w:val="uk-UA"/>
        </w:rPr>
        <w:t>266,</w:t>
      </w:r>
      <w:r w:rsidR="005F44F4">
        <w:rPr>
          <w:lang w:val="uk-UA"/>
        </w:rPr>
        <w:t>3</w:t>
      </w:r>
      <w:r w:rsidRPr="000851EB">
        <w:rPr>
          <w:lang w:val="uk-UA"/>
        </w:rPr>
        <w:t xml:space="preserve"> тис. грн. Порівнюючи доходи з відповідним періодом 202</w:t>
      </w:r>
      <w:r w:rsidR="00A93552" w:rsidRPr="000851EB">
        <w:rPr>
          <w:lang w:val="uk-UA"/>
        </w:rPr>
        <w:t>4</w:t>
      </w:r>
      <w:r w:rsidRPr="000851EB">
        <w:rPr>
          <w:lang w:val="uk-UA"/>
        </w:rPr>
        <w:t xml:space="preserve"> року, спостерігається </w:t>
      </w:r>
      <w:r w:rsidR="002524F3" w:rsidRPr="000851EB">
        <w:rPr>
          <w:lang w:val="uk-UA"/>
        </w:rPr>
        <w:t>з</w:t>
      </w:r>
      <w:r w:rsidR="007B1DB6" w:rsidRPr="000851EB">
        <w:rPr>
          <w:lang w:val="uk-UA"/>
        </w:rPr>
        <w:t>мен</w:t>
      </w:r>
      <w:r w:rsidRPr="000851EB">
        <w:rPr>
          <w:lang w:val="uk-UA"/>
        </w:rPr>
        <w:t xml:space="preserve">шення надходження податку на </w:t>
      </w:r>
      <w:r w:rsidR="000851EB" w:rsidRPr="000851EB">
        <w:rPr>
          <w:lang w:val="uk-UA"/>
        </w:rPr>
        <w:t>148,6</w:t>
      </w:r>
      <w:r w:rsidRPr="000851EB">
        <w:rPr>
          <w:lang w:val="uk-UA"/>
        </w:rPr>
        <w:t xml:space="preserve"> тис. грн</w:t>
      </w:r>
      <w:r w:rsidR="002524F3" w:rsidRPr="000851EB">
        <w:rPr>
          <w:lang w:val="uk-UA"/>
        </w:rPr>
        <w:t xml:space="preserve">, що складає </w:t>
      </w:r>
      <w:r w:rsidR="000851EB" w:rsidRPr="000851EB">
        <w:rPr>
          <w:lang w:val="uk-UA"/>
        </w:rPr>
        <w:t>64,2</w:t>
      </w:r>
      <w:r w:rsidR="00C83FC1" w:rsidRPr="000851EB">
        <w:rPr>
          <w:lang w:val="uk-UA"/>
        </w:rPr>
        <w:t xml:space="preserve"> </w:t>
      </w:r>
      <w:r w:rsidR="002524F3" w:rsidRPr="000851EB">
        <w:rPr>
          <w:lang w:val="uk-UA"/>
        </w:rPr>
        <w:t>% від суми надходжень минулого року</w:t>
      </w:r>
      <w:r w:rsidRPr="000851EB">
        <w:rPr>
          <w:bCs/>
          <w:lang w:val="uk-UA"/>
        </w:rPr>
        <w:t xml:space="preserve">. </w:t>
      </w:r>
    </w:p>
    <w:p w14:paraId="60E72AD0" w14:textId="77777777" w:rsidR="00A0061F" w:rsidRPr="00606697" w:rsidRDefault="00A0061F" w:rsidP="00884F84">
      <w:pPr>
        <w:pStyle w:val="2"/>
        <w:spacing w:after="0" w:line="240" w:lineRule="auto"/>
        <w:ind w:left="0" w:firstLine="709"/>
        <w:jc w:val="center"/>
        <w:rPr>
          <w:b/>
          <w:bCs/>
          <w:u w:val="single"/>
          <w:lang w:val="uk-UA"/>
        </w:rPr>
      </w:pPr>
    </w:p>
    <w:p w14:paraId="54CA8431" w14:textId="46AFCA0D" w:rsidR="00884F84" w:rsidRPr="00606697" w:rsidRDefault="00884F84" w:rsidP="00884F84">
      <w:pPr>
        <w:pStyle w:val="2"/>
        <w:spacing w:after="0" w:line="240" w:lineRule="auto"/>
        <w:ind w:left="0" w:firstLine="709"/>
        <w:jc w:val="center"/>
        <w:rPr>
          <w:b/>
          <w:bCs/>
          <w:u w:val="single"/>
          <w:lang w:val="uk-UA"/>
        </w:rPr>
      </w:pPr>
      <w:r w:rsidRPr="00606697">
        <w:rPr>
          <w:b/>
          <w:bCs/>
          <w:u w:val="single"/>
          <w:lang w:val="uk-UA"/>
        </w:rPr>
        <w:t xml:space="preserve">Внутрішні податки на товари та послуги </w:t>
      </w:r>
    </w:p>
    <w:p w14:paraId="783E2423" w14:textId="77777777" w:rsidR="00884F84" w:rsidRPr="00606697" w:rsidRDefault="00884F84" w:rsidP="00884F84">
      <w:pPr>
        <w:pStyle w:val="2"/>
        <w:spacing w:after="0" w:line="240" w:lineRule="auto"/>
        <w:ind w:left="0" w:firstLine="709"/>
        <w:jc w:val="center"/>
        <w:rPr>
          <w:b/>
          <w:bCs/>
          <w:u w:val="single"/>
          <w:lang w:val="uk-UA"/>
        </w:rPr>
      </w:pPr>
      <w:r w:rsidRPr="00606697">
        <w:rPr>
          <w:b/>
          <w:bCs/>
          <w:u w:val="single"/>
          <w:lang w:val="uk-UA"/>
        </w:rPr>
        <w:t>(в т.ч. акцизний податок)</w:t>
      </w:r>
    </w:p>
    <w:p w14:paraId="02FD58D7" w14:textId="77777777" w:rsidR="00884F84" w:rsidRPr="00606697" w:rsidRDefault="00884F84" w:rsidP="00884F84">
      <w:pPr>
        <w:pStyle w:val="2"/>
        <w:spacing w:after="0" w:line="240" w:lineRule="auto"/>
        <w:ind w:left="0" w:firstLine="709"/>
        <w:jc w:val="center"/>
        <w:rPr>
          <w:b/>
          <w:bCs/>
          <w:u w:val="single"/>
          <w:lang w:val="uk-UA"/>
        </w:rPr>
      </w:pPr>
    </w:p>
    <w:p w14:paraId="3107937E" w14:textId="12759F58" w:rsidR="00884F84" w:rsidRPr="00606697" w:rsidRDefault="00884F84" w:rsidP="00884F84">
      <w:pPr>
        <w:pStyle w:val="2"/>
        <w:spacing w:after="0" w:line="240" w:lineRule="auto"/>
        <w:ind w:left="0" w:firstLine="709"/>
        <w:jc w:val="both"/>
        <w:rPr>
          <w:lang w:val="uk-UA"/>
        </w:rPr>
      </w:pPr>
      <w:r w:rsidRPr="00606697">
        <w:rPr>
          <w:rStyle w:val="rvts0"/>
          <w:lang w:val="uk-UA"/>
        </w:rPr>
        <w:t xml:space="preserve">За </w:t>
      </w:r>
      <w:bookmarkStart w:id="39" w:name="_Hlk212734027"/>
      <w:bookmarkStart w:id="40" w:name="_Hlk196824497"/>
      <w:r w:rsidR="00437344" w:rsidRPr="00606697">
        <w:rPr>
          <w:lang w:val="uk-UA"/>
        </w:rPr>
        <w:t xml:space="preserve">9 місяців </w:t>
      </w:r>
      <w:bookmarkEnd w:id="39"/>
      <w:r w:rsidR="00880FCB" w:rsidRPr="00606697">
        <w:rPr>
          <w:lang w:val="uk-UA"/>
        </w:rPr>
        <w:t xml:space="preserve">2025 року </w:t>
      </w:r>
      <w:bookmarkEnd w:id="40"/>
      <w:r w:rsidRPr="00606697">
        <w:rPr>
          <w:rStyle w:val="rvts0"/>
          <w:lang w:val="uk-UA"/>
        </w:rPr>
        <w:t xml:space="preserve">до місцевого бюджету Бучанської міської територіальної громади надійшло </w:t>
      </w:r>
      <w:r w:rsidR="00437344" w:rsidRPr="00606697">
        <w:rPr>
          <w:rStyle w:val="rvts0"/>
          <w:lang w:val="uk-UA"/>
        </w:rPr>
        <w:t>94 207,8</w:t>
      </w:r>
      <w:r w:rsidRPr="00606697">
        <w:rPr>
          <w:rStyle w:val="rvts0"/>
          <w:lang w:val="uk-UA"/>
        </w:rPr>
        <w:t xml:space="preserve"> тис. грн в</w:t>
      </w:r>
      <w:r w:rsidRPr="00606697">
        <w:rPr>
          <w:lang w:val="uk-UA"/>
        </w:rPr>
        <w:t xml:space="preserve">нутрішніх податків на товари та послуги, </w:t>
      </w:r>
      <w:r w:rsidRPr="00606697">
        <w:rPr>
          <w:rStyle w:val="rvts0"/>
          <w:lang w:val="uk-UA"/>
        </w:rPr>
        <w:t xml:space="preserve">що в порівнянні з надходженнями за </w:t>
      </w:r>
      <w:r w:rsidR="00437344" w:rsidRPr="00606697">
        <w:rPr>
          <w:lang w:val="uk-UA"/>
        </w:rPr>
        <w:t xml:space="preserve">9 місяців </w:t>
      </w:r>
      <w:r w:rsidR="00880FCB" w:rsidRPr="00606697">
        <w:rPr>
          <w:lang w:val="uk-UA"/>
        </w:rPr>
        <w:t xml:space="preserve">2024 року </w:t>
      </w:r>
      <w:r w:rsidRPr="00606697">
        <w:rPr>
          <w:lang w:val="uk-UA"/>
        </w:rPr>
        <w:t xml:space="preserve">збільшено на </w:t>
      </w:r>
      <w:r w:rsidR="00606697" w:rsidRPr="00606697">
        <w:rPr>
          <w:lang w:val="uk-UA"/>
        </w:rPr>
        <w:t>30 229,9</w:t>
      </w:r>
      <w:r w:rsidRPr="00606697">
        <w:rPr>
          <w:lang w:val="uk-UA"/>
        </w:rPr>
        <w:t xml:space="preserve"> тис. грн, </w:t>
      </w:r>
      <w:r w:rsidR="00000623" w:rsidRPr="00606697">
        <w:rPr>
          <w:lang w:val="uk-UA"/>
        </w:rPr>
        <w:t>та</w:t>
      </w:r>
      <w:r w:rsidRPr="00606697">
        <w:rPr>
          <w:lang w:val="uk-UA"/>
        </w:rPr>
        <w:t xml:space="preserve"> складає </w:t>
      </w:r>
      <w:r w:rsidR="00606697" w:rsidRPr="00606697">
        <w:rPr>
          <w:lang w:val="uk-UA"/>
        </w:rPr>
        <w:t>147,3</w:t>
      </w:r>
      <w:r w:rsidR="00EC7248" w:rsidRPr="00606697">
        <w:rPr>
          <w:lang w:val="uk-UA"/>
        </w:rPr>
        <w:t xml:space="preserve"> </w:t>
      </w:r>
      <w:r w:rsidRPr="00606697">
        <w:rPr>
          <w:lang w:val="uk-UA"/>
        </w:rPr>
        <w:t>%.</w:t>
      </w:r>
    </w:p>
    <w:p w14:paraId="0AB21CFF" w14:textId="3024BD32" w:rsidR="00884F84" w:rsidRPr="00BD43A1" w:rsidRDefault="00884F84" w:rsidP="00884F84">
      <w:pPr>
        <w:ind w:firstLine="567"/>
        <w:jc w:val="both"/>
        <w:rPr>
          <w:lang w:val="uk-UA"/>
        </w:rPr>
      </w:pPr>
      <w:r w:rsidRPr="00606697">
        <w:rPr>
          <w:lang w:val="uk-UA"/>
        </w:rPr>
        <w:t xml:space="preserve">Питома вага </w:t>
      </w:r>
      <w:r w:rsidRPr="00606697">
        <w:rPr>
          <w:bCs/>
          <w:lang w:val="uk-UA"/>
        </w:rPr>
        <w:t>внутрішніх податків на товари  та послуги</w:t>
      </w:r>
      <w:r w:rsidRPr="00606697">
        <w:rPr>
          <w:lang w:val="uk-UA"/>
        </w:rPr>
        <w:t xml:space="preserve"> в обсязі доходів загального фонду бюджету громади без урахування міжбюджетних трансфертів</w:t>
      </w:r>
      <w:r w:rsidR="00861FC7" w:rsidRPr="00606697">
        <w:rPr>
          <w:lang w:val="uk-UA"/>
        </w:rPr>
        <w:t xml:space="preserve"> </w:t>
      </w:r>
      <w:r w:rsidR="00431E3F">
        <w:rPr>
          <w:lang w:val="uk-UA"/>
        </w:rPr>
        <w:t>за</w:t>
      </w:r>
      <w:r w:rsidRPr="00606697">
        <w:rPr>
          <w:lang w:val="uk-UA"/>
        </w:rPr>
        <w:t xml:space="preserve"> </w:t>
      </w:r>
      <w:r w:rsidR="00431E3F" w:rsidRPr="00431E3F">
        <w:rPr>
          <w:lang w:val="uk-UA"/>
        </w:rPr>
        <w:t xml:space="preserve">9 місяців </w:t>
      </w:r>
      <w:r w:rsidR="0036648B" w:rsidRPr="00606697">
        <w:rPr>
          <w:lang w:val="uk-UA"/>
        </w:rPr>
        <w:t xml:space="preserve">2025 року </w:t>
      </w:r>
      <w:r w:rsidRPr="00606697">
        <w:rPr>
          <w:lang w:val="uk-UA"/>
        </w:rPr>
        <w:t xml:space="preserve">склала </w:t>
      </w:r>
      <w:r w:rsidRPr="00BD43A1">
        <w:rPr>
          <w:lang w:val="uk-UA"/>
        </w:rPr>
        <w:t>1</w:t>
      </w:r>
      <w:r w:rsidR="00606697" w:rsidRPr="00BD43A1">
        <w:rPr>
          <w:lang w:val="uk-UA"/>
        </w:rPr>
        <w:t>3</w:t>
      </w:r>
      <w:r w:rsidRPr="00BD43A1">
        <w:rPr>
          <w:lang w:val="uk-UA"/>
        </w:rPr>
        <w:t>%.</w:t>
      </w:r>
    </w:p>
    <w:p w14:paraId="6E0F1C67" w14:textId="62110101" w:rsidR="00884F84" w:rsidRPr="00BD43A1" w:rsidRDefault="00884F84" w:rsidP="00884F84">
      <w:pPr>
        <w:pStyle w:val="2"/>
        <w:spacing w:after="0" w:line="240" w:lineRule="auto"/>
        <w:ind w:left="0" w:firstLine="709"/>
        <w:jc w:val="both"/>
        <w:rPr>
          <w:lang w:val="uk-UA"/>
        </w:rPr>
      </w:pPr>
      <w:r w:rsidRPr="00BD43A1">
        <w:rPr>
          <w:lang w:val="uk-UA"/>
        </w:rPr>
        <w:t>Акцизного податку з вироблених в Україні підакцизних товарів (</w:t>
      </w:r>
      <w:r w:rsidR="00F93006" w:rsidRPr="00BD43A1">
        <w:rPr>
          <w:lang w:val="uk-UA"/>
        </w:rPr>
        <w:t>пальн</w:t>
      </w:r>
      <w:r w:rsidR="0017708E" w:rsidRPr="00BD43A1">
        <w:rPr>
          <w:lang w:val="uk-UA"/>
        </w:rPr>
        <w:t>ого</w:t>
      </w:r>
      <w:r w:rsidRPr="00BD43A1">
        <w:rPr>
          <w:lang w:val="uk-UA"/>
        </w:rPr>
        <w:t>) за</w:t>
      </w:r>
      <w:r w:rsidR="00964EEE" w:rsidRPr="00BD43A1">
        <w:rPr>
          <w:lang w:val="uk-UA"/>
        </w:rPr>
        <w:t xml:space="preserve"> звітний період</w:t>
      </w:r>
      <w:r w:rsidRPr="00BD43A1">
        <w:rPr>
          <w:lang w:val="uk-UA"/>
        </w:rPr>
        <w:t xml:space="preserve"> 202</w:t>
      </w:r>
      <w:r w:rsidR="00964EEE" w:rsidRPr="00BD43A1">
        <w:rPr>
          <w:lang w:val="uk-UA"/>
        </w:rPr>
        <w:t>5</w:t>
      </w:r>
      <w:r w:rsidRPr="00BD43A1">
        <w:rPr>
          <w:lang w:val="uk-UA"/>
        </w:rPr>
        <w:t xml:space="preserve"> р</w:t>
      </w:r>
      <w:r w:rsidR="00964EEE" w:rsidRPr="00BD43A1">
        <w:rPr>
          <w:lang w:val="uk-UA"/>
        </w:rPr>
        <w:t>оку</w:t>
      </w:r>
      <w:r w:rsidRPr="00BD43A1">
        <w:rPr>
          <w:lang w:val="uk-UA"/>
        </w:rPr>
        <w:t xml:space="preserve"> надійшло </w:t>
      </w:r>
      <w:r w:rsidR="002212B6" w:rsidRPr="00BD43A1">
        <w:rPr>
          <w:lang w:val="uk-UA"/>
        </w:rPr>
        <w:t>6 133,5</w:t>
      </w:r>
      <w:r w:rsidRPr="00BD43A1">
        <w:rPr>
          <w:lang w:val="uk-UA"/>
        </w:rPr>
        <w:t xml:space="preserve"> тис. грн</w:t>
      </w:r>
      <w:r w:rsidR="000C4A3E" w:rsidRPr="00BD43A1">
        <w:rPr>
          <w:lang w:val="uk-UA"/>
        </w:rPr>
        <w:t>,</w:t>
      </w:r>
      <w:r w:rsidR="009B751B" w:rsidRPr="00BD43A1">
        <w:t xml:space="preserve"> </w:t>
      </w:r>
      <w:r w:rsidR="009B751B" w:rsidRPr="00BD43A1">
        <w:rPr>
          <w:lang w:val="uk-UA"/>
        </w:rPr>
        <w:t xml:space="preserve">що на </w:t>
      </w:r>
      <w:r w:rsidR="002212B6" w:rsidRPr="00BD43A1">
        <w:rPr>
          <w:lang w:val="uk-UA"/>
        </w:rPr>
        <w:t>166,</w:t>
      </w:r>
      <w:r w:rsidR="00431E3F">
        <w:rPr>
          <w:lang w:val="uk-UA"/>
        </w:rPr>
        <w:t>5</w:t>
      </w:r>
      <w:r w:rsidR="009B751B" w:rsidRPr="00BD43A1">
        <w:rPr>
          <w:lang w:val="uk-UA"/>
        </w:rPr>
        <w:t xml:space="preserve"> тис. грн </w:t>
      </w:r>
      <w:r w:rsidR="002212B6" w:rsidRPr="00BD43A1">
        <w:rPr>
          <w:lang w:val="uk-UA"/>
        </w:rPr>
        <w:t>мен</w:t>
      </w:r>
      <w:r w:rsidR="009B751B" w:rsidRPr="00BD43A1">
        <w:rPr>
          <w:lang w:val="uk-UA"/>
        </w:rPr>
        <w:t>ше проти уточнених планових призначень та с</w:t>
      </w:r>
      <w:r w:rsidR="00710360" w:rsidRPr="00BD43A1">
        <w:rPr>
          <w:lang w:val="uk-UA"/>
        </w:rPr>
        <w:t>тановить</w:t>
      </w:r>
      <w:r w:rsidR="009B751B" w:rsidRPr="00BD43A1">
        <w:rPr>
          <w:lang w:val="uk-UA"/>
        </w:rPr>
        <w:t xml:space="preserve"> </w:t>
      </w:r>
      <w:r w:rsidR="002212B6" w:rsidRPr="00BD43A1">
        <w:rPr>
          <w:lang w:val="uk-UA"/>
        </w:rPr>
        <w:t>97,4</w:t>
      </w:r>
      <w:r w:rsidR="009B751B" w:rsidRPr="00BD43A1">
        <w:rPr>
          <w:lang w:val="uk-UA"/>
        </w:rPr>
        <w:t>%</w:t>
      </w:r>
      <w:r w:rsidRPr="00BD43A1">
        <w:rPr>
          <w:lang w:val="uk-UA"/>
        </w:rPr>
        <w:t xml:space="preserve">. </w:t>
      </w:r>
      <w:bookmarkStart w:id="41" w:name="_Hlk71184053"/>
      <w:r w:rsidRPr="00BD43A1">
        <w:rPr>
          <w:lang w:val="uk-UA"/>
        </w:rPr>
        <w:t>Порівнюючи з надходженнями за аналогічний період 202</w:t>
      </w:r>
      <w:r w:rsidR="00BC0DE5" w:rsidRPr="00BD43A1">
        <w:rPr>
          <w:lang w:val="uk-UA"/>
        </w:rPr>
        <w:t>4</w:t>
      </w:r>
      <w:r w:rsidRPr="00BD43A1">
        <w:rPr>
          <w:lang w:val="uk-UA"/>
        </w:rPr>
        <w:t xml:space="preserve"> року, сума доходів </w:t>
      </w:r>
      <w:r w:rsidR="00BC0DE5" w:rsidRPr="00BD43A1">
        <w:rPr>
          <w:lang w:val="uk-UA"/>
        </w:rPr>
        <w:t>збіль</w:t>
      </w:r>
      <w:r w:rsidRPr="00BD43A1">
        <w:rPr>
          <w:lang w:val="uk-UA"/>
        </w:rPr>
        <w:t xml:space="preserve">шилась  на </w:t>
      </w:r>
      <w:r w:rsidR="002212B6" w:rsidRPr="00BD43A1">
        <w:rPr>
          <w:lang w:val="uk-UA"/>
        </w:rPr>
        <w:t>2 049,8</w:t>
      </w:r>
      <w:r w:rsidRPr="00BD43A1">
        <w:rPr>
          <w:lang w:val="uk-UA"/>
        </w:rPr>
        <w:t xml:space="preserve"> тис. грн, що у відсотковому співвідношенні складає </w:t>
      </w:r>
      <w:r w:rsidR="00BD43A1" w:rsidRPr="00BD43A1">
        <w:rPr>
          <w:lang w:val="uk-UA"/>
        </w:rPr>
        <w:t>150,2</w:t>
      </w:r>
      <w:r w:rsidRPr="00BD43A1">
        <w:rPr>
          <w:lang w:val="uk-UA"/>
        </w:rPr>
        <w:t>%.</w:t>
      </w:r>
    </w:p>
    <w:bookmarkEnd w:id="41"/>
    <w:p w14:paraId="54C19D58" w14:textId="290E658E" w:rsidR="00884F84" w:rsidRPr="00E278BC" w:rsidRDefault="00884F84" w:rsidP="00884F84">
      <w:pPr>
        <w:pStyle w:val="a4"/>
        <w:shd w:val="clear" w:color="auto" w:fill="FFFFFF" w:themeFill="background1"/>
        <w:ind w:left="0" w:right="-2" w:firstLine="709"/>
        <w:jc w:val="both"/>
        <w:rPr>
          <w:shd w:val="clear" w:color="auto" w:fill="FFFFFF" w:themeFill="background1"/>
          <w:lang w:val="uk-UA"/>
        </w:rPr>
      </w:pPr>
      <w:r w:rsidRPr="00E278BC">
        <w:rPr>
          <w:rStyle w:val="rvts0"/>
          <w:lang w:val="uk-UA"/>
        </w:rPr>
        <w:t>Акцизного податку з ввезених на митну територію України підакцизних товарів (п</w:t>
      </w:r>
      <w:r w:rsidR="00F93006" w:rsidRPr="00E278BC">
        <w:rPr>
          <w:rStyle w:val="rvts0"/>
          <w:lang w:val="uk-UA"/>
        </w:rPr>
        <w:t>альн</w:t>
      </w:r>
      <w:r w:rsidR="0017708E" w:rsidRPr="00E278BC">
        <w:rPr>
          <w:rStyle w:val="rvts0"/>
          <w:lang w:val="uk-UA"/>
        </w:rPr>
        <w:t>ого</w:t>
      </w:r>
      <w:r w:rsidRPr="00E278BC">
        <w:rPr>
          <w:rStyle w:val="rvts0"/>
          <w:lang w:val="uk-UA"/>
        </w:rPr>
        <w:t xml:space="preserve">) за </w:t>
      </w:r>
      <w:r w:rsidR="00727841" w:rsidRPr="00E278BC">
        <w:rPr>
          <w:lang w:val="uk-UA"/>
        </w:rPr>
        <w:t xml:space="preserve">9 місяців </w:t>
      </w:r>
      <w:r w:rsidR="005E6923" w:rsidRPr="00E278BC">
        <w:rPr>
          <w:lang w:val="uk-UA"/>
        </w:rPr>
        <w:t xml:space="preserve">2025 року </w:t>
      </w:r>
      <w:r w:rsidRPr="00E278BC">
        <w:rPr>
          <w:rStyle w:val="rvts0"/>
          <w:lang w:val="uk-UA"/>
        </w:rPr>
        <w:t xml:space="preserve">до місцевого бюджету надійшло </w:t>
      </w:r>
      <w:r w:rsidR="00727841" w:rsidRPr="00E278BC">
        <w:rPr>
          <w:rStyle w:val="rvts0"/>
          <w:lang w:val="uk-UA"/>
        </w:rPr>
        <w:t>44 713,5</w:t>
      </w:r>
      <w:r w:rsidRPr="00E278BC">
        <w:rPr>
          <w:rStyle w:val="rvts0"/>
          <w:lang w:val="uk-UA"/>
        </w:rPr>
        <w:t xml:space="preserve"> тис. грн</w:t>
      </w:r>
      <w:r w:rsidR="009B751B" w:rsidRPr="00E278BC">
        <w:rPr>
          <w:rStyle w:val="rvts0"/>
          <w:lang w:val="uk-UA"/>
        </w:rPr>
        <w:t xml:space="preserve">, що на </w:t>
      </w:r>
      <w:r w:rsidR="00727841" w:rsidRPr="00E278BC">
        <w:rPr>
          <w:rStyle w:val="rvts0"/>
          <w:lang w:val="uk-UA"/>
        </w:rPr>
        <w:t>3 763,5</w:t>
      </w:r>
      <w:r w:rsidR="009B751B" w:rsidRPr="00E278BC">
        <w:rPr>
          <w:rStyle w:val="rvts0"/>
          <w:lang w:val="uk-UA"/>
        </w:rPr>
        <w:t xml:space="preserve"> тис. грн більше проти уточнених планових призначень та складає </w:t>
      </w:r>
      <w:r w:rsidR="00C10DD4" w:rsidRPr="00E278BC">
        <w:rPr>
          <w:rStyle w:val="rvts0"/>
          <w:lang w:val="uk-UA"/>
        </w:rPr>
        <w:t>109,2</w:t>
      </w:r>
      <w:r w:rsidR="009B751B" w:rsidRPr="00E278BC">
        <w:rPr>
          <w:rStyle w:val="rvts0"/>
          <w:lang w:val="uk-UA"/>
        </w:rPr>
        <w:t>%</w:t>
      </w:r>
      <w:r w:rsidRPr="00E278BC">
        <w:rPr>
          <w:rStyle w:val="rvts0"/>
          <w:lang w:val="uk-UA"/>
        </w:rPr>
        <w:t>. Порівнюючи з надходженнями за</w:t>
      </w:r>
      <w:r w:rsidR="005E6923" w:rsidRPr="00E278BC">
        <w:rPr>
          <w:rStyle w:val="rvts0"/>
          <w:lang w:val="uk-UA"/>
        </w:rPr>
        <w:t xml:space="preserve"> </w:t>
      </w:r>
      <w:r w:rsidR="00C10DD4" w:rsidRPr="00E278BC">
        <w:rPr>
          <w:rStyle w:val="rvts0"/>
          <w:lang w:val="uk-UA"/>
        </w:rPr>
        <w:t xml:space="preserve">9 місяців </w:t>
      </w:r>
      <w:r w:rsidRPr="00E278BC">
        <w:rPr>
          <w:lang w:val="uk-UA"/>
        </w:rPr>
        <w:t>202</w:t>
      </w:r>
      <w:r w:rsidR="005E6923" w:rsidRPr="00E278BC">
        <w:rPr>
          <w:lang w:val="uk-UA"/>
        </w:rPr>
        <w:t>4</w:t>
      </w:r>
      <w:r w:rsidRPr="00E278BC">
        <w:rPr>
          <w:lang w:val="uk-UA"/>
        </w:rPr>
        <w:t xml:space="preserve"> р</w:t>
      </w:r>
      <w:r w:rsidR="005E6923" w:rsidRPr="00E278BC">
        <w:rPr>
          <w:lang w:val="uk-UA"/>
        </w:rPr>
        <w:t>оку</w:t>
      </w:r>
      <w:r w:rsidRPr="00E278BC">
        <w:rPr>
          <w:rStyle w:val="rvts0"/>
          <w:lang w:val="uk-UA"/>
        </w:rPr>
        <w:t xml:space="preserve">, сума доходів збільшилась на </w:t>
      </w:r>
      <w:r w:rsidR="00C10DD4" w:rsidRPr="00E278BC">
        <w:rPr>
          <w:rStyle w:val="rvts0"/>
          <w:lang w:val="uk-UA"/>
        </w:rPr>
        <w:t>18 911,6</w:t>
      </w:r>
      <w:r w:rsidRPr="00E278BC">
        <w:rPr>
          <w:rStyle w:val="rvts0"/>
          <w:lang w:val="uk-UA"/>
        </w:rPr>
        <w:t xml:space="preserve"> тис. грн, що у відсотковому співвідношенні с</w:t>
      </w:r>
      <w:r w:rsidR="00710360" w:rsidRPr="00E278BC">
        <w:rPr>
          <w:rStyle w:val="rvts0"/>
          <w:lang w:val="uk-UA"/>
        </w:rPr>
        <w:t>тановить</w:t>
      </w:r>
      <w:r w:rsidRPr="00E278BC">
        <w:rPr>
          <w:rStyle w:val="rvts0"/>
          <w:lang w:val="uk-UA"/>
        </w:rPr>
        <w:t xml:space="preserve"> </w:t>
      </w:r>
      <w:r w:rsidR="00E278BC" w:rsidRPr="00E278BC">
        <w:rPr>
          <w:rStyle w:val="rvts0"/>
          <w:lang w:val="uk-UA"/>
        </w:rPr>
        <w:t>173,3</w:t>
      </w:r>
      <w:r w:rsidRPr="00E278BC">
        <w:rPr>
          <w:rStyle w:val="rvts0"/>
          <w:lang w:val="uk-UA"/>
        </w:rPr>
        <w:t>%.</w:t>
      </w:r>
      <w:r w:rsidRPr="00E278BC">
        <w:rPr>
          <w:shd w:val="clear" w:color="auto" w:fill="FFFFFF" w:themeFill="background1"/>
          <w:lang w:val="uk-UA"/>
        </w:rPr>
        <w:t xml:space="preserve"> </w:t>
      </w:r>
    </w:p>
    <w:p w14:paraId="036B0AA3" w14:textId="1C829BD7" w:rsidR="001156AD" w:rsidRPr="00F55B06" w:rsidRDefault="001156AD" w:rsidP="00884F84">
      <w:pPr>
        <w:pStyle w:val="a4"/>
        <w:shd w:val="clear" w:color="auto" w:fill="FFFFFF" w:themeFill="background1"/>
        <w:ind w:left="0" w:right="-2" w:firstLine="709"/>
        <w:jc w:val="both"/>
        <w:rPr>
          <w:shd w:val="clear" w:color="auto" w:fill="FFFFFF" w:themeFill="background1"/>
          <w:lang w:val="uk-UA"/>
        </w:rPr>
      </w:pPr>
      <w:r w:rsidRPr="00E278BC">
        <w:rPr>
          <w:shd w:val="clear" w:color="auto" w:fill="FFFFFF" w:themeFill="background1"/>
          <w:lang w:val="uk-UA"/>
        </w:rPr>
        <w:t xml:space="preserve">Значний відсоток росту надходжень </w:t>
      </w:r>
      <w:r w:rsidR="00EA18A7" w:rsidRPr="00E278BC">
        <w:rPr>
          <w:shd w:val="clear" w:color="auto" w:fill="FFFFFF" w:themeFill="background1"/>
          <w:lang w:val="uk-UA"/>
        </w:rPr>
        <w:t xml:space="preserve">до місцевого бюджету Бучанської міської територіальної громади </w:t>
      </w:r>
      <w:r w:rsidRPr="00E278BC">
        <w:rPr>
          <w:shd w:val="clear" w:color="auto" w:fill="FFFFFF" w:themeFill="background1"/>
          <w:lang w:val="uk-UA"/>
        </w:rPr>
        <w:t>від акцизу</w:t>
      </w:r>
      <w:r w:rsidR="00C1041E" w:rsidRPr="00E278BC">
        <w:rPr>
          <w:shd w:val="clear" w:color="auto" w:fill="FFFFFF" w:themeFill="background1"/>
          <w:lang w:val="uk-UA"/>
        </w:rPr>
        <w:t xml:space="preserve"> на пальне у </w:t>
      </w:r>
      <w:r w:rsidR="00E278BC" w:rsidRPr="00E278BC">
        <w:rPr>
          <w:shd w:val="clear" w:color="auto" w:fill="FFFFFF" w:themeFill="background1"/>
          <w:lang w:val="uk-UA"/>
        </w:rPr>
        <w:t>звітному періоді</w:t>
      </w:r>
      <w:r w:rsidR="00C1041E" w:rsidRPr="00E278BC">
        <w:rPr>
          <w:shd w:val="clear" w:color="auto" w:fill="FFFFFF" w:themeFill="background1"/>
          <w:lang w:val="uk-UA"/>
        </w:rPr>
        <w:t xml:space="preserve"> 2025 року</w:t>
      </w:r>
      <w:r w:rsidRPr="00E278BC">
        <w:rPr>
          <w:shd w:val="clear" w:color="auto" w:fill="FFFFFF" w:themeFill="background1"/>
          <w:lang w:val="uk-UA"/>
        </w:rPr>
        <w:t xml:space="preserve">, зумовлений, крім </w:t>
      </w:r>
      <w:r w:rsidRPr="00F55B06">
        <w:rPr>
          <w:shd w:val="clear" w:color="auto" w:fill="FFFFFF" w:themeFill="background1"/>
          <w:lang w:val="uk-UA"/>
        </w:rPr>
        <w:t>іншого</w:t>
      </w:r>
      <w:r w:rsidR="00C1041E" w:rsidRPr="00F55B06">
        <w:rPr>
          <w:shd w:val="clear" w:color="auto" w:fill="FFFFFF" w:themeFill="background1"/>
          <w:lang w:val="uk-UA"/>
        </w:rPr>
        <w:t xml:space="preserve">, </w:t>
      </w:r>
      <w:r w:rsidR="00AC29E1" w:rsidRPr="00F55B06">
        <w:rPr>
          <w:shd w:val="clear" w:color="auto" w:fill="FFFFFF" w:themeFill="background1"/>
          <w:lang w:val="uk-UA"/>
        </w:rPr>
        <w:t>початком роботи</w:t>
      </w:r>
      <w:r w:rsidR="00D31206" w:rsidRPr="00F55B06">
        <w:rPr>
          <w:shd w:val="clear" w:color="auto" w:fill="FFFFFF" w:themeFill="background1"/>
          <w:lang w:val="uk-UA"/>
        </w:rPr>
        <w:t xml:space="preserve"> на території громади</w:t>
      </w:r>
      <w:r w:rsidR="00AC29E1" w:rsidRPr="00F55B06">
        <w:rPr>
          <w:shd w:val="clear" w:color="auto" w:fill="FFFFFF" w:themeFill="background1"/>
          <w:lang w:val="uk-UA"/>
        </w:rPr>
        <w:t xml:space="preserve"> ново</w:t>
      </w:r>
      <w:r w:rsidR="00E52930" w:rsidRPr="00F55B06">
        <w:rPr>
          <w:shd w:val="clear" w:color="auto" w:fill="FFFFFF" w:themeFill="background1"/>
          <w:lang w:val="uk-UA"/>
        </w:rPr>
        <w:t>го сучасного</w:t>
      </w:r>
      <w:r w:rsidR="00AC29E1" w:rsidRPr="00F55B06">
        <w:rPr>
          <w:shd w:val="clear" w:color="auto" w:fill="FFFFFF" w:themeFill="background1"/>
          <w:lang w:val="uk-UA"/>
        </w:rPr>
        <w:t xml:space="preserve"> автозаправн</w:t>
      </w:r>
      <w:r w:rsidR="009D7203" w:rsidRPr="00F55B06">
        <w:rPr>
          <w:shd w:val="clear" w:color="auto" w:fill="FFFFFF" w:themeFill="background1"/>
          <w:lang w:val="uk-UA"/>
        </w:rPr>
        <w:t>о</w:t>
      </w:r>
      <w:r w:rsidR="00E52930" w:rsidRPr="00F55B06">
        <w:rPr>
          <w:shd w:val="clear" w:color="auto" w:fill="FFFFFF" w:themeFill="background1"/>
          <w:lang w:val="uk-UA"/>
        </w:rPr>
        <w:t>го</w:t>
      </w:r>
      <w:r w:rsidR="00AC29E1" w:rsidRPr="00F55B06">
        <w:rPr>
          <w:shd w:val="clear" w:color="auto" w:fill="FFFFFF" w:themeFill="background1"/>
          <w:lang w:val="uk-UA"/>
        </w:rPr>
        <w:t xml:space="preserve"> </w:t>
      </w:r>
      <w:r w:rsidR="00E52930" w:rsidRPr="00F55B06">
        <w:rPr>
          <w:shd w:val="clear" w:color="auto" w:fill="FFFFFF" w:themeFill="background1"/>
          <w:lang w:val="uk-UA"/>
        </w:rPr>
        <w:t>комплексу</w:t>
      </w:r>
      <w:r w:rsidR="00AC29E1" w:rsidRPr="00F55B06">
        <w:rPr>
          <w:shd w:val="clear" w:color="auto" w:fill="FFFFFF" w:themeFill="background1"/>
          <w:lang w:val="uk-UA"/>
        </w:rPr>
        <w:t xml:space="preserve"> мережі «</w:t>
      </w:r>
      <w:r w:rsidR="00AC29E1" w:rsidRPr="00F55B06">
        <w:rPr>
          <w:shd w:val="clear" w:color="auto" w:fill="FFFFFF" w:themeFill="background1"/>
          <w:lang w:val="en-US"/>
        </w:rPr>
        <w:t>UPG</w:t>
      </w:r>
      <w:r w:rsidR="00AC29E1" w:rsidRPr="00F55B06">
        <w:rPr>
          <w:shd w:val="clear" w:color="auto" w:fill="FFFFFF" w:themeFill="background1"/>
          <w:lang w:val="uk-UA"/>
        </w:rPr>
        <w:t>»</w:t>
      </w:r>
      <w:r w:rsidRPr="00F55B06">
        <w:rPr>
          <w:shd w:val="clear" w:color="auto" w:fill="FFFFFF" w:themeFill="background1"/>
          <w:lang w:val="uk-UA"/>
        </w:rPr>
        <w:t>.</w:t>
      </w:r>
    </w:p>
    <w:p w14:paraId="70B662F0" w14:textId="7082ECB9" w:rsidR="00884F84" w:rsidRPr="00F55B06" w:rsidRDefault="00884F84" w:rsidP="00884F84">
      <w:pPr>
        <w:tabs>
          <w:tab w:val="left" w:pos="1530"/>
        </w:tabs>
        <w:ind w:firstLine="709"/>
        <w:jc w:val="both"/>
        <w:rPr>
          <w:bCs/>
          <w:lang w:val="uk-UA"/>
        </w:rPr>
      </w:pPr>
      <w:r w:rsidRPr="00F55B06">
        <w:rPr>
          <w:bCs/>
          <w:lang w:val="uk-UA"/>
        </w:rPr>
        <w:t xml:space="preserve">Акцизного податку </w:t>
      </w:r>
      <w:r w:rsidRPr="00F55B06">
        <w:rPr>
          <w:rStyle w:val="rvts0"/>
          <w:lang w:val="uk-UA"/>
        </w:rPr>
        <w:t>з реалізації</w:t>
      </w:r>
      <w:r w:rsidRPr="00F55B06">
        <w:rPr>
          <w:bCs/>
          <w:lang w:val="uk-UA"/>
        </w:rPr>
        <w:t xml:space="preserve"> </w:t>
      </w:r>
      <w:r w:rsidRPr="00F55B06">
        <w:rPr>
          <w:rStyle w:val="rvts0"/>
          <w:lang w:val="uk-UA"/>
        </w:rPr>
        <w:t xml:space="preserve">суб’єктами господарювання роздрібної торгівлі підакцизних товарів надійшло до </w:t>
      </w:r>
      <w:r w:rsidRPr="00F55B06">
        <w:rPr>
          <w:lang w:val="uk-UA"/>
        </w:rPr>
        <w:t xml:space="preserve">місцевого бюджету за </w:t>
      </w:r>
      <w:r w:rsidR="00A3786C" w:rsidRPr="00F55B06">
        <w:rPr>
          <w:lang w:val="uk-UA"/>
        </w:rPr>
        <w:t xml:space="preserve">9 місяців </w:t>
      </w:r>
      <w:r w:rsidR="00143062" w:rsidRPr="00F55B06">
        <w:rPr>
          <w:lang w:val="uk-UA"/>
        </w:rPr>
        <w:t xml:space="preserve">2025 року </w:t>
      </w:r>
      <w:r w:rsidR="00A3786C" w:rsidRPr="00F55B06">
        <w:rPr>
          <w:lang w:val="uk-UA"/>
        </w:rPr>
        <w:t>43 360,8</w:t>
      </w:r>
      <w:r w:rsidRPr="00F55B06">
        <w:rPr>
          <w:lang w:val="uk-UA"/>
        </w:rPr>
        <w:t xml:space="preserve"> тис. грн, </w:t>
      </w:r>
      <w:r w:rsidRPr="00F55B06">
        <w:rPr>
          <w:bCs/>
          <w:lang w:val="uk-UA"/>
        </w:rPr>
        <w:t xml:space="preserve">що на </w:t>
      </w:r>
      <w:r w:rsidR="00A3786C" w:rsidRPr="00F55B06">
        <w:rPr>
          <w:bCs/>
          <w:lang w:val="uk-UA"/>
        </w:rPr>
        <w:t>1 560,8</w:t>
      </w:r>
      <w:r w:rsidRPr="00F55B06">
        <w:rPr>
          <w:bCs/>
          <w:lang w:val="uk-UA"/>
        </w:rPr>
        <w:t xml:space="preserve"> тис. грн більше проти уточнених планових призначень та складає </w:t>
      </w:r>
      <w:r w:rsidR="00A3786C" w:rsidRPr="00F55B06">
        <w:rPr>
          <w:bCs/>
          <w:lang w:val="uk-UA"/>
        </w:rPr>
        <w:t>103,7</w:t>
      </w:r>
      <w:r w:rsidRPr="00F55B06">
        <w:rPr>
          <w:bCs/>
          <w:lang w:val="uk-UA"/>
        </w:rPr>
        <w:t xml:space="preserve">% виконання. Порівнюючи з надходженнями </w:t>
      </w:r>
      <w:r w:rsidRPr="00F55B06">
        <w:rPr>
          <w:lang w:val="uk-UA"/>
        </w:rPr>
        <w:t xml:space="preserve">за аналогічний період </w:t>
      </w:r>
      <w:r w:rsidRPr="00F55B06">
        <w:rPr>
          <w:bCs/>
          <w:lang w:val="uk-UA"/>
        </w:rPr>
        <w:t>202</w:t>
      </w:r>
      <w:r w:rsidR="00143062" w:rsidRPr="00F55B06">
        <w:rPr>
          <w:bCs/>
          <w:lang w:val="uk-UA"/>
        </w:rPr>
        <w:t>4</w:t>
      </w:r>
      <w:r w:rsidRPr="00F55B06">
        <w:rPr>
          <w:bCs/>
          <w:lang w:val="uk-UA"/>
        </w:rPr>
        <w:t xml:space="preserve"> року, акцизного податку  надійшло на </w:t>
      </w:r>
      <w:r w:rsidR="00F55B06" w:rsidRPr="00F55B06">
        <w:rPr>
          <w:bCs/>
          <w:lang w:val="uk-UA"/>
        </w:rPr>
        <w:t>9 268,4</w:t>
      </w:r>
      <w:r w:rsidRPr="00F55B06">
        <w:rPr>
          <w:bCs/>
          <w:lang w:val="uk-UA"/>
        </w:rPr>
        <w:t xml:space="preserve"> тис. грн більше, що у відсотковому співвідношенні складає </w:t>
      </w:r>
      <w:r w:rsidR="00C36816" w:rsidRPr="00F55B06">
        <w:rPr>
          <w:bCs/>
          <w:lang w:val="uk-UA"/>
        </w:rPr>
        <w:t>127,</w:t>
      </w:r>
      <w:r w:rsidR="00F55B06" w:rsidRPr="00F55B06">
        <w:rPr>
          <w:bCs/>
          <w:lang w:val="uk-UA"/>
        </w:rPr>
        <w:t>2</w:t>
      </w:r>
      <w:r w:rsidRPr="00F55B06">
        <w:rPr>
          <w:bCs/>
          <w:lang w:val="uk-UA"/>
        </w:rPr>
        <w:t>%.</w:t>
      </w:r>
    </w:p>
    <w:p w14:paraId="36685CA9" w14:textId="77777777" w:rsidR="00884F84" w:rsidRPr="00FD0C94" w:rsidRDefault="00884F84" w:rsidP="00884F84">
      <w:pPr>
        <w:tabs>
          <w:tab w:val="left" w:pos="1530"/>
        </w:tabs>
        <w:jc w:val="center"/>
        <w:rPr>
          <w:b/>
          <w:color w:val="7030A0"/>
          <w:u w:val="single"/>
          <w:lang w:val="uk-UA"/>
        </w:rPr>
      </w:pPr>
    </w:p>
    <w:p w14:paraId="5CB79E08" w14:textId="77777777" w:rsidR="00884F84" w:rsidRPr="004C3177" w:rsidRDefault="00884F84" w:rsidP="00884F84">
      <w:pPr>
        <w:tabs>
          <w:tab w:val="left" w:pos="1530"/>
        </w:tabs>
        <w:jc w:val="center"/>
        <w:rPr>
          <w:b/>
          <w:caps/>
          <w:u w:val="single"/>
          <w:lang w:val="uk-UA"/>
        </w:rPr>
      </w:pPr>
      <w:r w:rsidRPr="004C3177">
        <w:rPr>
          <w:b/>
          <w:caps/>
          <w:u w:val="single"/>
          <w:lang w:val="uk-UA"/>
        </w:rPr>
        <w:t xml:space="preserve">Найбільші платники акцизного податку в сфері </w:t>
      </w:r>
    </w:p>
    <w:p w14:paraId="0B367333" w14:textId="77777777" w:rsidR="00884F84" w:rsidRPr="004C3177" w:rsidRDefault="00884F84" w:rsidP="00884F84">
      <w:pPr>
        <w:tabs>
          <w:tab w:val="left" w:pos="1530"/>
        </w:tabs>
        <w:jc w:val="center"/>
        <w:rPr>
          <w:b/>
          <w:caps/>
          <w:u w:val="single"/>
          <w:lang w:val="uk-UA"/>
        </w:rPr>
      </w:pPr>
      <w:r w:rsidRPr="004C3177">
        <w:rPr>
          <w:b/>
          <w:caps/>
          <w:u w:val="single"/>
          <w:lang w:val="uk-UA"/>
        </w:rPr>
        <w:t xml:space="preserve">роздрібної торгівлі підакцизними товарами </w:t>
      </w:r>
    </w:p>
    <w:p w14:paraId="42EE1A48" w14:textId="4DCA682F" w:rsidR="00884F84" w:rsidRPr="004C3177" w:rsidRDefault="00884F84" w:rsidP="00884F84">
      <w:pPr>
        <w:tabs>
          <w:tab w:val="left" w:pos="1530"/>
        </w:tabs>
        <w:jc w:val="center"/>
        <w:rPr>
          <w:b/>
          <w:bCs/>
          <w:caps/>
          <w:u w:val="single"/>
          <w:lang w:val="uk-UA"/>
        </w:rPr>
      </w:pPr>
      <w:r w:rsidRPr="004C3177">
        <w:rPr>
          <w:b/>
          <w:bCs/>
          <w:caps/>
          <w:u w:val="single"/>
        </w:rPr>
        <w:t>ЗА</w:t>
      </w:r>
      <w:r w:rsidR="007D5FEA" w:rsidRPr="004C3177">
        <w:rPr>
          <w:b/>
          <w:bCs/>
          <w:caps/>
          <w:u w:val="single"/>
          <w:lang w:val="uk-UA"/>
        </w:rPr>
        <w:t xml:space="preserve"> </w:t>
      </w:r>
      <w:r w:rsidR="004C3177" w:rsidRPr="004C3177">
        <w:rPr>
          <w:b/>
          <w:bCs/>
          <w:caps/>
          <w:u w:val="single"/>
          <w:lang w:val="uk-UA"/>
        </w:rPr>
        <w:t>9 місяців</w:t>
      </w:r>
      <w:r w:rsidRPr="004C3177">
        <w:rPr>
          <w:b/>
          <w:bCs/>
          <w:caps/>
          <w:u w:val="single"/>
        </w:rPr>
        <w:t xml:space="preserve"> 202</w:t>
      </w:r>
      <w:r w:rsidR="007D5FEA" w:rsidRPr="004C3177">
        <w:rPr>
          <w:b/>
          <w:bCs/>
          <w:caps/>
          <w:u w:val="single"/>
          <w:lang w:val="uk-UA"/>
        </w:rPr>
        <w:t>5</w:t>
      </w:r>
      <w:r w:rsidRPr="004C3177">
        <w:rPr>
          <w:b/>
          <w:bCs/>
          <w:caps/>
          <w:u w:val="single"/>
          <w:lang w:val="uk-UA"/>
        </w:rPr>
        <w:t xml:space="preserve"> та 202</w:t>
      </w:r>
      <w:r w:rsidR="007D5FEA" w:rsidRPr="004C3177">
        <w:rPr>
          <w:b/>
          <w:bCs/>
          <w:caps/>
          <w:u w:val="single"/>
          <w:lang w:val="uk-UA"/>
        </w:rPr>
        <w:t>4</w:t>
      </w:r>
      <w:r w:rsidRPr="004C3177">
        <w:rPr>
          <w:b/>
          <w:bCs/>
          <w:caps/>
          <w:u w:val="single"/>
        </w:rPr>
        <w:t xml:space="preserve"> РОК</w:t>
      </w:r>
      <w:r w:rsidR="007D5FEA" w:rsidRPr="004C3177">
        <w:rPr>
          <w:b/>
          <w:bCs/>
          <w:caps/>
          <w:u w:val="single"/>
          <w:lang w:val="uk-UA"/>
        </w:rPr>
        <w:t>ів</w:t>
      </w:r>
    </w:p>
    <w:p w14:paraId="6FBF1525" w14:textId="77777777" w:rsidR="00094128" w:rsidRPr="004C3177" w:rsidRDefault="00094128" w:rsidP="00884F84">
      <w:pPr>
        <w:tabs>
          <w:tab w:val="left" w:pos="1530"/>
        </w:tabs>
        <w:jc w:val="center"/>
        <w:rPr>
          <w:b/>
          <w:caps/>
          <w:u w:val="single"/>
          <w:lang w:val="uk-UA"/>
        </w:rPr>
      </w:pPr>
    </w:p>
    <w:p w14:paraId="4373232F" w14:textId="77777777" w:rsidR="00884F84" w:rsidRPr="004C3177" w:rsidRDefault="00884F84" w:rsidP="00884F84">
      <w:pPr>
        <w:tabs>
          <w:tab w:val="left" w:pos="1530"/>
        </w:tabs>
        <w:jc w:val="right"/>
        <w:rPr>
          <w:lang w:val="uk-UA"/>
        </w:rPr>
      </w:pPr>
      <w:r w:rsidRPr="004C3177">
        <w:rPr>
          <w:lang w:val="uk-UA"/>
        </w:rPr>
        <w:t>тис. грн</w:t>
      </w:r>
    </w:p>
    <w:tbl>
      <w:tblPr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58"/>
        <w:gridCol w:w="4645"/>
        <w:gridCol w:w="1560"/>
        <w:gridCol w:w="1701"/>
        <w:gridCol w:w="1417"/>
      </w:tblGrid>
      <w:tr w:rsidR="00B14607" w:rsidRPr="00B14607" w14:paraId="51B10DDC" w14:textId="77777777" w:rsidTr="00357619">
        <w:trPr>
          <w:trHeight w:val="25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19928C" w14:textId="77777777" w:rsidR="00884F84" w:rsidRPr="00B14607" w:rsidRDefault="00884F84" w:rsidP="00357619">
            <w:pPr>
              <w:jc w:val="center"/>
              <w:rPr>
                <w:b/>
                <w:bCs/>
                <w:iCs/>
                <w:sz w:val="20"/>
                <w:szCs w:val="20"/>
                <w:lang w:val="uk-UA" w:eastAsia="uk-UA"/>
              </w:rPr>
            </w:pPr>
            <w:r w:rsidRPr="00B14607">
              <w:rPr>
                <w:b/>
                <w:bCs/>
                <w:iCs/>
                <w:sz w:val="20"/>
                <w:szCs w:val="20"/>
                <w:lang w:val="uk-UA" w:eastAsia="uk-UA"/>
              </w:rPr>
              <w:t>№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17E1D8" w14:textId="77777777" w:rsidR="00884F84" w:rsidRPr="00B14607" w:rsidRDefault="00884F84" w:rsidP="00357619">
            <w:pPr>
              <w:jc w:val="center"/>
              <w:rPr>
                <w:b/>
                <w:bCs/>
                <w:iCs/>
                <w:sz w:val="20"/>
                <w:szCs w:val="20"/>
                <w:lang w:val="uk-UA" w:eastAsia="uk-UA"/>
              </w:rPr>
            </w:pPr>
            <w:r w:rsidRPr="00B14607">
              <w:rPr>
                <w:b/>
                <w:bCs/>
                <w:iCs/>
                <w:sz w:val="20"/>
                <w:szCs w:val="20"/>
                <w:lang w:val="uk-UA" w:eastAsia="uk-UA"/>
              </w:rPr>
              <w:t>Платники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00544" w14:textId="77777777" w:rsidR="00884F84" w:rsidRPr="00B14607" w:rsidRDefault="00884F84" w:rsidP="00357619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B14607">
              <w:rPr>
                <w:b/>
                <w:bCs/>
                <w:sz w:val="20"/>
                <w:szCs w:val="20"/>
                <w:lang w:val="uk-UA"/>
              </w:rPr>
              <w:t>АКЦИЗНИЙ ПОДАТОК</w:t>
            </w:r>
          </w:p>
          <w:p w14:paraId="3516EDD3" w14:textId="3D1110F9" w:rsidR="00884F84" w:rsidRPr="00B14607" w:rsidRDefault="007D5FEA" w:rsidP="00357619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B14607">
              <w:rPr>
                <w:b/>
                <w:bCs/>
                <w:sz w:val="20"/>
                <w:szCs w:val="20"/>
                <w:lang w:val="uk-UA"/>
              </w:rPr>
              <w:t>З</w:t>
            </w:r>
            <w:r w:rsidR="00884F84" w:rsidRPr="00B14607">
              <w:rPr>
                <w:b/>
                <w:bCs/>
                <w:sz w:val="20"/>
                <w:szCs w:val="20"/>
                <w:lang w:val="uk-UA"/>
              </w:rPr>
              <w:t>а</w:t>
            </w:r>
            <w:r w:rsidRPr="00B14607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="008971FE" w:rsidRPr="00B14607">
              <w:rPr>
                <w:b/>
                <w:bCs/>
                <w:sz w:val="20"/>
                <w:szCs w:val="20"/>
                <w:lang w:val="uk-UA"/>
              </w:rPr>
              <w:t xml:space="preserve">9 місяців </w:t>
            </w:r>
            <w:r w:rsidR="00884F84" w:rsidRPr="00B14607">
              <w:rPr>
                <w:b/>
                <w:bCs/>
                <w:sz w:val="20"/>
                <w:szCs w:val="20"/>
                <w:lang w:val="uk-UA"/>
              </w:rPr>
              <w:t>202</w:t>
            </w:r>
            <w:r w:rsidRPr="00B14607">
              <w:rPr>
                <w:b/>
                <w:bCs/>
                <w:sz w:val="20"/>
                <w:szCs w:val="20"/>
                <w:lang w:val="uk-UA"/>
              </w:rPr>
              <w:t>5</w:t>
            </w:r>
            <w:r w:rsidR="00884F84" w:rsidRPr="00B14607">
              <w:rPr>
                <w:b/>
                <w:bCs/>
                <w:sz w:val="20"/>
                <w:szCs w:val="20"/>
                <w:lang w:val="uk-UA"/>
              </w:rPr>
              <w:t xml:space="preserve"> р</w:t>
            </w:r>
            <w:r w:rsidRPr="00B14607">
              <w:rPr>
                <w:b/>
                <w:bCs/>
                <w:sz w:val="20"/>
                <w:szCs w:val="20"/>
                <w:lang w:val="uk-UA"/>
              </w:rPr>
              <w:t>оку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E959D" w14:textId="77777777" w:rsidR="00884F84" w:rsidRPr="00B14607" w:rsidRDefault="00884F84" w:rsidP="00357619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  <w:p w14:paraId="03AE7956" w14:textId="77777777" w:rsidR="00884F84" w:rsidRPr="00B14607" w:rsidRDefault="00884F84" w:rsidP="00357619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B14607">
              <w:rPr>
                <w:b/>
                <w:bCs/>
                <w:sz w:val="20"/>
                <w:szCs w:val="20"/>
                <w:lang w:val="uk-UA"/>
              </w:rPr>
              <w:t>АКЦИЗНИЙ ПОДАТОК</w:t>
            </w:r>
          </w:p>
          <w:p w14:paraId="57718ECA" w14:textId="5BC41D5E" w:rsidR="00884F84" w:rsidRPr="00B14607" w:rsidRDefault="00884F84" w:rsidP="00357619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B14607">
              <w:rPr>
                <w:b/>
                <w:bCs/>
                <w:sz w:val="20"/>
                <w:szCs w:val="20"/>
                <w:lang w:val="uk-UA"/>
              </w:rPr>
              <w:t xml:space="preserve">за </w:t>
            </w:r>
            <w:r w:rsidR="008971FE" w:rsidRPr="00B14607">
              <w:rPr>
                <w:b/>
                <w:bCs/>
                <w:sz w:val="20"/>
                <w:szCs w:val="20"/>
                <w:lang w:val="uk-UA"/>
              </w:rPr>
              <w:t xml:space="preserve">9 місяців </w:t>
            </w:r>
            <w:r w:rsidRPr="00B14607">
              <w:rPr>
                <w:b/>
                <w:bCs/>
                <w:sz w:val="20"/>
                <w:szCs w:val="20"/>
                <w:lang w:val="uk-UA"/>
              </w:rPr>
              <w:t>202</w:t>
            </w:r>
            <w:r w:rsidR="007D5FEA" w:rsidRPr="00B14607">
              <w:rPr>
                <w:b/>
                <w:bCs/>
                <w:sz w:val="20"/>
                <w:szCs w:val="20"/>
                <w:lang w:val="uk-UA"/>
              </w:rPr>
              <w:t>4</w:t>
            </w:r>
            <w:r w:rsidRPr="00B14607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="007D5FEA" w:rsidRPr="00B14607">
              <w:rPr>
                <w:b/>
                <w:bCs/>
                <w:sz w:val="20"/>
                <w:szCs w:val="20"/>
                <w:lang w:val="uk-UA"/>
              </w:rPr>
              <w:t>року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FBE37" w14:textId="4E48537F" w:rsidR="00884F84" w:rsidRPr="00B14607" w:rsidRDefault="00884F84" w:rsidP="00357619">
            <w:pPr>
              <w:jc w:val="center"/>
              <w:rPr>
                <w:b/>
                <w:bCs/>
                <w:iCs/>
                <w:sz w:val="20"/>
                <w:szCs w:val="20"/>
                <w:lang w:val="uk-UA" w:eastAsia="uk-UA"/>
              </w:rPr>
            </w:pPr>
            <w:r w:rsidRPr="00B14607">
              <w:rPr>
                <w:b/>
                <w:bCs/>
                <w:sz w:val="20"/>
                <w:szCs w:val="20"/>
                <w:lang w:val="uk-UA"/>
              </w:rPr>
              <w:t xml:space="preserve">Спввідношення показників надходження </w:t>
            </w:r>
            <w:r w:rsidR="00F812B7" w:rsidRPr="00B14607">
              <w:rPr>
                <w:b/>
                <w:bCs/>
                <w:sz w:val="20"/>
                <w:szCs w:val="20"/>
                <w:lang w:val="uk-UA"/>
              </w:rPr>
              <w:t xml:space="preserve">за </w:t>
            </w:r>
            <w:r w:rsidR="008971FE" w:rsidRPr="00B14607">
              <w:rPr>
                <w:b/>
                <w:bCs/>
                <w:sz w:val="20"/>
                <w:szCs w:val="20"/>
                <w:lang w:val="uk-UA"/>
              </w:rPr>
              <w:t xml:space="preserve">9 місяців </w:t>
            </w:r>
            <w:r w:rsidRPr="00B14607">
              <w:rPr>
                <w:b/>
                <w:bCs/>
                <w:sz w:val="20"/>
                <w:szCs w:val="20"/>
                <w:lang w:val="uk-UA"/>
              </w:rPr>
              <w:t>20</w:t>
            </w:r>
            <w:r w:rsidR="00F812B7" w:rsidRPr="00B14607">
              <w:rPr>
                <w:b/>
                <w:bCs/>
                <w:sz w:val="20"/>
                <w:szCs w:val="20"/>
                <w:lang w:val="uk-UA"/>
              </w:rPr>
              <w:t>25</w:t>
            </w:r>
            <w:r w:rsidRPr="00B14607">
              <w:rPr>
                <w:b/>
                <w:bCs/>
                <w:sz w:val="20"/>
                <w:szCs w:val="20"/>
                <w:lang w:val="uk-UA"/>
              </w:rPr>
              <w:t xml:space="preserve"> року до</w:t>
            </w:r>
            <w:r w:rsidR="00F812B7" w:rsidRPr="00B14607"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 w:rsidR="008971FE" w:rsidRPr="00B14607">
              <w:rPr>
                <w:b/>
                <w:bCs/>
                <w:sz w:val="20"/>
                <w:szCs w:val="20"/>
                <w:lang w:val="uk-UA"/>
              </w:rPr>
              <w:t xml:space="preserve">9 місяців </w:t>
            </w:r>
            <w:r w:rsidRPr="00B14607">
              <w:rPr>
                <w:b/>
                <w:bCs/>
                <w:sz w:val="20"/>
                <w:szCs w:val="20"/>
                <w:lang w:val="uk-UA"/>
              </w:rPr>
              <w:t>202</w:t>
            </w:r>
            <w:r w:rsidR="00F812B7" w:rsidRPr="00B14607">
              <w:rPr>
                <w:b/>
                <w:bCs/>
                <w:sz w:val="20"/>
                <w:szCs w:val="20"/>
                <w:lang w:val="uk-UA"/>
              </w:rPr>
              <w:t>4</w:t>
            </w:r>
            <w:r w:rsidRPr="00B14607">
              <w:rPr>
                <w:b/>
                <w:bCs/>
                <w:sz w:val="20"/>
                <w:szCs w:val="20"/>
                <w:lang w:val="uk-UA"/>
              </w:rPr>
              <w:t xml:space="preserve"> року</w:t>
            </w:r>
          </w:p>
        </w:tc>
      </w:tr>
      <w:tr w:rsidR="00B14607" w:rsidRPr="00B14607" w14:paraId="7C357098" w14:textId="77777777" w:rsidTr="00EA66BE">
        <w:trPr>
          <w:trHeight w:val="19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6D8E83" w14:textId="77777777" w:rsidR="00884F84" w:rsidRPr="00B14607" w:rsidRDefault="00884F84" w:rsidP="00D676D4">
            <w:pPr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B14607">
              <w:rPr>
                <w:b/>
                <w:sz w:val="16"/>
                <w:szCs w:val="16"/>
                <w:lang w:val="uk-UA" w:eastAsia="uk-UA"/>
              </w:rPr>
              <w:t>1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00E60B" w14:textId="77777777" w:rsidR="00884F84" w:rsidRPr="00B14607" w:rsidRDefault="00884F84" w:rsidP="00D676D4">
            <w:pPr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B14607">
              <w:rPr>
                <w:b/>
                <w:sz w:val="16"/>
                <w:szCs w:val="16"/>
                <w:lang w:val="uk-UA" w:eastAsia="uk-U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862582" w14:textId="77777777" w:rsidR="00884F84" w:rsidRPr="00B14607" w:rsidRDefault="00884F84" w:rsidP="00D676D4">
            <w:pPr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B14607">
              <w:rPr>
                <w:b/>
                <w:sz w:val="16"/>
                <w:szCs w:val="16"/>
                <w:lang w:val="uk-UA" w:eastAsia="uk-UA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9F38C" w14:textId="30BB5325" w:rsidR="00884F84" w:rsidRPr="00B14607" w:rsidRDefault="00884F84" w:rsidP="00D676D4">
            <w:pPr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B14607">
              <w:rPr>
                <w:b/>
                <w:sz w:val="16"/>
                <w:szCs w:val="16"/>
                <w:lang w:val="uk-UA" w:eastAsia="uk-UA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11D7F" w14:textId="77777777" w:rsidR="00884F84" w:rsidRPr="00B14607" w:rsidRDefault="00884F84" w:rsidP="00D676D4">
            <w:pPr>
              <w:jc w:val="center"/>
              <w:rPr>
                <w:b/>
                <w:sz w:val="16"/>
                <w:szCs w:val="16"/>
                <w:lang w:val="uk-UA" w:eastAsia="uk-UA"/>
              </w:rPr>
            </w:pPr>
            <w:r w:rsidRPr="00B14607">
              <w:rPr>
                <w:b/>
                <w:sz w:val="16"/>
                <w:szCs w:val="16"/>
                <w:lang w:val="uk-UA" w:eastAsia="uk-UA"/>
              </w:rPr>
              <w:t>5</w:t>
            </w:r>
          </w:p>
        </w:tc>
      </w:tr>
      <w:tr w:rsidR="00E24BDE" w:rsidRPr="00EA66BE" w14:paraId="158CBD9E" w14:textId="77777777" w:rsidTr="00EA66BE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2D60CB" w14:textId="77777777" w:rsidR="00E24BDE" w:rsidRPr="00E24BDE" w:rsidRDefault="00E24BDE" w:rsidP="00E24BDE">
            <w:pPr>
              <w:jc w:val="center"/>
              <w:rPr>
                <w:lang w:val="uk-UA" w:eastAsia="uk-UA"/>
              </w:rPr>
            </w:pPr>
            <w:r w:rsidRPr="00E24BDE">
              <w:rPr>
                <w:lang w:val="uk-UA" w:eastAsia="uk-UA"/>
              </w:rPr>
              <w:t>1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72309" w14:textId="77777777" w:rsidR="00E24BDE" w:rsidRPr="00E24BDE" w:rsidRDefault="00E24BDE" w:rsidP="00E24BDE">
            <w:r w:rsidRPr="00E24BDE">
              <w:t>ТОВ "НОВУС УКРАЇНА"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8018F" w14:textId="75046C26" w:rsidR="00E24BDE" w:rsidRPr="00E24BDE" w:rsidRDefault="00E24BDE" w:rsidP="00E24BDE">
            <w:pPr>
              <w:jc w:val="right"/>
              <w:rPr>
                <w:lang w:val="uk-UA"/>
              </w:rPr>
            </w:pPr>
            <w:r w:rsidRPr="00E24BDE">
              <w:t>4 879,4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A0BD5E" w14:textId="13144067" w:rsidR="00E24BDE" w:rsidRPr="00E24BDE" w:rsidRDefault="00E24BDE" w:rsidP="00E24BDE">
            <w:pPr>
              <w:jc w:val="right"/>
              <w:rPr>
                <w:lang w:val="uk-UA"/>
              </w:rPr>
            </w:pPr>
            <w:r w:rsidRPr="00E24BDE">
              <w:t>4 293,0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D80A2" w14:textId="2B2D7A7B" w:rsidR="00E24BDE" w:rsidRPr="00E24BDE" w:rsidRDefault="002F3ED8" w:rsidP="00E24BDE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+</w:t>
            </w:r>
            <w:r w:rsidR="00E24BDE" w:rsidRPr="00E24BDE">
              <w:t>586,4</w:t>
            </w:r>
          </w:p>
        </w:tc>
      </w:tr>
      <w:tr w:rsidR="00E24BDE" w:rsidRPr="00EA66BE" w14:paraId="6EC3880E" w14:textId="77777777" w:rsidTr="00EA66BE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3530620" w14:textId="77777777" w:rsidR="00E24BDE" w:rsidRPr="00E24BDE" w:rsidRDefault="00E24BDE" w:rsidP="00E24BDE">
            <w:pPr>
              <w:jc w:val="center"/>
              <w:rPr>
                <w:lang w:val="uk-UA"/>
              </w:rPr>
            </w:pPr>
            <w:r w:rsidRPr="00E24BDE">
              <w:rPr>
                <w:lang w:val="uk-UA"/>
              </w:rPr>
              <w:t>2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EEE84" w14:textId="77777777" w:rsidR="00E24BDE" w:rsidRPr="00E24BDE" w:rsidRDefault="00E24BDE" w:rsidP="00E24BDE">
            <w:r w:rsidRPr="00E24BDE">
              <w:t>ТОВ"АТБ-маркет"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0FF37" w14:textId="45B5D3DB" w:rsidR="00E24BDE" w:rsidRPr="00E24BDE" w:rsidRDefault="00E24BDE" w:rsidP="00E24BDE">
            <w:pPr>
              <w:jc w:val="right"/>
              <w:rPr>
                <w:lang w:val="uk-UA"/>
              </w:rPr>
            </w:pPr>
            <w:r w:rsidRPr="00E24BDE">
              <w:t>2 752,6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3BC2D6" w14:textId="0AF76C30" w:rsidR="00E24BDE" w:rsidRPr="00E24BDE" w:rsidRDefault="00E24BDE" w:rsidP="00E24BDE">
            <w:pPr>
              <w:jc w:val="right"/>
              <w:rPr>
                <w:lang w:val="uk-UA"/>
              </w:rPr>
            </w:pPr>
            <w:r w:rsidRPr="00E24BDE">
              <w:t>2 513,3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E6E1F" w14:textId="0AC07D74" w:rsidR="00E24BDE" w:rsidRPr="00E24BDE" w:rsidRDefault="002F3ED8" w:rsidP="00E24BDE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+</w:t>
            </w:r>
            <w:r w:rsidR="00E24BDE" w:rsidRPr="00E24BDE">
              <w:t>239,3</w:t>
            </w:r>
          </w:p>
        </w:tc>
      </w:tr>
      <w:tr w:rsidR="00E24BDE" w:rsidRPr="00EA66BE" w14:paraId="3C12329C" w14:textId="77777777" w:rsidTr="00EA66BE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2B3D40" w14:textId="5EF93FEA" w:rsidR="00E24BDE" w:rsidRPr="00E24BDE" w:rsidRDefault="00E24BDE" w:rsidP="00E24BDE">
            <w:pPr>
              <w:jc w:val="center"/>
              <w:rPr>
                <w:lang w:val="uk-UA"/>
              </w:rPr>
            </w:pPr>
            <w:r w:rsidRPr="00E24BDE">
              <w:rPr>
                <w:lang w:val="uk-UA"/>
              </w:rPr>
              <w:t>3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D98291" w14:textId="01D2DF56" w:rsidR="00E24BDE" w:rsidRPr="00E24BDE" w:rsidRDefault="00E24BDE" w:rsidP="00E24BDE">
            <w:r w:rsidRPr="00E24BDE">
              <w:t>ТОВ "ФОРА"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29EA3" w14:textId="6B8D61AE" w:rsidR="00E24BDE" w:rsidRPr="00E24BDE" w:rsidRDefault="00E24BDE" w:rsidP="00E24BDE">
            <w:pPr>
              <w:jc w:val="right"/>
              <w:rPr>
                <w:lang w:val="uk-UA"/>
              </w:rPr>
            </w:pPr>
            <w:r w:rsidRPr="00E24BDE">
              <w:t>1 916,5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CA244" w14:textId="0AF6B575" w:rsidR="00E24BDE" w:rsidRPr="00E24BDE" w:rsidRDefault="00E24BDE" w:rsidP="00E24BDE">
            <w:pPr>
              <w:jc w:val="right"/>
              <w:rPr>
                <w:lang w:val="uk-UA"/>
              </w:rPr>
            </w:pPr>
            <w:r w:rsidRPr="00E24BDE">
              <w:rPr>
                <w:lang w:val="uk-UA"/>
              </w:rPr>
              <w:t>1 421,5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29D662" w14:textId="15998A88" w:rsidR="00E24BDE" w:rsidRPr="00E24BDE" w:rsidRDefault="002F3ED8" w:rsidP="00E24BDE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+</w:t>
            </w:r>
            <w:r w:rsidR="00E24BDE" w:rsidRPr="00E24BDE">
              <w:t>495,0</w:t>
            </w:r>
          </w:p>
        </w:tc>
      </w:tr>
      <w:tr w:rsidR="00E24BDE" w:rsidRPr="00EA66BE" w14:paraId="61402A03" w14:textId="77777777" w:rsidTr="00EA66BE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477765" w14:textId="31FC27AC" w:rsidR="00E24BDE" w:rsidRPr="00E24BDE" w:rsidRDefault="00E24BDE" w:rsidP="00E24BDE">
            <w:pPr>
              <w:jc w:val="center"/>
            </w:pPr>
            <w:r w:rsidRPr="00E24BDE">
              <w:rPr>
                <w:lang w:val="uk-UA"/>
              </w:rPr>
              <w:t>4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BC56B3" w14:textId="77777777" w:rsidR="00E24BDE" w:rsidRPr="00E24BDE" w:rsidRDefault="00E24BDE" w:rsidP="00E24BDE">
            <w:r w:rsidRPr="00E24BDE">
              <w:t>ТОВ "СІЛЬПО-ФУД"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6F848" w14:textId="29E94A59" w:rsidR="00E24BDE" w:rsidRPr="00E24BDE" w:rsidRDefault="00E24BDE" w:rsidP="00E24BDE">
            <w:pPr>
              <w:jc w:val="right"/>
              <w:rPr>
                <w:lang w:val="uk-UA"/>
              </w:rPr>
            </w:pPr>
            <w:r w:rsidRPr="00E24BDE">
              <w:t>1 811,5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FA152" w14:textId="0D023615" w:rsidR="00E24BDE" w:rsidRPr="00E24BDE" w:rsidRDefault="00E24BDE" w:rsidP="00E24BDE">
            <w:pPr>
              <w:jc w:val="right"/>
              <w:rPr>
                <w:lang w:val="uk-UA"/>
              </w:rPr>
            </w:pPr>
            <w:r w:rsidRPr="00E24BDE">
              <w:rPr>
                <w:lang w:val="uk-UA"/>
              </w:rPr>
              <w:t>1 737,8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5CA559" w14:textId="3E645082" w:rsidR="00E24BDE" w:rsidRPr="00E24BDE" w:rsidRDefault="002F3ED8" w:rsidP="00E24BDE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+</w:t>
            </w:r>
            <w:r w:rsidR="00E24BDE" w:rsidRPr="00E24BDE">
              <w:t>73,7</w:t>
            </w:r>
          </w:p>
        </w:tc>
      </w:tr>
      <w:tr w:rsidR="00E24BDE" w:rsidRPr="00EA66BE" w14:paraId="37B61CE0" w14:textId="77777777" w:rsidTr="00EA66BE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3965683" w14:textId="77777777" w:rsidR="00E24BDE" w:rsidRPr="00E24BDE" w:rsidRDefault="00E24BDE" w:rsidP="00E24BDE">
            <w:pPr>
              <w:jc w:val="center"/>
              <w:rPr>
                <w:lang w:val="uk-UA"/>
              </w:rPr>
            </w:pPr>
            <w:r w:rsidRPr="00E24BDE">
              <w:rPr>
                <w:lang w:val="uk-UA"/>
              </w:rPr>
              <w:t>5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81C785" w14:textId="64221BBF" w:rsidR="00E24BDE" w:rsidRPr="00E24BDE" w:rsidRDefault="00E24BDE" w:rsidP="00E24BDE">
            <w:r w:rsidRPr="00E24BDE">
              <w:t xml:space="preserve">ТОВ ОТК ЄВРОПЛЮС </w:t>
            </w:r>
            <w:r w:rsidRPr="00E24BDE">
              <w:rPr>
                <w:lang w:val="uk-UA"/>
              </w:rPr>
              <w:t>(«ROZETKA»)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FEA52" w14:textId="75D5EECD" w:rsidR="00E24BDE" w:rsidRPr="00E24BDE" w:rsidRDefault="00E24BDE" w:rsidP="00E24BDE">
            <w:pPr>
              <w:jc w:val="right"/>
              <w:rPr>
                <w:lang w:val="uk-UA"/>
              </w:rPr>
            </w:pPr>
            <w:r w:rsidRPr="00E24BDE">
              <w:t>1 109,6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D1DB0" w14:textId="66B2C80F" w:rsidR="00E24BDE" w:rsidRPr="00E24BDE" w:rsidRDefault="00E24BDE" w:rsidP="00E24BDE">
            <w:pPr>
              <w:jc w:val="right"/>
              <w:rPr>
                <w:lang w:val="uk-UA"/>
              </w:rPr>
            </w:pPr>
            <w:r w:rsidRPr="00E24BDE">
              <w:rPr>
                <w:lang w:val="uk-UA"/>
              </w:rPr>
              <w:t>1 006,5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48B0DF" w14:textId="2971618C" w:rsidR="00E24BDE" w:rsidRPr="00E24BDE" w:rsidRDefault="002F3ED8" w:rsidP="00E24BDE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+</w:t>
            </w:r>
            <w:r w:rsidR="00E24BDE" w:rsidRPr="00E24BDE">
              <w:t>103,1</w:t>
            </w:r>
          </w:p>
        </w:tc>
      </w:tr>
      <w:tr w:rsidR="00E24BDE" w:rsidRPr="00EA66BE" w14:paraId="0E72CC6F" w14:textId="77777777" w:rsidTr="00EA66BE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57A8CC" w14:textId="7D673994" w:rsidR="00E24BDE" w:rsidRPr="00E24BDE" w:rsidRDefault="00E24BDE" w:rsidP="00E24BDE">
            <w:pPr>
              <w:jc w:val="center"/>
              <w:rPr>
                <w:lang w:val="uk-UA"/>
              </w:rPr>
            </w:pPr>
            <w:r w:rsidRPr="00E24BDE">
              <w:rPr>
                <w:lang w:val="uk-UA"/>
              </w:rPr>
              <w:t>6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F3547A" w14:textId="104A8163" w:rsidR="00E24BDE" w:rsidRPr="00E24BDE" w:rsidRDefault="00E24BDE" w:rsidP="00E24BDE">
            <w:r w:rsidRPr="00E24BDE">
              <w:t>ТОВ "ЕКО"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CB945" w14:textId="177406F9" w:rsidR="00E24BDE" w:rsidRPr="00E24BDE" w:rsidRDefault="00E24BDE" w:rsidP="00E24BDE">
            <w:pPr>
              <w:jc w:val="right"/>
            </w:pPr>
            <w:r w:rsidRPr="00E24BDE">
              <w:t>713,1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C5AAB" w14:textId="762C8455" w:rsidR="00E24BDE" w:rsidRPr="00E24BDE" w:rsidRDefault="00E24BDE" w:rsidP="00E24BDE">
            <w:pPr>
              <w:jc w:val="right"/>
            </w:pPr>
            <w:r w:rsidRPr="00E24BDE">
              <w:t>695,6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0F1A59" w14:textId="7DB7F4EC" w:rsidR="00E24BDE" w:rsidRPr="00E24BDE" w:rsidRDefault="002F3ED8" w:rsidP="00E24BDE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+</w:t>
            </w:r>
            <w:r w:rsidR="00E24BDE" w:rsidRPr="00E24BDE">
              <w:t>17,5</w:t>
            </w:r>
          </w:p>
        </w:tc>
      </w:tr>
      <w:tr w:rsidR="00E24BDE" w:rsidRPr="00EA66BE" w14:paraId="6BA4648B" w14:textId="77777777" w:rsidTr="00EA66BE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50711E" w14:textId="61CD0500" w:rsidR="00E24BDE" w:rsidRPr="00E24BDE" w:rsidRDefault="00E24BDE" w:rsidP="00E24BDE">
            <w:pPr>
              <w:jc w:val="center"/>
              <w:rPr>
                <w:lang w:val="uk-UA"/>
              </w:rPr>
            </w:pPr>
            <w:r w:rsidRPr="00E24BDE">
              <w:rPr>
                <w:lang w:val="uk-UA"/>
              </w:rPr>
              <w:lastRenderedPageBreak/>
              <w:t>7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10570D" w14:textId="78FE26AA" w:rsidR="00E24BDE" w:rsidRPr="00E24BDE" w:rsidRDefault="00E24BDE" w:rsidP="00E24BDE">
            <w:r w:rsidRPr="00E24BDE">
              <w:t>ТОВ "ВАЙН ХАНТЕРС"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86EAD" w14:textId="491E317B" w:rsidR="00E24BDE" w:rsidRPr="00E24BDE" w:rsidRDefault="00E24BDE" w:rsidP="00E24BDE">
            <w:pPr>
              <w:jc w:val="right"/>
            </w:pPr>
            <w:r w:rsidRPr="00E24BDE">
              <w:t>476,9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AE4B3" w14:textId="6683E8EF" w:rsidR="00E24BDE" w:rsidRPr="00E24BDE" w:rsidRDefault="00E24BDE" w:rsidP="00E24BDE">
            <w:pPr>
              <w:jc w:val="right"/>
              <w:rPr>
                <w:lang w:val="uk-UA"/>
              </w:rPr>
            </w:pPr>
            <w:r w:rsidRPr="00E24BDE">
              <w:rPr>
                <w:lang w:val="uk-UA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5478A0" w14:textId="153C035D" w:rsidR="00E24BDE" w:rsidRPr="00E24BDE" w:rsidRDefault="002F3ED8" w:rsidP="00E24BDE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+</w:t>
            </w:r>
            <w:r w:rsidR="00E24BDE" w:rsidRPr="00E24BDE">
              <w:t>476,9</w:t>
            </w:r>
          </w:p>
        </w:tc>
      </w:tr>
      <w:tr w:rsidR="00E24BDE" w:rsidRPr="00EA66BE" w14:paraId="4AB113DF" w14:textId="77777777" w:rsidTr="00EA66BE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BDF68A" w14:textId="229C741D" w:rsidR="00E24BDE" w:rsidRPr="00E24BDE" w:rsidRDefault="00E24BDE" w:rsidP="00E24BDE">
            <w:pPr>
              <w:jc w:val="center"/>
            </w:pPr>
            <w:r w:rsidRPr="00E24BDE">
              <w:t>8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A7C9B9" w14:textId="671F5313" w:rsidR="00E24BDE" w:rsidRPr="00E24BDE" w:rsidRDefault="00E24BDE" w:rsidP="00E24BDE">
            <w:r w:rsidRPr="00E24BDE">
              <w:t>ТОВ "НЕДЛЕС"(маркет «Бадьорий»)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2A3E2" w14:textId="37C2F83D" w:rsidR="00E24BDE" w:rsidRPr="00E24BDE" w:rsidRDefault="00E24BDE" w:rsidP="00E24BDE">
            <w:pPr>
              <w:jc w:val="right"/>
            </w:pPr>
            <w:r w:rsidRPr="00E24BDE">
              <w:t>463,2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6019A" w14:textId="76A385FD" w:rsidR="00E24BDE" w:rsidRPr="00E24BDE" w:rsidRDefault="00E24BDE" w:rsidP="00E24BDE">
            <w:pPr>
              <w:jc w:val="right"/>
            </w:pPr>
            <w:r w:rsidRPr="00E24BDE">
              <w:t>206,4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F82506" w14:textId="3A59C38D" w:rsidR="00E24BDE" w:rsidRPr="00E24BDE" w:rsidRDefault="002F3ED8" w:rsidP="00E24BDE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+</w:t>
            </w:r>
            <w:r w:rsidR="00E24BDE" w:rsidRPr="00E24BDE">
              <w:t>256,8</w:t>
            </w:r>
          </w:p>
        </w:tc>
      </w:tr>
      <w:tr w:rsidR="00E24BDE" w:rsidRPr="00EA66BE" w14:paraId="372686E3" w14:textId="77777777" w:rsidTr="00EA66BE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A494C1" w14:textId="3DD970AD" w:rsidR="00E24BDE" w:rsidRPr="00E24BDE" w:rsidRDefault="00E24BDE" w:rsidP="00E24BDE">
            <w:pPr>
              <w:jc w:val="center"/>
              <w:rPr>
                <w:lang w:val="uk-UA"/>
              </w:rPr>
            </w:pPr>
            <w:r w:rsidRPr="00E24BDE">
              <w:rPr>
                <w:lang w:val="uk-UA"/>
              </w:rPr>
              <w:t>9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EBB530" w14:textId="15DDE5FF" w:rsidR="00E24BDE" w:rsidRPr="00E24BDE" w:rsidRDefault="00E24BDE" w:rsidP="00E24BDE">
            <w:r w:rsidRPr="00E24BDE">
              <w:t>ТОВ "МАСМАРТ"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BCB2" w14:textId="2823F7D6" w:rsidR="00E24BDE" w:rsidRPr="00E24BDE" w:rsidRDefault="00E24BDE" w:rsidP="00E24BDE">
            <w:pPr>
              <w:jc w:val="right"/>
            </w:pPr>
            <w:r w:rsidRPr="00E24BDE">
              <w:t>445,1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DAC5D" w14:textId="01CE5AA6" w:rsidR="00E24BDE" w:rsidRPr="00E24BDE" w:rsidRDefault="00E24BDE" w:rsidP="00E24BDE">
            <w:pPr>
              <w:jc w:val="right"/>
            </w:pPr>
            <w:r w:rsidRPr="00E24BDE">
              <w:t>497,9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EAA525E" w14:textId="18C6CE59" w:rsidR="00E24BDE" w:rsidRPr="00E24BDE" w:rsidRDefault="00E24BDE" w:rsidP="00E24BDE">
            <w:pPr>
              <w:jc w:val="right"/>
              <w:rPr>
                <w:lang w:val="uk-UA"/>
              </w:rPr>
            </w:pPr>
            <w:r w:rsidRPr="00E24BDE">
              <w:t>-52,8</w:t>
            </w:r>
          </w:p>
        </w:tc>
      </w:tr>
      <w:tr w:rsidR="00E24BDE" w:rsidRPr="00EA66BE" w14:paraId="24F45FF0" w14:textId="77777777" w:rsidTr="00EA66BE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2DF495" w14:textId="6EB4478D" w:rsidR="00E24BDE" w:rsidRPr="00E24BDE" w:rsidRDefault="00E24BDE" w:rsidP="00E24BDE">
            <w:pPr>
              <w:jc w:val="center"/>
              <w:rPr>
                <w:lang w:val="uk-UA"/>
              </w:rPr>
            </w:pPr>
            <w:r w:rsidRPr="00E24BDE">
              <w:t>1</w:t>
            </w:r>
            <w:r w:rsidRPr="00E24BDE">
              <w:rPr>
                <w:lang w:val="uk-UA"/>
              </w:rPr>
              <w:t>0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0CAE28" w14:textId="0A81DB50" w:rsidR="00E24BDE" w:rsidRPr="00E24BDE" w:rsidRDefault="00E24BDE" w:rsidP="00E24BDE">
            <w:r w:rsidRPr="00E24BDE">
              <w:t>ПП "Преміум-1" («Оболонь»)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1E696" w14:textId="41DFD7C1" w:rsidR="00E24BDE" w:rsidRPr="00E24BDE" w:rsidRDefault="00E24BDE" w:rsidP="00E24BDE">
            <w:pPr>
              <w:jc w:val="right"/>
            </w:pPr>
            <w:r w:rsidRPr="00E24BDE">
              <w:t>362,0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7C8DA" w14:textId="391BF8F3" w:rsidR="00E24BDE" w:rsidRPr="00E24BDE" w:rsidRDefault="00E24BDE" w:rsidP="00E24BDE">
            <w:pPr>
              <w:jc w:val="right"/>
            </w:pPr>
            <w:r w:rsidRPr="00E24BDE">
              <w:t>392,0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615487" w14:textId="1DE6DD7D" w:rsidR="00E24BDE" w:rsidRPr="00E24BDE" w:rsidRDefault="00E24BDE" w:rsidP="00E24BDE">
            <w:pPr>
              <w:jc w:val="right"/>
              <w:rPr>
                <w:lang w:val="uk-UA"/>
              </w:rPr>
            </w:pPr>
            <w:r w:rsidRPr="00E24BDE">
              <w:t>-30,0</w:t>
            </w:r>
          </w:p>
        </w:tc>
      </w:tr>
      <w:tr w:rsidR="00E24BDE" w:rsidRPr="00EA66BE" w14:paraId="7C52433D" w14:textId="77777777" w:rsidTr="00DF1CDB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3FD7E25" w14:textId="6071B676" w:rsidR="00E24BDE" w:rsidRPr="00E24BDE" w:rsidRDefault="00E24BDE" w:rsidP="00E24BDE">
            <w:pPr>
              <w:jc w:val="center"/>
              <w:rPr>
                <w:lang w:val="uk-UA"/>
              </w:rPr>
            </w:pPr>
            <w:r w:rsidRPr="00E24BDE">
              <w:rPr>
                <w:lang w:val="uk-UA"/>
              </w:rPr>
              <w:t>11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DD414F" w14:textId="027AA17D" w:rsidR="00E24BDE" w:rsidRPr="00E24BDE" w:rsidRDefault="00E24BDE" w:rsidP="00E24BDE">
            <w:r w:rsidRPr="00E24BDE">
              <w:rPr>
                <w:lang w:val="uk-UA"/>
              </w:rPr>
              <w:t xml:space="preserve">ФОП </w:t>
            </w:r>
            <w:r w:rsidRPr="00E24BDE">
              <w:t>Шагаєва Н.А.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1F54E1" w14:textId="09955AD5" w:rsidR="00E24BDE" w:rsidRPr="002F3ED8" w:rsidRDefault="002F3ED8" w:rsidP="00E24BDE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312,7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82C21" w14:textId="05899BDA" w:rsidR="00E24BDE" w:rsidRPr="00E24BDE" w:rsidRDefault="00E24BDE" w:rsidP="00E24BDE">
            <w:pPr>
              <w:jc w:val="right"/>
            </w:pPr>
            <w:r w:rsidRPr="00E24BDE">
              <w:t>282,8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91D983" w14:textId="20AFDDFA" w:rsidR="00E24BDE" w:rsidRPr="002F3ED8" w:rsidRDefault="002F3ED8" w:rsidP="00E24BDE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+29,9</w:t>
            </w:r>
          </w:p>
        </w:tc>
      </w:tr>
      <w:tr w:rsidR="00E24BDE" w:rsidRPr="00EA66BE" w14:paraId="7BE6D2AA" w14:textId="77777777" w:rsidTr="00EA66BE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BD96DAE" w14:textId="7800724A" w:rsidR="00E24BDE" w:rsidRPr="00E24BDE" w:rsidRDefault="00E24BDE" w:rsidP="00E24BDE">
            <w:pPr>
              <w:jc w:val="center"/>
            </w:pPr>
            <w:r w:rsidRPr="00E24BDE">
              <w:rPr>
                <w:lang w:val="uk-UA"/>
              </w:rPr>
              <w:t>12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519903" w14:textId="44D482A5" w:rsidR="00E24BDE" w:rsidRPr="00E24BDE" w:rsidRDefault="00E24BDE" w:rsidP="00E24BDE">
            <w:pPr>
              <w:rPr>
                <w:lang w:val="uk-UA"/>
              </w:rPr>
            </w:pPr>
            <w:r w:rsidRPr="00E24BDE">
              <w:t>ТОВ "АРІТЕЙЛ" (мережа магазинів «КОЛО»)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7B1AD" w14:textId="27A4CA30" w:rsidR="00E24BDE" w:rsidRPr="00E24BDE" w:rsidRDefault="00E24BDE" w:rsidP="00E24BDE">
            <w:pPr>
              <w:jc w:val="right"/>
            </w:pPr>
            <w:r w:rsidRPr="00E24BDE">
              <w:rPr>
                <w:lang w:val="uk-UA"/>
              </w:rPr>
              <w:t>232,7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80C6B" w14:textId="76C4CA37" w:rsidR="00E24BDE" w:rsidRPr="00E24BDE" w:rsidRDefault="00E24BDE" w:rsidP="00E24BDE">
            <w:pPr>
              <w:jc w:val="right"/>
            </w:pPr>
            <w:r w:rsidRPr="00E24BDE">
              <w:t>179,8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A14528" w14:textId="15E38CED" w:rsidR="00E24BDE" w:rsidRPr="00E24BDE" w:rsidRDefault="002F3ED8" w:rsidP="00E24BDE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+</w:t>
            </w:r>
            <w:r w:rsidR="00E24BDE" w:rsidRPr="00E24BDE">
              <w:t>52,9</w:t>
            </w:r>
          </w:p>
        </w:tc>
      </w:tr>
      <w:tr w:rsidR="00E24BDE" w:rsidRPr="00EA66BE" w14:paraId="32BAF069" w14:textId="77777777" w:rsidTr="00EA66BE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E1C1E0" w14:textId="1DDB3C0E" w:rsidR="00E24BDE" w:rsidRPr="00E24BDE" w:rsidRDefault="00E24BDE" w:rsidP="00E24BDE">
            <w:pPr>
              <w:jc w:val="center"/>
              <w:rPr>
                <w:lang w:val="uk-UA"/>
              </w:rPr>
            </w:pPr>
            <w:r w:rsidRPr="00E24BDE">
              <w:t>1</w:t>
            </w:r>
            <w:r w:rsidRPr="00E24BDE">
              <w:rPr>
                <w:lang w:val="uk-UA"/>
              </w:rPr>
              <w:t>3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D7AF2C" w14:textId="4E853D27" w:rsidR="00E24BDE" w:rsidRPr="00E24BDE" w:rsidRDefault="00E24BDE" w:rsidP="00E24BDE">
            <w:r w:rsidRPr="00E24BDE">
              <w:t>ТОВ "ЛК-ТРАНС" («ЛотОК»)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83467" w14:textId="6887E1C0" w:rsidR="00E24BDE" w:rsidRPr="00E24BDE" w:rsidRDefault="00E24BDE" w:rsidP="00E24BDE">
            <w:pPr>
              <w:jc w:val="right"/>
              <w:rPr>
                <w:lang w:val="uk-UA"/>
              </w:rPr>
            </w:pPr>
            <w:r w:rsidRPr="00E24BDE">
              <w:t>228,5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F3259" w14:textId="0B900880" w:rsidR="00E24BDE" w:rsidRPr="00E24BDE" w:rsidRDefault="00E24BDE" w:rsidP="00E24BDE">
            <w:pPr>
              <w:jc w:val="right"/>
            </w:pPr>
            <w:r w:rsidRPr="00E24BDE">
              <w:t>291,5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2B85DB" w14:textId="0FE89C5C" w:rsidR="00E24BDE" w:rsidRPr="00E24BDE" w:rsidRDefault="00E24BDE" w:rsidP="00E24BDE">
            <w:pPr>
              <w:jc w:val="right"/>
              <w:rPr>
                <w:lang w:val="uk-UA"/>
              </w:rPr>
            </w:pPr>
            <w:r w:rsidRPr="00E24BDE">
              <w:t>-63,0</w:t>
            </w:r>
          </w:p>
        </w:tc>
      </w:tr>
      <w:tr w:rsidR="00E24BDE" w:rsidRPr="00EA66BE" w14:paraId="44A8016E" w14:textId="77777777" w:rsidTr="00EA66BE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0EFDE3" w14:textId="31FC40B4" w:rsidR="00E24BDE" w:rsidRPr="00E24BDE" w:rsidRDefault="00E24BDE" w:rsidP="00E24BDE">
            <w:pPr>
              <w:jc w:val="center"/>
              <w:rPr>
                <w:lang w:val="uk-UA"/>
              </w:rPr>
            </w:pPr>
            <w:r w:rsidRPr="00E24BDE">
              <w:t>1</w:t>
            </w:r>
            <w:r w:rsidRPr="00E24BDE">
              <w:rPr>
                <w:lang w:val="uk-UA"/>
              </w:rPr>
              <w:t>4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2EC06A" w14:textId="562C5774" w:rsidR="00E24BDE" w:rsidRPr="00E24BDE" w:rsidRDefault="00E24BDE" w:rsidP="00E24BDE">
            <w:r w:rsidRPr="00E24BDE">
              <w:t>ТОВ «БАРКАС-К»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58E8" w14:textId="7E23E510" w:rsidR="00E24BDE" w:rsidRPr="00E24BDE" w:rsidRDefault="00E24BDE" w:rsidP="00E24BDE">
            <w:pPr>
              <w:jc w:val="right"/>
            </w:pPr>
            <w:r w:rsidRPr="00E24BDE">
              <w:t>222,2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7912C" w14:textId="794A4A7A" w:rsidR="00E24BDE" w:rsidRPr="00E24BDE" w:rsidRDefault="00E24BDE" w:rsidP="00E24BDE">
            <w:pPr>
              <w:jc w:val="right"/>
            </w:pPr>
            <w:r w:rsidRPr="00E24BDE">
              <w:t>175,2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A93D78" w14:textId="55A2100D" w:rsidR="00E24BDE" w:rsidRPr="00E24BDE" w:rsidRDefault="002F3ED8" w:rsidP="00E24BDE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+</w:t>
            </w:r>
            <w:r w:rsidR="00E24BDE" w:rsidRPr="00E24BDE">
              <w:t>47,0</w:t>
            </w:r>
          </w:p>
        </w:tc>
      </w:tr>
      <w:tr w:rsidR="00E24BDE" w:rsidRPr="00EA66BE" w14:paraId="26A0D35A" w14:textId="77777777" w:rsidTr="00EA66BE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14B7BE0" w14:textId="17D80207" w:rsidR="00E24BDE" w:rsidRPr="00E24BDE" w:rsidRDefault="00E24BDE" w:rsidP="00E24BDE">
            <w:pPr>
              <w:jc w:val="center"/>
              <w:rPr>
                <w:lang w:val="uk-UA"/>
              </w:rPr>
            </w:pPr>
            <w:r w:rsidRPr="00E24BDE">
              <w:t>1</w:t>
            </w:r>
            <w:r w:rsidRPr="00E24BDE">
              <w:rPr>
                <w:lang w:val="uk-UA"/>
              </w:rPr>
              <w:t>5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DC29CD" w14:textId="13B304D6" w:rsidR="00E24BDE" w:rsidRPr="00E24BDE" w:rsidRDefault="00E24BDE" w:rsidP="00E24BDE">
            <w:r w:rsidRPr="00E24BDE">
              <w:t>ТОВ "ТРАШ"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C66C1" w14:textId="55CD36D2" w:rsidR="00E24BDE" w:rsidRPr="00E24BDE" w:rsidRDefault="00E24BDE" w:rsidP="00E24BDE">
            <w:pPr>
              <w:jc w:val="right"/>
            </w:pPr>
            <w:r w:rsidRPr="00E24BDE">
              <w:t>218,7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EC650" w14:textId="7C5AA1CC" w:rsidR="00E24BDE" w:rsidRPr="00E24BDE" w:rsidRDefault="00E24BDE" w:rsidP="00E24BDE">
            <w:pPr>
              <w:jc w:val="right"/>
              <w:rPr>
                <w:lang w:val="uk-UA"/>
              </w:rPr>
            </w:pPr>
            <w:r w:rsidRPr="00E24BDE">
              <w:rPr>
                <w:lang w:val="uk-UA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4AE0D9" w14:textId="454EA627" w:rsidR="00E24BDE" w:rsidRPr="00E24BDE" w:rsidRDefault="002F3ED8" w:rsidP="00E24BDE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+</w:t>
            </w:r>
            <w:r w:rsidR="00E24BDE" w:rsidRPr="00E24BDE">
              <w:t>218,7</w:t>
            </w:r>
          </w:p>
        </w:tc>
      </w:tr>
      <w:tr w:rsidR="00E24BDE" w:rsidRPr="00EA66BE" w14:paraId="0700E99D" w14:textId="77777777" w:rsidTr="00246ABD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5C5657" w14:textId="2C3AC57C" w:rsidR="00E24BDE" w:rsidRPr="00E24BDE" w:rsidRDefault="00E24BDE" w:rsidP="00E24BDE">
            <w:pPr>
              <w:jc w:val="center"/>
            </w:pPr>
            <w:r w:rsidRPr="00E24BDE">
              <w:rPr>
                <w:lang w:val="uk-UA" w:eastAsia="uk-UA"/>
              </w:rPr>
              <w:t>16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694B68" w14:textId="5C5D198C" w:rsidR="00E24BDE" w:rsidRPr="00E24BDE" w:rsidRDefault="00E24BDE" w:rsidP="00E24BDE">
            <w:r w:rsidRPr="00E24BDE">
              <w:t>ТОВ "РІДО ГРУП"</w:t>
            </w:r>
            <w:r w:rsidRPr="00E24BDE">
              <w:rPr>
                <w:lang w:val="uk-UA"/>
              </w:rPr>
              <w:t xml:space="preserve"> («Бджілка-маркет»)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E9BBE" w14:textId="7AA9E9D8" w:rsidR="00E24BDE" w:rsidRPr="00E24BDE" w:rsidRDefault="00E24BDE" w:rsidP="00E24BDE">
            <w:pPr>
              <w:jc w:val="right"/>
            </w:pPr>
            <w:r w:rsidRPr="00E24BDE">
              <w:rPr>
                <w:lang w:val="uk-UA"/>
              </w:rPr>
              <w:t>204,8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97C07" w14:textId="2E9129B6" w:rsidR="00E24BDE" w:rsidRPr="00E24BDE" w:rsidRDefault="00E24BDE" w:rsidP="00E24BDE">
            <w:pPr>
              <w:jc w:val="right"/>
            </w:pPr>
            <w:r w:rsidRPr="00E24BDE">
              <w:t>202,3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87CE44" w14:textId="7549016D" w:rsidR="00E24BDE" w:rsidRPr="00E24BDE" w:rsidRDefault="002F3ED8" w:rsidP="00E24BDE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+</w:t>
            </w:r>
            <w:r w:rsidR="00E24BDE" w:rsidRPr="00E24BDE">
              <w:t>2,5</w:t>
            </w:r>
          </w:p>
        </w:tc>
      </w:tr>
      <w:tr w:rsidR="00E24BDE" w:rsidRPr="00EA66BE" w14:paraId="34E30C95" w14:textId="77777777" w:rsidTr="00EA66BE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5A609E" w14:textId="46E539ED" w:rsidR="00E24BDE" w:rsidRPr="00E24BDE" w:rsidRDefault="00E24BDE" w:rsidP="00E24BDE">
            <w:pPr>
              <w:jc w:val="center"/>
              <w:rPr>
                <w:lang w:val="uk-UA"/>
              </w:rPr>
            </w:pPr>
            <w:r w:rsidRPr="00E24BDE">
              <w:rPr>
                <w:lang w:val="uk-UA"/>
              </w:rPr>
              <w:t>17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394897" w14:textId="2737ECDD" w:rsidR="00E24BDE" w:rsidRPr="00E24BDE" w:rsidRDefault="00E24BDE" w:rsidP="00E24BDE">
            <w:r w:rsidRPr="00E24BDE">
              <w:t>ТОВ "ТК ЕКОНОМ ПЛЮС"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2B5BB" w14:textId="27869901" w:rsidR="00E24BDE" w:rsidRPr="00E24BDE" w:rsidRDefault="00E24BDE" w:rsidP="00E24BDE">
            <w:pPr>
              <w:jc w:val="right"/>
            </w:pPr>
            <w:r w:rsidRPr="00E24BDE">
              <w:t>187,3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2777C" w14:textId="45750F99" w:rsidR="00E24BDE" w:rsidRPr="00E24BDE" w:rsidRDefault="00E24BDE" w:rsidP="00E24BDE">
            <w:pPr>
              <w:jc w:val="right"/>
            </w:pPr>
            <w:r w:rsidRPr="00E24BDE">
              <w:t>115,1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4EC4DC" w14:textId="0CC8BBF2" w:rsidR="00E24BDE" w:rsidRPr="00E24BDE" w:rsidRDefault="002F3ED8" w:rsidP="00E24BDE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+</w:t>
            </w:r>
            <w:r w:rsidR="00E24BDE" w:rsidRPr="00E24BDE">
              <w:t>72,2</w:t>
            </w:r>
          </w:p>
        </w:tc>
      </w:tr>
      <w:tr w:rsidR="00E24BDE" w:rsidRPr="00EA66BE" w14:paraId="7AE3FFFA" w14:textId="77777777" w:rsidTr="00900D12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7E8A40" w14:textId="189070FB" w:rsidR="00E24BDE" w:rsidRPr="00E24BDE" w:rsidRDefault="00E24BDE" w:rsidP="00E24BDE">
            <w:pPr>
              <w:jc w:val="center"/>
              <w:rPr>
                <w:lang w:val="uk-UA"/>
              </w:rPr>
            </w:pPr>
            <w:r w:rsidRPr="00E24BDE">
              <w:rPr>
                <w:lang w:val="uk-UA"/>
              </w:rPr>
              <w:t>18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8AA106" w14:textId="77777777" w:rsidR="00E24BDE" w:rsidRPr="00E24BDE" w:rsidRDefault="00E24BDE" w:rsidP="00E24BDE">
            <w:r w:rsidRPr="00E24BDE">
              <w:t>ТОВ "БАРРIК" («Okwine»)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052F8" w14:textId="3EAE88A7" w:rsidR="00E24BDE" w:rsidRPr="00E24BDE" w:rsidRDefault="00E24BDE" w:rsidP="00E24BDE">
            <w:pPr>
              <w:jc w:val="right"/>
              <w:rPr>
                <w:lang w:val="uk-UA"/>
              </w:rPr>
            </w:pPr>
            <w:r w:rsidRPr="00E24BDE">
              <w:rPr>
                <w:lang w:val="uk-UA"/>
              </w:rPr>
              <w:t>182,4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BF499" w14:textId="75111170" w:rsidR="00E24BDE" w:rsidRPr="00E24BDE" w:rsidRDefault="00E24BDE" w:rsidP="00E24BDE">
            <w:pPr>
              <w:jc w:val="right"/>
              <w:rPr>
                <w:lang w:val="uk-UA"/>
              </w:rPr>
            </w:pPr>
            <w:r w:rsidRPr="00E24BDE">
              <w:rPr>
                <w:lang w:val="uk-UA"/>
              </w:rPr>
              <w:t>718,2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3358D8" w14:textId="7C6C4852" w:rsidR="00E24BDE" w:rsidRPr="00E24BDE" w:rsidRDefault="00E24BDE" w:rsidP="00E24BDE">
            <w:pPr>
              <w:jc w:val="right"/>
              <w:rPr>
                <w:lang w:val="uk-UA"/>
              </w:rPr>
            </w:pPr>
            <w:r w:rsidRPr="00E24BDE">
              <w:t>-535,8</w:t>
            </w:r>
          </w:p>
        </w:tc>
      </w:tr>
      <w:tr w:rsidR="00E24BDE" w:rsidRPr="00EA66BE" w14:paraId="1820C27C" w14:textId="77777777" w:rsidTr="00900D12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FFF0B9" w14:textId="79E13567" w:rsidR="00E24BDE" w:rsidRPr="00E24BDE" w:rsidRDefault="00E24BDE" w:rsidP="00E24BDE">
            <w:pPr>
              <w:jc w:val="center"/>
              <w:rPr>
                <w:lang w:val="uk-UA"/>
              </w:rPr>
            </w:pPr>
            <w:r w:rsidRPr="00E24BDE">
              <w:rPr>
                <w:lang w:val="uk-UA"/>
              </w:rPr>
              <w:t>19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C2914B" w14:textId="754284D9" w:rsidR="00E24BDE" w:rsidRPr="00E24BDE" w:rsidRDefault="00E24BDE" w:rsidP="00E24BDE">
            <w:pPr>
              <w:rPr>
                <w:lang w:val="uk-UA"/>
              </w:rPr>
            </w:pPr>
            <w:r w:rsidRPr="00E24BDE">
              <w:t>ТОВ "БУЧА БП"</w:t>
            </w:r>
            <w:r w:rsidRPr="00E24BDE">
              <w:rPr>
                <w:lang w:val="uk-UA"/>
              </w:rPr>
              <w:t xml:space="preserve"> («Бістро Пекарня»)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314CCAE8" w14:textId="0B0EE3A7" w:rsidR="00E24BDE" w:rsidRPr="00E24BDE" w:rsidRDefault="00E24BDE" w:rsidP="00E24BDE">
            <w:pPr>
              <w:jc w:val="right"/>
              <w:rPr>
                <w:lang w:val="uk-UA"/>
              </w:rPr>
            </w:pPr>
            <w:r w:rsidRPr="00E24BDE">
              <w:t>164,3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0E5E5" w14:textId="291C2A38" w:rsidR="00E24BDE" w:rsidRPr="00E24BDE" w:rsidRDefault="00E24BDE" w:rsidP="00E24BDE">
            <w:pPr>
              <w:jc w:val="right"/>
              <w:rPr>
                <w:lang w:val="uk-UA"/>
              </w:rPr>
            </w:pPr>
            <w:r w:rsidRPr="00E24BDE">
              <w:rPr>
                <w:lang w:val="uk-UA"/>
              </w:rPr>
              <w:t>89,0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506433" w14:textId="0BDEE472" w:rsidR="00E24BDE" w:rsidRPr="00E24BDE" w:rsidRDefault="002F3ED8" w:rsidP="00E24BDE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+</w:t>
            </w:r>
            <w:r w:rsidR="00E24BDE" w:rsidRPr="00E24BDE">
              <w:t>75,3</w:t>
            </w:r>
          </w:p>
        </w:tc>
      </w:tr>
      <w:tr w:rsidR="00E24BDE" w:rsidRPr="00EA66BE" w14:paraId="39CD568F" w14:textId="77777777" w:rsidTr="00EA66BE">
        <w:trPr>
          <w:trHeight w:val="264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054CF68" w14:textId="46FEA23D" w:rsidR="00E24BDE" w:rsidRPr="00E24BDE" w:rsidRDefault="00E24BDE" w:rsidP="00E24BDE">
            <w:pPr>
              <w:jc w:val="center"/>
              <w:rPr>
                <w:lang w:val="uk-UA"/>
              </w:rPr>
            </w:pPr>
            <w:r w:rsidRPr="00E24BDE">
              <w:rPr>
                <w:lang w:val="uk-UA"/>
              </w:rPr>
              <w:t>20</w:t>
            </w:r>
          </w:p>
        </w:tc>
        <w:tc>
          <w:tcPr>
            <w:tcW w:w="4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A57969" w14:textId="4E43ECAD" w:rsidR="00E24BDE" w:rsidRPr="00E24BDE" w:rsidRDefault="00E24BDE" w:rsidP="00E24BDE">
            <w:r w:rsidRPr="00E24BDE">
              <w:t>ТОВ "МАМАЙ ФУД"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F8691" w14:textId="1003231E" w:rsidR="00E24BDE" w:rsidRPr="00E24BDE" w:rsidRDefault="00E24BDE" w:rsidP="00E24BDE">
            <w:pPr>
              <w:jc w:val="right"/>
              <w:rPr>
                <w:lang w:val="uk-UA"/>
              </w:rPr>
            </w:pPr>
            <w:r w:rsidRPr="00E24BDE">
              <w:rPr>
                <w:lang w:val="uk-UA"/>
              </w:rPr>
              <w:t>127,8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A1ED9" w14:textId="122ED0C6" w:rsidR="00E24BDE" w:rsidRPr="00E24BDE" w:rsidRDefault="00E24BDE" w:rsidP="00E24BDE">
            <w:pPr>
              <w:jc w:val="right"/>
              <w:rPr>
                <w:lang w:val="uk-UA"/>
              </w:rPr>
            </w:pPr>
            <w:r w:rsidRPr="00E24BDE">
              <w:rPr>
                <w:lang w:val="uk-UA"/>
              </w:rPr>
              <w:t>120,2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8E512F" w14:textId="00EE9F5E" w:rsidR="00E24BDE" w:rsidRPr="00E24BDE" w:rsidRDefault="002F3ED8" w:rsidP="00E24BDE">
            <w:pPr>
              <w:jc w:val="right"/>
              <w:rPr>
                <w:lang w:val="uk-UA"/>
              </w:rPr>
            </w:pPr>
            <w:r>
              <w:rPr>
                <w:lang w:val="uk-UA"/>
              </w:rPr>
              <w:t>+</w:t>
            </w:r>
            <w:r w:rsidR="00E24BDE" w:rsidRPr="00E24BDE">
              <w:t>7,6</w:t>
            </w:r>
          </w:p>
        </w:tc>
      </w:tr>
    </w:tbl>
    <w:p w14:paraId="1C67BD68" w14:textId="77777777" w:rsidR="00A0061F" w:rsidRPr="00FD0C94" w:rsidRDefault="00A0061F" w:rsidP="00E02D69">
      <w:pPr>
        <w:tabs>
          <w:tab w:val="left" w:pos="0"/>
        </w:tabs>
        <w:jc w:val="center"/>
        <w:rPr>
          <w:b/>
          <w:color w:val="7030A0"/>
          <w:u w:val="single"/>
          <w:lang w:val="uk-UA"/>
        </w:rPr>
      </w:pPr>
    </w:p>
    <w:p w14:paraId="331A7603" w14:textId="77777777" w:rsidR="0096575A" w:rsidRPr="00FD0C94" w:rsidRDefault="0096575A" w:rsidP="00E02D69">
      <w:pPr>
        <w:tabs>
          <w:tab w:val="left" w:pos="0"/>
        </w:tabs>
        <w:jc w:val="center"/>
        <w:rPr>
          <w:b/>
          <w:color w:val="7030A0"/>
          <w:u w:val="single"/>
          <w:lang w:val="uk-UA"/>
        </w:rPr>
      </w:pPr>
    </w:p>
    <w:p w14:paraId="6BDA7B2A" w14:textId="6C2719EC" w:rsidR="00E02D69" w:rsidRPr="00CE1E49" w:rsidRDefault="00E02D69" w:rsidP="00E02D69">
      <w:pPr>
        <w:tabs>
          <w:tab w:val="left" w:pos="0"/>
        </w:tabs>
        <w:jc w:val="center"/>
        <w:rPr>
          <w:b/>
          <w:u w:val="single"/>
          <w:lang w:val="uk-UA"/>
        </w:rPr>
      </w:pPr>
      <w:r w:rsidRPr="00CE1E49">
        <w:rPr>
          <w:b/>
          <w:u w:val="single"/>
          <w:lang w:val="uk-UA"/>
        </w:rPr>
        <w:t xml:space="preserve">Неподаткові надходження </w:t>
      </w:r>
    </w:p>
    <w:p w14:paraId="12AB4601" w14:textId="77777777" w:rsidR="00064EB2" w:rsidRPr="00CE1E49" w:rsidRDefault="00064EB2" w:rsidP="00E02D69">
      <w:pPr>
        <w:tabs>
          <w:tab w:val="left" w:pos="0"/>
        </w:tabs>
        <w:jc w:val="center"/>
        <w:rPr>
          <w:b/>
          <w:u w:val="single"/>
          <w:lang w:val="uk-UA"/>
        </w:rPr>
      </w:pPr>
    </w:p>
    <w:p w14:paraId="6C5FA9F6" w14:textId="1D2814D6" w:rsidR="00A958D9" w:rsidRPr="00CE1E49" w:rsidRDefault="00064EB2" w:rsidP="001215CE">
      <w:pPr>
        <w:tabs>
          <w:tab w:val="left" w:pos="0"/>
        </w:tabs>
        <w:ind w:firstLine="567"/>
        <w:jc w:val="both"/>
        <w:rPr>
          <w:lang w:val="uk-UA"/>
        </w:rPr>
      </w:pPr>
      <w:r w:rsidRPr="00CE1E49">
        <w:rPr>
          <w:lang w:val="uk-UA"/>
        </w:rPr>
        <w:t xml:space="preserve">За </w:t>
      </w:r>
      <w:r w:rsidR="004D3179" w:rsidRPr="00CE1E49">
        <w:rPr>
          <w:lang w:val="uk-UA"/>
        </w:rPr>
        <w:t xml:space="preserve">9 місяців </w:t>
      </w:r>
      <w:r w:rsidR="00CD2B4E" w:rsidRPr="00CE1E49">
        <w:rPr>
          <w:lang w:val="uk-UA"/>
        </w:rPr>
        <w:t xml:space="preserve">2025 року </w:t>
      </w:r>
      <w:r w:rsidRPr="00CE1E49">
        <w:rPr>
          <w:lang w:val="uk-UA"/>
        </w:rPr>
        <w:t xml:space="preserve">до загального фонду місцевого бюджету Бучанської міської територіальної громади надійшло </w:t>
      </w:r>
      <w:r w:rsidR="0027357E" w:rsidRPr="00CE1E49">
        <w:rPr>
          <w:lang w:val="uk-UA"/>
        </w:rPr>
        <w:t>14 362,2</w:t>
      </w:r>
      <w:r w:rsidRPr="00CE1E49">
        <w:rPr>
          <w:lang w:val="uk-UA"/>
        </w:rPr>
        <w:t xml:space="preserve"> тис. грн неподаткових надходжень, в тому числі: </w:t>
      </w:r>
      <w:r w:rsidR="0027357E" w:rsidRPr="00CE1E49">
        <w:rPr>
          <w:lang w:val="uk-UA"/>
        </w:rPr>
        <w:t>2 433,4</w:t>
      </w:r>
      <w:r w:rsidRPr="00CE1E49">
        <w:rPr>
          <w:lang w:val="uk-UA"/>
        </w:rPr>
        <w:t xml:space="preserve"> тис. грн доходів від власності та підприємницької діяльності</w:t>
      </w:r>
      <w:r w:rsidR="001215CE" w:rsidRPr="00CE1E49">
        <w:rPr>
          <w:lang w:val="uk-UA"/>
        </w:rPr>
        <w:t xml:space="preserve">, що становить </w:t>
      </w:r>
      <w:r w:rsidR="0027357E" w:rsidRPr="00CE1E49">
        <w:rPr>
          <w:lang w:val="uk-UA"/>
        </w:rPr>
        <w:t>112,6</w:t>
      </w:r>
      <w:r w:rsidR="001215CE" w:rsidRPr="00CE1E49">
        <w:rPr>
          <w:lang w:val="uk-UA"/>
        </w:rPr>
        <w:t xml:space="preserve">% від </w:t>
      </w:r>
      <w:r w:rsidRPr="00CE1E49">
        <w:rPr>
          <w:lang w:val="uk-UA"/>
        </w:rPr>
        <w:t xml:space="preserve"> </w:t>
      </w:r>
      <w:r w:rsidR="001215CE" w:rsidRPr="00CE1E49">
        <w:rPr>
          <w:lang w:val="uk-UA"/>
        </w:rPr>
        <w:t xml:space="preserve">плану на відповідний період </w:t>
      </w:r>
      <w:r w:rsidRPr="00CE1E49">
        <w:rPr>
          <w:lang w:val="uk-UA"/>
        </w:rPr>
        <w:t xml:space="preserve">та </w:t>
      </w:r>
      <w:r w:rsidR="0027357E" w:rsidRPr="00CE1E49">
        <w:rPr>
          <w:lang w:val="uk-UA"/>
        </w:rPr>
        <w:t>7 393,2</w:t>
      </w:r>
      <w:r w:rsidRPr="00CE1E49">
        <w:rPr>
          <w:lang w:val="uk-UA"/>
        </w:rPr>
        <w:t xml:space="preserve"> тис. грн адміністративних зборів та платежів</w:t>
      </w:r>
      <w:r w:rsidR="001215CE" w:rsidRPr="00CE1E49">
        <w:rPr>
          <w:lang w:val="uk-UA"/>
        </w:rPr>
        <w:t xml:space="preserve">, </w:t>
      </w:r>
      <w:r w:rsidR="00B42FDF" w:rsidRPr="00CE1E49">
        <w:rPr>
          <w:lang w:val="uk-UA"/>
        </w:rPr>
        <w:t>в</w:t>
      </w:r>
      <w:r w:rsidRPr="00CE1E49">
        <w:rPr>
          <w:lang w:val="uk-UA"/>
        </w:rPr>
        <w:t xml:space="preserve">ідсоток надходження адміністративних зборів та платежів за </w:t>
      </w:r>
      <w:r w:rsidR="00473C5C" w:rsidRPr="00CE1E49">
        <w:rPr>
          <w:lang w:val="uk-UA"/>
        </w:rPr>
        <w:t>звітний період</w:t>
      </w:r>
      <w:r w:rsidRPr="00CE1E49">
        <w:rPr>
          <w:lang w:val="uk-UA"/>
        </w:rPr>
        <w:t xml:space="preserve"> 202</w:t>
      </w:r>
      <w:r w:rsidR="00061273" w:rsidRPr="00CE1E49">
        <w:rPr>
          <w:lang w:val="uk-UA"/>
        </w:rPr>
        <w:t>5</w:t>
      </w:r>
      <w:r w:rsidRPr="00CE1E49">
        <w:rPr>
          <w:lang w:val="uk-UA"/>
        </w:rPr>
        <w:t xml:space="preserve"> року становить </w:t>
      </w:r>
      <w:r w:rsidR="0027357E" w:rsidRPr="00CE1E49">
        <w:rPr>
          <w:lang w:val="uk-UA"/>
        </w:rPr>
        <w:t>104,0</w:t>
      </w:r>
      <w:r w:rsidRPr="00CE1E49">
        <w:rPr>
          <w:lang w:val="uk-UA"/>
        </w:rPr>
        <w:t xml:space="preserve">% від </w:t>
      </w:r>
      <w:bookmarkStart w:id="42" w:name="_Hlk203136653"/>
      <w:r w:rsidRPr="00CE1E49">
        <w:rPr>
          <w:lang w:val="uk-UA"/>
        </w:rPr>
        <w:t>плану на відповідний період</w:t>
      </w:r>
      <w:bookmarkEnd w:id="42"/>
      <w:r w:rsidRPr="00CE1E49">
        <w:rPr>
          <w:lang w:val="uk-UA"/>
        </w:rPr>
        <w:t xml:space="preserve">. </w:t>
      </w:r>
    </w:p>
    <w:p w14:paraId="1B396009" w14:textId="42687968" w:rsidR="00064EB2" w:rsidRPr="001173EE" w:rsidRDefault="00064EB2" w:rsidP="00064EB2">
      <w:pPr>
        <w:tabs>
          <w:tab w:val="left" w:pos="0"/>
        </w:tabs>
        <w:ind w:firstLine="567"/>
        <w:jc w:val="both"/>
        <w:rPr>
          <w:lang w:val="uk-UA"/>
        </w:rPr>
      </w:pPr>
      <w:r w:rsidRPr="001173EE">
        <w:rPr>
          <w:lang w:val="uk-UA"/>
        </w:rPr>
        <w:t xml:space="preserve">Крім того, за </w:t>
      </w:r>
      <w:bookmarkStart w:id="43" w:name="_Hlk212040937"/>
      <w:r w:rsidR="00780840" w:rsidRPr="001173EE">
        <w:rPr>
          <w:lang w:val="uk-UA"/>
        </w:rPr>
        <w:t xml:space="preserve">9 місяців </w:t>
      </w:r>
      <w:bookmarkEnd w:id="43"/>
      <w:r w:rsidR="003F075F" w:rsidRPr="001173EE">
        <w:rPr>
          <w:lang w:val="uk-UA"/>
        </w:rPr>
        <w:t xml:space="preserve">2025 року </w:t>
      </w:r>
      <w:r w:rsidRPr="001173EE">
        <w:rPr>
          <w:lang w:val="uk-UA"/>
        </w:rPr>
        <w:t xml:space="preserve">до загального фонду місцевого бюджету Бучанської міської територіальної громади за кодом бюджетної класифікації доходів 24060300 «Інші надходження» надійшло </w:t>
      </w:r>
      <w:r w:rsidR="00780840" w:rsidRPr="001173EE">
        <w:rPr>
          <w:lang w:val="uk-UA"/>
        </w:rPr>
        <w:t>535,6</w:t>
      </w:r>
      <w:r w:rsidRPr="001173EE">
        <w:rPr>
          <w:lang w:val="uk-UA"/>
        </w:rPr>
        <w:t xml:space="preserve"> тис. грн</w:t>
      </w:r>
      <w:r w:rsidR="00456011" w:rsidRPr="001173EE">
        <w:rPr>
          <w:lang w:val="uk-UA"/>
        </w:rPr>
        <w:t xml:space="preserve"> </w:t>
      </w:r>
      <w:r w:rsidRPr="001173EE">
        <w:rPr>
          <w:lang w:val="uk-UA"/>
        </w:rPr>
        <w:t>- повернення в дохід бюджету</w:t>
      </w:r>
      <w:r w:rsidR="005E1B3E" w:rsidRPr="001173EE">
        <w:rPr>
          <w:lang w:val="uk-UA"/>
        </w:rPr>
        <w:t xml:space="preserve"> коштів, що були витрачені у минулих бюджетних періодах</w:t>
      </w:r>
      <w:r w:rsidRPr="001173EE">
        <w:rPr>
          <w:lang w:val="uk-UA"/>
        </w:rPr>
        <w:t xml:space="preserve">. </w:t>
      </w:r>
    </w:p>
    <w:p w14:paraId="5942523D" w14:textId="77777777" w:rsidR="00094128" w:rsidRDefault="00094128" w:rsidP="00982654">
      <w:pPr>
        <w:tabs>
          <w:tab w:val="left" w:pos="1530"/>
        </w:tabs>
        <w:jc w:val="center"/>
        <w:rPr>
          <w:b/>
          <w:i/>
          <w:lang w:val="uk-UA"/>
        </w:rPr>
      </w:pPr>
    </w:p>
    <w:p w14:paraId="6CD0759C" w14:textId="77777777" w:rsidR="00EE6B17" w:rsidRPr="009D269E" w:rsidRDefault="00EE6B17" w:rsidP="00982654">
      <w:pPr>
        <w:tabs>
          <w:tab w:val="left" w:pos="1530"/>
        </w:tabs>
        <w:jc w:val="center"/>
        <w:rPr>
          <w:b/>
          <w:i/>
          <w:lang w:val="uk-UA"/>
        </w:rPr>
      </w:pPr>
    </w:p>
    <w:p w14:paraId="6F7AFA16" w14:textId="0AB45E27" w:rsidR="00982654" w:rsidRDefault="00982654" w:rsidP="00982654">
      <w:pPr>
        <w:tabs>
          <w:tab w:val="left" w:pos="1530"/>
        </w:tabs>
        <w:jc w:val="center"/>
        <w:rPr>
          <w:b/>
          <w:i/>
          <w:lang w:val="uk-UA"/>
        </w:rPr>
      </w:pPr>
      <w:r w:rsidRPr="009D269E">
        <w:rPr>
          <w:b/>
          <w:i/>
          <w:lang w:val="uk-UA"/>
        </w:rPr>
        <w:t>СПЕЦІАЛЬНИЙ ФОНД</w:t>
      </w:r>
    </w:p>
    <w:p w14:paraId="299420A4" w14:textId="77777777" w:rsidR="0045015F" w:rsidRPr="009D269E" w:rsidRDefault="0045015F" w:rsidP="00982654">
      <w:pPr>
        <w:tabs>
          <w:tab w:val="left" w:pos="1530"/>
        </w:tabs>
        <w:jc w:val="center"/>
        <w:rPr>
          <w:b/>
          <w:i/>
          <w:lang w:val="uk-UA"/>
        </w:rPr>
      </w:pPr>
    </w:p>
    <w:p w14:paraId="5BD919FF" w14:textId="77777777" w:rsidR="00117239" w:rsidRPr="009D269E" w:rsidRDefault="00117239" w:rsidP="00982654">
      <w:pPr>
        <w:tabs>
          <w:tab w:val="left" w:pos="1530"/>
        </w:tabs>
        <w:jc w:val="center"/>
        <w:rPr>
          <w:b/>
          <w:i/>
          <w:lang w:val="uk-UA"/>
        </w:rPr>
      </w:pPr>
    </w:p>
    <w:p w14:paraId="32C73D27" w14:textId="409DFFBB" w:rsidR="00982654" w:rsidRPr="009D269E" w:rsidRDefault="00982654" w:rsidP="00FB555B">
      <w:pPr>
        <w:pStyle w:val="2"/>
        <w:spacing w:after="0" w:line="240" w:lineRule="auto"/>
        <w:ind w:left="0" w:firstLine="567"/>
        <w:jc w:val="both"/>
        <w:rPr>
          <w:lang w:val="uk-UA"/>
        </w:rPr>
      </w:pPr>
      <w:r w:rsidRPr="009D269E">
        <w:rPr>
          <w:lang w:val="uk-UA"/>
        </w:rPr>
        <w:t>План по доходах спеціального фонду</w:t>
      </w:r>
      <w:r w:rsidR="001C3152" w:rsidRPr="009D269E">
        <w:rPr>
          <w:lang w:val="uk-UA"/>
        </w:rPr>
        <w:t xml:space="preserve"> місцевого</w:t>
      </w:r>
      <w:r w:rsidRPr="009D269E">
        <w:rPr>
          <w:lang w:val="uk-UA"/>
        </w:rPr>
        <w:t xml:space="preserve"> бюджету Бучанської</w:t>
      </w:r>
      <w:r w:rsidR="00E13B37" w:rsidRPr="009D269E">
        <w:rPr>
          <w:lang w:val="uk-UA"/>
        </w:rPr>
        <w:t xml:space="preserve"> </w:t>
      </w:r>
      <w:r w:rsidRPr="009D269E">
        <w:rPr>
          <w:lang w:val="uk-UA"/>
        </w:rPr>
        <w:t>міської територіальної громади (без врахування трансфертів) за</w:t>
      </w:r>
      <w:r w:rsidR="00F460AA" w:rsidRPr="009D269E">
        <w:rPr>
          <w:lang w:val="uk-UA"/>
        </w:rPr>
        <w:t xml:space="preserve"> </w:t>
      </w:r>
      <w:r w:rsidR="00013E14" w:rsidRPr="009D269E">
        <w:rPr>
          <w:lang w:val="uk-UA"/>
        </w:rPr>
        <w:t xml:space="preserve">9 місяців </w:t>
      </w:r>
      <w:r w:rsidR="00F460AA" w:rsidRPr="009D269E">
        <w:rPr>
          <w:lang w:val="uk-UA"/>
        </w:rPr>
        <w:t>2025 року</w:t>
      </w:r>
      <w:r w:rsidRPr="009D269E">
        <w:rPr>
          <w:lang w:val="uk-UA"/>
        </w:rPr>
        <w:t xml:space="preserve"> виконано на </w:t>
      </w:r>
      <w:r w:rsidR="00C86332" w:rsidRPr="009D269E">
        <w:rPr>
          <w:lang w:val="uk-UA"/>
        </w:rPr>
        <w:t>38,2</w:t>
      </w:r>
      <w:r w:rsidRPr="009D269E">
        <w:rPr>
          <w:lang w:val="uk-UA"/>
        </w:rPr>
        <w:t xml:space="preserve">%. </w:t>
      </w:r>
      <w:bookmarkStart w:id="44" w:name="_Hlk71186649"/>
    </w:p>
    <w:bookmarkEnd w:id="44"/>
    <w:p w14:paraId="2081E221" w14:textId="0C1268FD" w:rsidR="00982654" w:rsidRPr="009D269E" w:rsidRDefault="00982654" w:rsidP="00FB555B">
      <w:pPr>
        <w:tabs>
          <w:tab w:val="left" w:pos="0"/>
        </w:tabs>
        <w:ind w:firstLine="567"/>
        <w:rPr>
          <w:lang w:val="uk-UA"/>
        </w:rPr>
      </w:pPr>
      <w:r w:rsidRPr="009D269E">
        <w:rPr>
          <w:lang w:val="uk-UA"/>
        </w:rPr>
        <w:t xml:space="preserve">При уточненому плані по доходах (без врахування трансфертів) </w:t>
      </w:r>
      <w:r w:rsidR="00C86332" w:rsidRPr="009D269E">
        <w:rPr>
          <w:lang w:val="uk-UA"/>
        </w:rPr>
        <w:t>116 581,6</w:t>
      </w:r>
      <w:r w:rsidRPr="009D269E">
        <w:rPr>
          <w:lang w:val="uk-UA"/>
        </w:rPr>
        <w:t xml:space="preserve"> тис. грн, надійшло до бюджету громади – </w:t>
      </w:r>
      <w:r w:rsidR="00C86332" w:rsidRPr="009D269E">
        <w:rPr>
          <w:lang w:val="uk-UA"/>
        </w:rPr>
        <w:t>44 488,2</w:t>
      </w:r>
      <w:r w:rsidRPr="009D269E">
        <w:rPr>
          <w:lang w:val="uk-UA"/>
        </w:rPr>
        <w:t xml:space="preserve"> тис. грн, в тому числі:</w:t>
      </w:r>
    </w:p>
    <w:p w14:paraId="31CCC11D" w14:textId="66D199DD" w:rsidR="00982654" w:rsidRPr="009D269E" w:rsidRDefault="00982654" w:rsidP="001C3152">
      <w:pPr>
        <w:numPr>
          <w:ilvl w:val="0"/>
          <w:numId w:val="12"/>
        </w:numPr>
        <w:tabs>
          <w:tab w:val="clear" w:pos="1440"/>
          <w:tab w:val="left" w:pos="0"/>
        </w:tabs>
        <w:ind w:left="0" w:firstLine="567"/>
        <w:jc w:val="both"/>
        <w:rPr>
          <w:lang w:val="uk-UA"/>
        </w:rPr>
      </w:pPr>
      <w:r w:rsidRPr="009D269E">
        <w:rPr>
          <w:lang w:val="uk-UA"/>
        </w:rPr>
        <w:t xml:space="preserve">надходження доходів від операцій з капіталом – </w:t>
      </w:r>
      <w:r w:rsidR="008C400A" w:rsidRPr="009D269E">
        <w:rPr>
          <w:lang w:val="uk-UA"/>
        </w:rPr>
        <w:t>21 937,2</w:t>
      </w:r>
      <w:r w:rsidRPr="009D269E">
        <w:rPr>
          <w:lang w:val="uk-UA"/>
        </w:rPr>
        <w:t xml:space="preserve"> тис. грн;</w:t>
      </w:r>
    </w:p>
    <w:p w14:paraId="1719470F" w14:textId="381E34B2" w:rsidR="00982654" w:rsidRPr="009D269E" w:rsidRDefault="00982654" w:rsidP="001C3152">
      <w:pPr>
        <w:numPr>
          <w:ilvl w:val="0"/>
          <w:numId w:val="12"/>
        </w:numPr>
        <w:tabs>
          <w:tab w:val="clear" w:pos="1440"/>
          <w:tab w:val="left" w:pos="0"/>
        </w:tabs>
        <w:ind w:left="0" w:firstLine="567"/>
        <w:jc w:val="both"/>
        <w:rPr>
          <w:lang w:val="uk-UA"/>
        </w:rPr>
      </w:pPr>
      <w:r w:rsidRPr="009D269E">
        <w:rPr>
          <w:lang w:val="uk-UA"/>
        </w:rPr>
        <w:t xml:space="preserve">надходження коштів пайової участі у розвитку інфраструктури населеного пункту </w:t>
      </w:r>
      <w:bookmarkStart w:id="45" w:name="_Hlk212043274"/>
      <w:r w:rsidR="008C400A" w:rsidRPr="009D269E">
        <w:rPr>
          <w:lang w:val="uk-UA"/>
        </w:rPr>
        <w:t>за 9 місяців</w:t>
      </w:r>
      <w:r w:rsidR="004C09EA" w:rsidRPr="009D269E">
        <w:rPr>
          <w:lang w:val="uk-UA"/>
        </w:rPr>
        <w:t xml:space="preserve"> </w:t>
      </w:r>
      <w:bookmarkEnd w:id="45"/>
      <w:r w:rsidR="004C09EA" w:rsidRPr="009D269E">
        <w:rPr>
          <w:lang w:val="uk-UA"/>
        </w:rPr>
        <w:t>2025 року відсутні;</w:t>
      </w:r>
    </w:p>
    <w:p w14:paraId="7065D562" w14:textId="540043FA" w:rsidR="00982654" w:rsidRPr="009D269E" w:rsidRDefault="00982654" w:rsidP="007B71F8">
      <w:pPr>
        <w:numPr>
          <w:ilvl w:val="0"/>
          <w:numId w:val="12"/>
        </w:numPr>
        <w:tabs>
          <w:tab w:val="clear" w:pos="1440"/>
          <w:tab w:val="left" w:pos="0"/>
          <w:tab w:val="num" w:pos="567"/>
        </w:tabs>
        <w:ind w:left="0" w:firstLine="567"/>
        <w:jc w:val="both"/>
        <w:rPr>
          <w:lang w:val="uk-UA"/>
        </w:rPr>
      </w:pPr>
      <w:r w:rsidRPr="009D269E">
        <w:rPr>
          <w:lang w:val="uk-UA"/>
        </w:rPr>
        <w:t xml:space="preserve">власні надходження бюджетних установ – </w:t>
      </w:r>
      <w:r w:rsidR="008C400A" w:rsidRPr="009D269E">
        <w:rPr>
          <w:lang w:val="uk-UA"/>
        </w:rPr>
        <w:t>20 386,4</w:t>
      </w:r>
      <w:r w:rsidRPr="009D269E">
        <w:rPr>
          <w:lang w:val="uk-UA"/>
        </w:rPr>
        <w:t xml:space="preserve"> тис. грн</w:t>
      </w:r>
      <w:r w:rsidRPr="009D269E">
        <w:t>;</w:t>
      </w:r>
      <w:r w:rsidRPr="009D269E">
        <w:rPr>
          <w:lang w:val="uk-UA"/>
        </w:rPr>
        <w:t xml:space="preserve"> </w:t>
      </w:r>
    </w:p>
    <w:p w14:paraId="0DB801F9" w14:textId="3E2CDC90" w:rsidR="00982654" w:rsidRPr="009D269E" w:rsidRDefault="00982654" w:rsidP="007B71F8">
      <w:pPr>
        <w:numPr>
          <w:ilvl w:val="0"/>
          <w:numId w:val="12"/>
        </w:numPr>
        <w:tabs>
          <w:tab w:val="clear" w:pos="1440"/>
          <w:tab w:val="left" w:pos="0"/>
        </w:tabs>
        <w:ind w:left="0" w:firstLine="567"/>
        <w:jc w:val="both"/>
        <w:rPr>
          <w:lang w:val="uk-UA"/>
        </w:rPr>
      </w:pPr>
      <w:r w:rsidRPr="009D269E">
        <w:rPr>
          <w:lang w:val="uk-UA"/>
        </w:rPr>
        <w:t xml:space="preserve">надходження екологічного податку – </w:t>
      </w:r>
      <w:r w:rsidR="009D269E" w:rsidRPr="009D269E">
        <w:rPr>
          <w:lang w:val="uk-UA"/>
        </w:rPr>
        <w:t>34,6</w:t>
      </w:r>
      <w:r w:rsidRPr="009D269E">
        <w:rPr>
          <w:lang w:val="uk-UA"/>
        </w:rPr>
        <w:t xml:space="preserve"> тис. грн</w:t>
      </w:r>
      <w:r w:rsidRPr="009D269E">
        <w:t>;</w:t>
      </w:r>
    </w:p>
    <w:p w14:paraId="2429431D" w14:textId="1C7C81CC" w:rsidR="00145BE5" w:rsidRPr="009D269E" w:rsidRDefault="007B71F8" w:rsidP="007B71F8">
      <w:pPr>
        <w:pStyle w:val="af5"/>
        <w:numPr>
          <w:ilvl w:val="0"/>
          <w:numId w:val="12"/>
        </w:numPr>
        <w:tabs>
          <w:tab w:val="clear" w:pos="1440"/>
        </w:tabs>
        <w:ind w:left="0" w:firstLine="54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D269E">
        <w:rPr>
          <w:rFonts w:ascii="Times New Roman" w:eastAsia="Times New Roman" w:hAnsi="Times New Roman"/>
          <w:sz w:val="24"/>
          <w:szCs w:val="24"/>
          <w:lang w:eastAsia="ru-RU"/>
        </w:rPr>
        <w:t xml:space="preserve">цiльовi фонди, утворені Верховною Радою АРК, органами місцевого самоврядування і місцевими органами виконавчої влади – </w:t>
      </w:r>
      <w:r w:rsidR="009D269E" w:rsidRPr="009D269E">
        <w:rPr>
          <w:rFonts w:ascii="Times New Roman" w:eastAsia="Times New Roman" w:hAnsi="Times New Roman"/>
          <w:sz w:val="24"/>
          <w:szCs w:val="24"/>
          <w:lang w:eastAsia="ru-RU"/>
        </w:rPr>
        <w:t>2 122,7</w:t>
      </w:r>
      <w:r w:rsidRPr="009D269E">
        <w:rPr>
          <w:rFonts w:ascii="Times New Roman" w:eastAsia="Times New Roman" w:hAnsi="Times New Roman"/>
          <w:sz w:val="24"/>
          <w:szCs w:val="24"/>
          <w:lang w:eastAsia="ru-RU"/>
        </w:rPr>
        <w:t xml:space="preserve"> тис. грн</w:t>
      </w:r>
      <w:r w:rsidR="00145BE5" w:rsidRPr="009D269E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14:paraId="638FC295" w14:textId="4F50FEDD" w:rsidR="007B71F8" w:rsidRPr="00243C9D" w:rsidRDefault="00145BE5" w:rsidP="007B71F8">
      <w:pPr>
        <w:pStyle w:val="af5"/>
        <w:numPr>
          <w:ilvl w:val="0"/>
          <w:numId w:val="12"/>
        </w:numPr>
        <w:tabs>
          <w:tab w:val="clear" w:pos="1440"/>
        </w:tabs>
        <w:ind w:left="0" w:firstLine="54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43C9D">
        <w:rPr>
          <w:rFonts w:ascii="Times New Roman" w:eastAsia="Times New Roman" w:hAnsi="Times New Roman"/>
          <w:sz w:val="24"/>
          <w:szCs w:val="24"/>
          <w:lang w:eastAsia="ru-RU"/>
        </w:rPr>
        <w:t xml:space="preserve">інші надходження </w:t>
      </w:r>
      <w:r w:rsidR="00623319" w:rsidRPr="00243C9D">
        <w:rPr>
          <w:rFonts w:ascii="Times New Roman" w:eastAsia="Times New Roman" w:hAnsi="Times New Roman"/>
          <w:sz w:val="24"/>
          <w:szCs w:val="24"/>
          <w:lang w:eastAsia="ru-RU"/>
        </w:rPr>
        <w:t>–</w:t>
      </w:r>
      <w:r w:rsidR="005D4288" w:rsidRPr="00243C9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53AA3">
        <w:rPr>
          <w:rFonts w:ascii="Times New Roman" w:eastAsia="Times New Roman" w:hAnsi="Times New Roman"/>
          <w:sz w:val="24"/>
          <w:szCs w:val="24"/>
          <w:lang w:eastAsia="ru-RU"/>
        </w:rPr>
        <w:t>7,3</w:t>
      </w:r>
      <w:r w:rsidRPr="00243C9D">
        <w:rPr>
          <w:rFonts w:ascii="Times New Roman" w:eastAsia="Times New Roman" w:hAnsi="Times New Roman"/>
          <w:sz w:val="24"/>
          <w:szCs w:val="24"/>
          <w:lang w:eastAsia="ru-RU"/>
        </w:rPr>
        <w:t xml:space="preserve"> тис. грн</w:t>
      </w:r>
      <w:r w:rsidR="007B71F8" w:rsidRPr="00243C9D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14:paraId="4AF0E15E" w14:textId="6915842A" w:rsidR="00982654" w:rsidRPr="000A10FE" w:rsidRDefault="00982654" w:rsidP="00FB555B">
      <w:pPr>
        <w:pStyle w:val="af5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F552C">
        <w:rPr>
          <w:rFonts w:ascii="Times New Roman" w:hAnsi="Times New Roman"/>
          <w:sz w:val="24"/>
          <w:szCs w:val="24"/>
        </w:rPr>
        <w:t xml:space="preserve">Питома вага основних видів надходжень у відсотках до загального обсягу доходів  спеціального фонду місцевого бюджету Бучанської міської територіальної громади за </w:t>
      </w:r>
      <w:r w:rsidR="006F552C" w:rsidRPr="006F552C">
        <w:rPr>
          <w:rFonts w:ascii="Times New Roman" w:hAnsi="Times New Roman"/>
          <w:sz w:val="24"/>
          <w:szCs w:val="24"/>
        </w:rPr>
        <w:t xml:space="preserve">9 </w:t>
      </w:r>
      <w:r w:rsidR="006F552C" w:rsidRPr="000A10FE">
        <w:rPr>
          <w:rFonts w:ascii="Times New Roman" w:hAnsi="Times New Roman"/>
          <w:sz w:val="24"/>
          <w:szCs w:val="24"/>
        </w:rPr>
        <w:t>місяців</w:t>
      </w:r>
      <w:r w:rsidR="00114A78" w:rsidRPr="000A10FE">
        <w:rPr>
          <w:rFonts w:ascii="Times New Roman" w:hAnsi="Times New Roman"/>
          <w:sz w:val="24"/>
          <w:szCs w:val="24"/>
        </w:rPr>
        <w:t xml:space="preserve"> 2025 року</w:t>
      </w:r>
      <w:r w:rsidRPr="000A10FE">
        <w:rPr>
          <w:rFonts w:ascii="Times New Roman" w:hAnsi="Times New Roman"/>
          <w:sz w:val="24"/>
          <w:szCs w:val="24"/>
        </w:rPr>
        <w:t xml:space="preserve"> (без врахування трансфертів) наступна:</w:t>
      </w:r>
    </w:p>
    <w:p w14:paraId="1602A606" w14:textId="62B4D7A8" w:rsidR="00982654" w:rsidRPr="000A10FE" w:rsidRDefault="00982654" w:rsidP="00FB555B">
      <w:pPr>
        <w:pStyle w:val="af5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A10FE">
        <w:rPr>
          <w:rFonts w:ascii="Times New Roman" w:hAnsi="Times New Roman"/>
          <w:sz w:val="24"/>
          <w:szCs w:val="24"/>
        </w:rPr>
        <w:t xml:space="preserve">надходження доходів від операцій з капіталом – </w:t>
      </w:r>
      <w:r w:rsidR="00153AA3">
        <w:rPr>
          <w:rFonts w:ascii="Times New Roman" w:hAnsi="Times New Roman"/>
          <w:sz w:val="24"/>
          <w:szCs w:val="24"/>
        </w:rPr>
        <w:t>4</w:t>
      </w:r>
      <w:r w:rsidR="000A10FE" w:rsidRPr="000A10FE">
        <w:rPr>
          <w:rFonts w:ascii="Times New Roman" w:hAnsi="Times New Roman"/>
          <w:sz w:val="24"/>
          <w:szCs w:val="24"/>
        </w:rPr>
        <w:t>9,3</w:t>
      </w:r>
      <w:r w:rsidRPr="000A10FE">
        <w:rPr>
          <w:rFonts w:ascii="Times New Roman" w:hAnsi="Times New Roman"/>
          <w:sz w:val="24"/>
          <w:szCs w:val="24"/>
        </w:rPr>
        <w:t>%;</w:t>
      </w:r>
    </w:p>
    <w:p w14:paraId="09D3B0B1" w14:textId="24427229" w:rsidR="00982654" w:rsidRPr="000A10FE" w:rsidRDefault="00982654" w:rsidP="00FB555B">
      <w:pPr>
        <w:pStyle w:val="af5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A10FE">
        <w:rPr>
          <w:rFonts w:ascii="Times New Roman" w:hAnsi="Times New Roman"/>
          <w:sz w:val="24"/>
          <w:szCs w:val="24"/>
        </w:rPr>
        <w:t xml:space="preserve">власні надходження бюджетних установ – </w:t>
      </w:r>
      <w:r w:rsidR="000A10FE" w:rsidRPr="000A10FE">
        <w:rPr>
          <w:rFonts w:ascii="Times New Roman" w:hAnsi="Times New Roman"/>
          <w:sz w:val="24"/>
          <w:szCs w:val="24"/>
        </w:rPr>
        <w:t>45,8</w:t>
      </w:r>
      <w:r w:rsidRPr="000A10FE">
        <w:rPr>
          <w:rFonts w:ascii="Times New Roman" w:hAnsi="Times New Roman"/>
          <w:sz w:val="24"/>
          <w:szCs w:val="24"/>
        </w:rPr>
        <w:t>%;</w:t>
      </w:r>
    </w:p>
    <w:p w14:paraId="6090CFC6" w14:textId="641FDCBA" w:rsidR="00BA4ACA" w:rsidRPr="000A10FE" w:rsidRDefault="00982654" w:rsidP="00FB555B">
      <w:pPr>
        <w:pStyle w:val="af5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A10FE">
        <w:rPr>
          <w:rFonts w:ascii="Times New Roman" w:hAnsi="Times New Roman"/>
          <w:sz w:val="24"/>
          <w:szCs w:val="24"/>
        </w:rPr>
        <w:t xml:space="preserve">цільові фонди – </w:t>
      </w:r>
      <w:r w:rsidR="000A10FE" w:rsidRPr="000A10FE">
        <w:rPr>
          <w:rFonts w:ascii="Times New Roman" w:hAnsi="Times New Roman"/>
          <w:sz w:val="24"/>
          <w:szCs w:val="24"/>
        </w:rPr>
        <w:t>4,8</w:t>
      </w:r>
      <w:r w:rsidRPr="000A10FE">
        <w:rPr>
          <w:rFonts w:ascii="Times New Roman" w:hAnsi="Times New Roman"/>
          <w:sz w:val="24"/>
          <w:szCs w:val="24"/>
        </w:rPr>
        <w:t>%</w:t>
      </w:r>
      <w:r w:rsidR="00BA4ACA" w:rsidRPr="000A10FE">
        <w:rPr>
          <w:rFonts w:ascii="Times New Roman" w:hAnsi="Times New Roman"/>
          <w:sz w:val="24"/>
          <w:szCs w:val="24"/>
        </w:rPr>
        <w:t>;</w:t>
      </w:r>
    </w:p>
    <w:p w14:paraId="192E21B0" w14:textId="4D2363EB" w:rsidR="00982654" w:rsidRPr="000A10FE" w:rsidRDefault="00BA4ACA" w:rsidP="00FB555B">
      <w:pPr>
        <w:pStyle w:val="af5"/>
        <w:numPr>
          <w:ilvl w:val="0"/>
          <w:numId w:val="17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A10FE">
        <w:rPr>
          <w:rFonts w:ascii="Times New Roman" w:hAnsi="Times New Roman"/>
          <w:sz w:val="24"/>
          <w:szCs w:val="24"/>
        </w:rPr>
        <w:lastRenderedPageBreak/>
        <w:t>інші надходження – 0,</w:t>
      </w:r>
      <w:r w:rsidR="000A10FE" w:rsidRPr="000A10FE">
        <w:rPr>
          <w:rFonts w:ascii="Times New Roman" w:hAnsi="Times New Roman"/>
          <w:sz w:val="24"/>
          <w:szCs w:val="24"/>
        </w:rPr>
        <w:t>1</w:t>
      </w:r>
      <w:r w:rsidRPr="000A10FE">
        <w:rPr>
          <w:rFonts w:ascii="Times New Roman" w:hAnsi="Times New Roman"/>
          <w:sz w:val="24"/>
          <w:szCs w:val="24"/>
        </w:rPr>
        <w:t>%</w:t>
      </w:r>
      <w:r w:rsidR="003435B6" w:rsidRPr="000A10FE">
        <w:rPr>
          <w:rFonts w:ascii="Times New Roman" w:hAnsi="Times New Roman"/>
          <w:sz w:val="24"/>
          <w:szCs w:val="24"/>
        </w:rPr>
        <w:t>.</w:t>
      </w:r>
    </w:p>
    <w:p w14:paraId="38AF98EE" w14:textId="505312AB" w:rsidR="00982654" w:rsidRPr="000A10FE" w:rsidRDefault="00982654" w:rsidP="00FB555B">
      <w:pPr>
        <w:pStyle w:val="af5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A10FE">
        <w:rPr>
          <w:rFonts w:ascii="Times New Roman" w:hAnsi="Times New Roman"/>
          <w:sz w:val="24"/>
          <w:szCs w:val="24"/>
        </w:rPr>
        <w:tab/>
        <w:t>Зокрема, структура відповідних фактичних надходжень виглядає наступним чином:</w:t>
      </w:r>
    </w:p>
    <w:p w14:paraId="37CCAE41" w14:textId="77777777" w:rsidR="008C6C3A" w:rsidRPr="00FD0C94" w:rsidRDefault="008C6C3A" w:rsidP="00FB555B">
      <w:pPr>
        <w:pStyle w:val="af5"/>
        <w:ind w:left="0" w:firstLine="567"/>
        <w:jc w:val="both"/>
        <w:rPr>
          <w:rFonts w:ascii="Times New Roman" w:hAnsi="Times New Roman"/>
          <w:color w:val="7030A0"/>
          <w:sz w:val="24"/>
          <w:szCs w:val="24"/>
        </w:rPr>
      </w:pPr>
    </w:p>
    <w:p w14:paraId="3A589F50" w14:textId="77777777" w:rsidR="00982654" w:rsidRPr="00FD0C94" w:rsidRDefault="00982654" w:rsidP="00982654">
      <w:pPr>
        <w:pStyle w:val="af5"/>
        <w:ind w:left="0"/>
        <w:jc w:val="center"/>
        <w:rPr>
          <w:rFonts w:asciiTheme="minorHAnsi" w:hAnsiTheme="minorHAnsi" w:cstheme="minorHAnsi"/>
          <w:b/>
          <w:i/>
          <w:color w:val="7030A0"/>
        </w:rPr>
      </w:pPr>
      <w:r w:rsidRPr="00FD0C94">
        <w:rPr>
          <w:noProof/>
          <w:color w:val="7030A0"/>
          <w:lang w:eastAsia="uk-UA"/>
        </w:rPr>
        <w:drawing>
          <wp:inline distT="0" distB="0" distL="0" distR="0" wp14:anchorId="074EA727" wp14:editId="169FB64D">
            <wp:extent cx="6241774" cy="4452731"/>
            <wp:effectExtent l="0" t="0" r="6985" b="5080"/>
            <wp:docPr id="11" name="Діагра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3EF53246" w14:textId="77777777" w:rsidR="0045015F" w:rsidRDefault="0045015F" w:rsidP="00FB555B">
      <w:pPr>
        <w:tabs>
          <w:tab w:val="left" w:pos="1530"/>
        </w:tabs>
        <w:ind w:firstLine="567"/>
        <w:jc w:val="both"/>
        <w:rPr>
          <w:lang w:val="uk-UA"/>
        </w:rPr>
      </w:pPr>
    </w:p>
    <w:p w14:paraId="7EE8BBFF" w14:textId="0F0B48D1" w:rsidR="00982654" w:rsidRPr="00803E2B" w:rsidRDefault="00982654" w:rsidP="00FB555B">
      <w:pPr>
        <w:tabs>
          <w:tab w:val="left" w:pos="1530"/>
        </w:tabs>
        <w:ind w:firstLine="567"/>
        <w:jc w:val="both"/>
        <w:rPr>
          <w:lang w:val="uk-UA"/>
        </w:rPr>
      </w:pPr>
      <w:r w:rsidRPr="00803E2B">
        <w:rPr>
          <w:lang w:val="uk-UA"/>
        </w:rPr>
        <w:t xml:space="preserve">Порівнюючи з надходженнями </w:t>
      </w:r>
      <w:r w:rsidR="001225FD" w:rsidRPr="00803E2B">
        <w:rPr>
          <w:lang w:val="uk-UA"/>
        </w:rPr>
        <w:t xml:space="preserve">за 9 місяців </w:t>
      </w:r>
      <w:r w:rsidR="00E13B37" w:rsidRPr="00803E2B">
        <w:rPr>
          <w:lang w:val="uk-UA"/>
        </w:rPr>
        <w:t>202</w:t>
      </w:r>
      <w:r w:rsidR="003C74FB" w:rsidRPr="00803E2B">
        <w:rPr>
          <w:lang w:val="uk-UA"/>
        </w:rPr>
        <w:t>4</w:t>
      </w:r>
      <w:r w:rsidR="00E13B37" w:rsidRPr="00803E2B">
        <w:rPr>
          <w:lang w:val="uk-UA"/>
        </w:rPr>
        <w:t xml:space="preserve"> року</w:t>
      </w:r>
      <w:r w:rsidRPr="00803E2B">
        <w:rPr>
          <w:lang w:val="uk-UA"/>
        </w:rPr>
        <w:t xml:space="preserve">, сума доходів спеціального фонду </w:t>
      </w:r>
      <w:r w:rsidR="008E7EEE" w:rsidRPr="00803E2B">
        <w:rPr>
          <w:lang w:val="uk-UA"/>
        </w:rPr>
        <w:t xml:space="preserve">місцевого </w:t>
      </w:r>
      <w:r w:rsidRPr="00803E2B">
        <w:rPr>
          <w:lang w:val="uk-UA"/>
        </w:rPr>
        <w:t>бюджету Бучанської міської територіальної громади (без врахування трансфертів) з</w:t>
      </w:r>
      <w:r w:rsidR="003F3171" w:rsidRPr="00803E2B">
        <w:rPr>
          <w:lang w:val="uk-UA"/>
        </w:rPr>
        <w:t>мен</w:t>
      </w:r>
      <w:r w:rsidRPr="00803E2B">
        <w:rPr>
          <w:lang w:val="uk-UA"/>
        </w:rPr>
        <w:t xml:space="preserve">шилась  на </w:t>
      </w:r>
      <w:r w:rsidR="006B06DC" w:rsidRPr="00803E2B">
        <w:rPr>
          <w:lang w:val="uk-UA"/>
        </w:rPr>
        <w:t>16 686,7</w:t>
      </w:r>
      <w:r w:rsidRPr="00803E2B">
        <w:rPr>
          <w:lang w:val="uk-UA"/>
        </w:rPr>
        <w:t xml:space="preserve"> тис. грн, що становить </w:t>
      </w:r>
      <w:r w:rsidR="00803E2B" w:rsidRPr="00803E2B">
        <w:rPr>
          <w:lang w:val="uk-UA"/>
        </w:rPr>
        <w:t>72,7</w:t>
      </w:r>
      <w:r w:rsidR="00DB5A7A" w:rsidRPr="00803E2B">
        <w:rPr>
          <w:lang w:val="uk-UA"/>
        </w:rPr>
        <w:t xml:space="preserve"> </w:t>
      </w:r>
      <w:r w:rsidRPr="00803E2B">
        <w:rPr>
          <w:lang w:val="uk-UA"/>
        </w:rPr>
        <w:t>% від надходжень за аналогічний період минулого року.</w:t>
      </w:r>
    </w:p>
    <w:p w14:paraId="47CC607D" w14:textId="6559CF97" w:rsidR="005126BA" w:rsidRPr="00AC3806" w:rsidRDefault="007B3074" w:rsidP="005126BA">
      <w:pPr>
        <w:pStyle w:val="ae"/>
        <w:spacing w:before="0" w:after="0"/>
        <w:ind w:firstLine="567"/>
        <w:jc w:val="both"/>
        <w:rPr>
          <w:szCs w:val="24"/>
          <w:lang w:val="uk-UA"/>
        </w:rPr>
      </w:pPr>
      <w:r w:rsidRPr="00107F16">
        <w:rPr>
          <w:szCs w:val="24"/>
          <w:lang w:val="uk-UA"/>
        </w:rPr>
        <w:t xml:space="preserve">За 9 місяців </w:t>
      </w:r>
      <w:r w:rsidR="00B241E1" w:rsidRPr="00107F16">
        <w:rPr>
          <w:szCs w:val="24"/>
          <w:lang w:val="uk-UA"/>
        </w:rPr>
        <w:t xml:space="preserve">2025 року </w:t>
      </w:r>
      <w:r w:rsidR="00982654" w:rsidRPr="00107F16">
        <w:rPr>
          <w:szCs w:val="24"/>
          <w:lang w:val="uk-UA"/>
        </w:rPr>
        <w:t xml:space="preserve">надійшло </w:t>
      </w:r>
      <w:r w:rsidR="00C33885" w:rsidRPr="00107F16">
        <w:rPr>
          <w:szCs w:val="24"/>
          <w:lang w:val="uk-UA"/>
        </w:rPr>
        <w:t xml:space="preserve">доходів від операцій з капіталом </w:t>
      </w:r>
      <w:r w:rsidR="00925A9B" w:rsidRPr="00107F16">
        <w:rPr>
          <w:szCs w:val="24"/>
          <w:lang w:val="uk-UA"/>
        </w:rPr>
        <w:t>21 937,2</w:t>
      </w:r>
      <w:r w:rsidR="00C33885" w:rsidRPr="00107F16">
        <w:rPr>
          <w:szCs w:val="24"/>
          <w:lang w:val="uk-UA"/>
        </w:rPr>
        <w:t xml:space="preserve"> тис. грн, з них </w:t>
      </w:r>
      <w:r w:rsidR="00925A9B" w:rsidRPr="00107F16">
        <w:rPr>
          <w:szCs w:val="24"/>
          <w:lang w:val="uk-UA"/>
        </w:rPr>
        <w:t>2 854,5</w:t>
      </w:r>
      <w:r w:rsidR="004341E8" w:rsidRPr="00107F16">
        <w:rPr>
          <w:szCs w:val="24"/>
          <w:lang w:val="uk-UA"/>
        </w:rPr>
        <w:t xml:space="preserve"> тис. грн – кошти від продажу комунального майна та </w:t>
      </w:r>
      <w:r w:rsidR="00C555C6" w:rsidRPr="00107F16">
        <w:rPr>
          <w:szCs w:val="24"/>
          <w:lang w:val="uk-UA"/>
        </w:rPr>
        <w:t>19 082,7</w:t>
      </w:r>
      <w:r w:rsidR="00B42379" w:rsidRPr="00107F16">
        <w:rPr>
          <w:szCs w:val="24"/>
          <w:lang w:val="uk-UA"/>
        </w:rPr>
        <w:t xml:space="preserve"> тис. грн - </w:t>
      </w:r>
      <w:r w:rsidR="00C33885" w:rsidRPr="00107F16">
        <w:rPr>
          <w:szCs w:val="24"/>
          <w:lang w:val="uk-UA"/>
        </w:rPr>
        <w:t xml:space="preserve"> </w:t>
      </w:r>
      <w:r w:rsidR="00982654" w:rsidRPr="00107F16">
        <w:rPr>
          <w:szCs w:val="24"/>
          <w:lang w:val="uk-UA"/>
        </w:rPr>
        <w:t xml:space="preserve">коштів від продажу земельних ділянок несільськогосподарського призначення, що перебувають у комунальній власності. Порівнюючи з надходженнями </w:t>
      </w:r>
      <w:r w:rsidR="00C555C6" w:rsidRPr="00107F16">
        <w:rPr>
          <w:szCs w:val="24"/>
          <w:lang w:val="uk-UA"/>
        </w:rPr>
        <w:t xml:space="preserve">за 9 місяців </w:t>
      </w:r>
      <w:r w:rsidR="00B241E1" w:rsidRPr="00107F16">
        <w:rPr>
          <w:szCs w:val="24"/>
          <w:lang w:val="uk-UA"/>
        </w:rPr>
        <w:t>2024 року</w:t>
      </w:r>
      <w:r w:rsidR="00982654" w:rsidRPr="00107F16">
        <w:rPr>
          <w:szCs w:val="24"/>
          <w:lang w:val="uk-UA"/>
        </w:rPr>
        <w:t xml:space="preserve">, сума доходів від </w:t>
      </w:r>
      <w:r w:rsidR="00B42379" w:rsidRPr="00AC3806">
        <w:rPr>
          <w:szCs w:val="24"/>
          <w:lang w:val="uk-UA"/>
        </w:rPr>
        <w:t>операцій з капіталом</w:t>
      </w:r>
      <w:r w:rsidR="00982654" w:rsidRPr="00AC3806">
        <w:rPr>
          <w:szCs w:val="24"/>
          <w:lang w:val="uk-UA"/>
        </w:rPr>
        <w:t xml:space="preserve"> з</w:t>
      </w:r>
      <w:r w:rsidR="00C555C6" w:rsidRPr="00AC3806">
        <w:rPr>
          <w:szCs w:val="24"/>
          <w:lang w:val="uk-UA"/>
        </w:rPr>
        <w:t>мен</w:t>
      </w:r>
      <w:r w:rsidR="00982654" w:rsidRPr="00AC3806">
        <w:rPr>
          <w:szCs w:val="24"/>
          <w:lang w:val="uk-UA"/>
        </w:rPr>
        <w:t xml:space="preserve">шилась  на </w:t>
      </w:r>
      <w:r w:rsidR="00C555C6" w:rsidRPr="00AC3806">
        <w:rPr>
          <w:szCs w:val="24"/>
          <w:lang w:val="uk-UA"/>
        </w:rPr>
        <w:t>1 982,5</w:t>
      </w:r>
      <w:r w:rsidR="00982654" w:rsidRPr="00AC3806">
        <w:rPr>
          <w:szCs w:val="24"/>
          <w:lang w:val="uk-UA"/>
        </w:rPr>
        <w:t xml:space="preserve"> тис. грн</w:t>
      </w:r>
      <w:r w:rsidR="00E230CF" w:rsidRPr="00AC3806">
        <w:rPr>
          <w:szCs w:val="24"/>
          <w:lang w:val="uk-UA"/>
        </w:rPr>
        <w:t xml:space="preserve">, що становить </w:t>
      </w:r>
      <w:r w:rsidR="00107F16" w:rsidRPr="00AC3806">
        <w:rPr>
          <w:szCs w:val="24"/>
          <w:lang w:val="uk-UA"/>
        </w:rPr>
        <w:t>91,7</w:t>
      </w:r>
      <w:r w:rsidR="00F94EB2" w:rsidRPr="00AC3806">
        <w:rPr>
          <w:szCs w:val="24"/>
          <w:lang w:val="uk-UA"/>
        </w:rPr>
        <w:t>%</w:t>
      </w:r>
      <w:r w:rsidR="00982654" w:rsidRPr="00AC3806">
        <w:rPr>
          <w:szCs w:val="24"/>
          <w:lang w:val="uk-UA"/>
        </w:rPr>
        <w:t xml:space="preserve">. </w:t>
      </w:r>
    </w:p>
    <w:p w14:paraId="39569DD4" w14:textId="3A8B9DAA" w:rsidR="00EE5DF5" w:rsidRPr="00AC3806" w:rsidRDefault="00E63903" w:rsidP="003306E7">
      <w:pPr>
        <w:tabs>
          <w:tab w:val="left" w:pos="1530"/>
        </w:tabs>
        <w:ind w:firstLine="567"/>
        <w:jc w:val="both"/>
        <w:rPr>
          <w:lang w:val="uk-UA"/>
        </w:rPr>
      </w:pPr>
      <w:r w:rsidRPr="00AC3806">
        <w:rPr>
          <w:lang w:val="uk-UA"/>
        </w:rPr>
        <w:t>Протягом звітного періоду</w:t>
      </w:r>
      <w:r w:rsidR="00EE5DF5" w:rsidRPr="00AC3806">
        <w:rPr>
          <w:lang w:val="uk-UA"/>
        </w:rPr>
        <w:t xml:space="preserve"> </w:t>
      </w:r>
      <w:bookmarkStart w:id="46" w:name="_Hlk165386912"/>
      <w:r w:rsidR="0089483C" w:rsidRPr="00AC3806">
        <w:rPr>
          <w:lang w:val="uk-UA"/>
        </w:rPr>
        <w:t>2025 р</w:t>
      </w:r>
      <w:r w:rsidRPr="00AC3806">
        <w:rPr>
          <w:lang w:val="uk-UA"/>
        </w:rPr>
        <w:t xml:space="preserve">оку </w:t>
      </w:r>
      <w:bookmarkEnd w:id="46"/>
      <w:r w:rsidR="00EE5DF5" w:rsidRPr="00AC3806">
        <w:rPr>
          <w:lang w:val="uk-UA"/>
        </w:rPr>
        <w:t xml:space="preserve">в дохід спеціального фонду бюджету </w:t>
      </w:r>
      <w:r w:rsidR="00AF7AF2" w:rsidRPr="00AC3806">
        <w:rPr>
          <w:lang w:val="uk-UA"/>
        </w:rPr>
        <w:t>надійшло</w:t>
      </w:r>
      <w:r w:rsidR="00EE5DF5" w:rsidRPr="00AC3806">
        <w:rPr>
          <w:lang w:val="uk-UA"/>
        </w:rPr>
        <w:t xml:space="preserve"> </w:t>
      </w:r>
      <w:r w:rsidR="00AF7AF2" w:rsidRPr="00AC3806">
        <w:rPr>
          <w:lang w:val="uk-UA"/>
        </w:rPr>
        <w:t>20 386,4</w:t>
      </w:r>
      <w:r w:rsidR="00EE5DF5" w:rsidRPr="00AC3806">
        <w:rPr>
          <w:lang w:val="uk-UA"/>
        </w:rPr>
        <w:t xml:space="preserve"> тис. грн</w:t>
      </w:r>
      <w:r w:rsidR="00AF7AF2" w:rsidRPr="00AC3806">
        <w:rPr>
          <w:lang w:val="uk-UA"/>
        </w:rPr>
        <w:t xml:space="preserve"> власних надходжень бюджетних установ</w:t>
      </w:r>
      <w:r w:rsidR="00EE5DF5" w:rsidRPr="00AC3806">
        <w:rPr>
          <w:lang w:val="uk-UA"/>
        </w:rPr>
        <w:t>. В порівнянні з аналогічним звітним періодом 202</w:t>
      </w:r>
      <w:r w:rsidR="004B5A75" w:rsidRPr="00AC3806">
        <w:rPr>
          <w:lang w:val="uk-UA"/>
        </w:rPr>
        <w:t>4</w:t>
      </w:r>
      <w:r w:rsidR="00EE5DF5" w:rsidRPr="00AC3806">
        <w:rPr>
          <w:lang w:val="uk-UA"/>
        </w:rPr>
        <w:t xml:space="preserve"> року надходження коштів зменшилось на </w:t>
      </w:r>
      <w:r w:rsidR="00C95698" w:rsidRPr="00AC3806">
        <w:rPr>
          <w:lang w:val="uk-UA"/>
        </w:rPr>
        <w:t>15 797,8</w:t>
      </w:r>
      <w:r w:rsidR="00EE5DF5" w:rsidRPr="00AC3806">
        <w:rPr>
          <w:lang w:val="uk-UA"/>
        </w:rPr>
        <w:t xml:space="preserve"> тис. грн. </w:t>
      </w:r>
      <w:r w:rsidR="003306E7" w:rsidRPr="00AC3806">
        <w:rPr>
          <w:lang w:val="uk-UA"/>
        </w:rPr>
        <w:t>Б</w:t>
      </w:r>
      <w:r w:rsidR="00EE5DF5" w:rsidRPr="00AC3806">
        <w:rPr>
          <w:lang w:val="uk-UA"/>
        </w:rPr>
        <w:t>лагодійн</w:t>
      </w:r>
      <w:r w:rsidR="003306E7" w:rsidRPr="00AC3806">
        <w:rPr>
          <w:lang w:val="uk-UA"/>
        </w:rPr>
        <w:t xml:space="preserve">их </w:t>
      </w:r>
      <w:r w:rsidR="00EE5DF5" w:rsidRPr="00AC3806">
        <w:rPr>
          <w:lang w:val="uk-UA"/>
        </w:rPr>
        <w:t xml:space="preserve"> </w:t>
      </w:r>
      <w:r w:rsidR="00012F79" w:rsidRPr="00AC3806">
        <w:rPr>
          <w:lang w:val="uk-UA"/>
        </w:rPr>
        <w:t>внеск</w:t>
      </w:r>
      <w:r w:rsidR="003306E7" w:rsidRPr="00AC3806">
        <w:rPr>
          <w:lang w:val="uk-UA"/>
        </w:rPr>
        <w:t>ів</w:t>
      </w:r>
      <w:r w:rsidR="00012F79" w:rsidRPr="00AC3806">
        <w:rPr>
          <w:lang w:val="uk-UA"/>
        </w:rPr>
        <w:t>, грант</w:t>
      </w:r>
      <w:r w:rsidR="003306E7" w:rsidRPr="00AC3806">
        <w:rPr>
          <w:lang w:val="uk-UA"/>
        </w:rPr>
        <w:t>ів</w:t>
      </w:r>
      <w:r w:rsidR="00012F79" w:rsidRPr="00AC3806">
        <w:rPr>
          <w:lang w:val="uk-UA"/>
        </w:rPr>
        <w:t xml:space="preserve"> та дарунк</w:t>
      </w:r>
      <w:r w:rsidR="003306E7" w:rsidRPr="00AC3806">
        <w:rPr>
          <w:lang w:val="uk-UA"/>
        </w:rPr>
        <w:t>ів</w:t>
      </w:r>
      <w:r w:rsidR="00E14B80" w:rsidRPr="00AC3806">
        <w:rPr>
          <w:lang w:val="uk-UA"/>
        </w:rPr>
        <w:t xml:space="preserve"> надійшло</w:t>
      </w:r>
      <w:r w:rsidR="00012F79" w:rsidRPr="00AC3806">
        <w:rPr>
          <w:lang w:val="uk-UA"/>
        </w:rPr>
        <w:t xml:space="preserve"> </w:t>
      </w:r>
      <w:r w:rsidR="00C95698" w:rsidRPr="00AC3806">
        <w:rPr>
          <w:lang w:val="uk-UA"/>
        </w:rPr>
        <w:t>10 256,2</w:t>
      </w:r>
      <w:r w:rsidR="00D05101" w:rsidRPr="00AC3806">
        <w:rPr>
          <w:lang w:val="uk-UA"/>
        </w:rPr>
        <w:t xml:space="preserve"> тис. грн</w:t>
      </w:r>
      <w:r w:rsidR="00751D2B" w:rsidRPr="00AC3806">
        <w:rPr>
          <w:lang w:val="uk-UA"/>
        </w:rPr>
        <w:t xml:space="preserve">, що складає </w:t>
      </w:r>
      <w:r w:rsidR="0039484F" w:rsidRPr="00AC3806">
        <w:rPr>
          <w:lang w:val="uk-UA"/>
        </w:rPr>
        <w:t>5</w:t>
      </w:r>
      <w:r w:rsidR="00E14B80" w:rsidRPr="00AC3806">
        <w:rPr>
          <w:lang w:val="uk-UA"/>
        </w:rPr>
        <w:t>0</w:t>
      </w:r>
      <w:r w:rsidR="0039484F" w:rsidRPr="00AC3806">
        <w:rPr>
          <w:lang w:val="uk-UA"/>
        </w:rPr>
        <w:t>,3</w:t>
      </w:r>
      <w:r w:rsidR="00750F68" w:rsidRPr="00AC3806">
        <w:rPr>
          <w:lang w:val="uk-UA"/>
        </w:rPr>
        <w:t>%</w:t>
      </w:r>
      <w:r w:rsidR="00751D2B" w:rsidRPr="00AC3806">
        <w:rPr>
          <w:lang w:val="uk-UA"/>
        </w:rPr>
        <w:t xml:space="preserve"> від всієї суми власних надходжень </w:t>
      </w:r>
      <w:r w:rsidR="0041371B" w:rsidRPr="00AC3806">
        <w:rPr>
          <w:lang w:val="uk-UA"/>
        </w:rPr>
        <w:t>бюджетних установ</w:t>
      </w:r>
      <w:r w:rsidR="00751D2B" w:rsidRPr="00AC3806">
        <w:rPr>
          <w:lang w:val="uk-UA"/>
        </w:rPr>
        <w:t xml:space="preserve"> громади</w:t>
      </w:r>
      <w:r w:rsidR="00E14B80" w:rsidRPr="00AC3806">
        <w:rPr>
          <w:lang w:val="uk-UA"/>
        </w:rPr>
        <w:t>,</w:t>
      </w:r>
      <w:r w:rsidR="00750F68" w:rsidRPr="00AC3806">
        <w:rPr>
          <w:lang w:val="uk-UA"/>
        </w:rPr>
        <w:t xml:space="preserve"> надходження від плати за послуги, що надаються бюджетними установами – </w:t>
      </w:r>
      <w:r w:rsidR="007C6C5A" w:rsidRPr="00AC3806">
        <w:rPr>
          <w:lang w:val="uk-UA"/>
        </w:rPr>
        <w:t>10 130,2</w:t>
      </w:r>
      <w:r w:rsidR="0080568D" w:rsidRPr="00AC3806">
        <w:rPr>
          <w:lang w:val="uk-UA"/>
        </w:rPr>
        <w:t xml:space="preserve"> тис. грн (</w:t>
      </w:r>
      <w:r w:rsidR="00B354A9" w:rsidRPr="00AC3806">
        <w:rPr>
          <w:lang w:val="uk-UA"/>
        </w:rPr>
        <w:t>49,7</w:t>
      </w:r>
      <w:r w:rsidR="0080568D" w:rsidRPr="00AC3806">
        <w:rPr>
          <w:lang w:val="uk-UA"/>
        </w:rPr>
        <w:t>%)</w:t>
      </w:r>
      <w:r w:rsidR="00EE5DF5" w:rsidRPr="00AC3806">
        <w:rPr>
          <w:lang w:val="uk-UA"/>
        </w:rPr>
        <w:t xml:space="preserve">. </w:t>
      </w:r>
    </w:p>
    <w:p w14:paraId="26E12BC4" w14:textId="7961E5F5" w:rsidR="00021CC3" w:rsidRPr="00AC3806" w:rsidRDefault="00982654" w:rsidP="00021CC3">
      <w:pPr>
        <w:tabs>
          <w:tab w:val="left" w:pos="1530"/>
        </w:tabs>
        <w:ind w:firstLine="567"/>
        <w:jc w:val="both"/>
        <w:rPr>
          <w:lang w:val="uk-UA"/>
        </w:rPr>
      </w:pPr>
      <w:r w:rsidRPr="00AC3806">
        <w:rPr>
          <w:lang w:val="uk-UA"/>
        </w:rPr>
        <w:t xml:space="preserve">Надходження коштів до цільового фонду, утвореного Бучанською міською радою, </w:t>
      </w:r>
      <w:r w:rsidR="00B354A9" w:rsidRPr="00AC3806">
        <w:rPr>
          <w:lang w:val="uk-UA"/>
        </w:rPr>
        <w:t>за 9 місяців</w:t>
      </w:r>
      <w:r w:rsidR="0007010A" w:rsidRPr="00AC3806">
        <w:rPr>
          <w:lang w:val="uk-UA"/>
        </w:rPr>
        <w:t xml:space="preserve"> 2025 року </w:t>
      </w:r>
      <w:r w:rsidRPr="00AC3806">
        <w:rPr>
          <w:lang w:val="uk-UA"/>
        </w:rPr>
        <w:t xml:space="preserve">становить </w:t>
      </w:r>
      <w:r w:rsidR="00AC3806" w:rsidRPr="00AC3806">
        <w:rPr>
          <w:lang w:val="uk-UA"/>
        </w:rPr>
        <w:t>2 122,7</w:t>
      </w:r>
      <w:r w:rsidRPr="00AC3806">
        <w:rPr>
          <w:lang w:val="uk-UA"/>
        </w:rPr>
        <w:t xml:space="preserve"> тис. грн, що на </w:t>
      </w:r>
      <w:r w:rsidR="00AC3806" w:rsidRPr="00AC3806">
        <w:rPr>
          <w:lang w:val="uk-UA"/>
        </w:rPr>
        <w:t>1 202,0</w:t>
      </w:r>
      <w:r w:rsidRPr="00AC3806">
        <w:rPr>
          <w:lang w:val="uk-UA"/>
        </w:rPr>
        <w:t xml:space="preserve"> тис. грн </w:t>
      </w:r>
      <w:r w:rsidR="0007010A" w:rsidRPr="00AC3806">
        <w:rPr>
          <w:lang w:val="uk-UA"/>
        </w:rPr>
        <w:t>біль</w:t>
      </w:r>
      <w:r w:rsidRPr="00AC3806">
        <w:rPr>
          <w:lang w:val="uk-UA"/>
        </w:rPr>
        <w:t>ше в порівнянні з аналогічним періодом 202</w:t>
      </w:r>
      <w:r w:rsidR="0007010A" w:rsidRPr="00AC3806">
        <w:rPr>
          <w:lang w:val="uk-UA"/>
        </w:rPr>
        <w:t>4</w:t>
      </w:r>
      <w:r w:rsidRPr="00AC3806">
        <w:rPr>
          <w:lang w:val="uk-UA"/>
        </w:rPr>
        <w:t xml:space="preserve"> року.</w:t>
      </w:r>
      <w:r w:rsidR="00021CC3" w:rsidRPr="00AC3806">
        <w:rPr>
          <w:lang w:val="uk-UA"/>
        </w:rPr>
        <w:t xml:space="preserve"> </w:t>
      </w:r>
    </w:p>
    <w:p w14:paraId="62F97FC5" w14:textId="77777777" w:rsidR="0045015F" w:rsidRPr="00F64FFC" w:rsidRDefault="0045015F" w:rsidP="00FB555B">
      <w:pPr>
        <w:tabs>
          <w:tab w:val="left" w:pos="1530"/>
        </w:tabs>
        <w:ind w:firstLine="567"/>
        <w:jc w:val="both"/>
        <w:rPr>
          <w:lang w:val="uk-UA"/>
        </w:rPr>
      </w:pPr>
    </w:p>
    <w:p w14:paraId="57CBC019" w14:textId="77777777" w:rsidR="00982654" w:rsidRPr="00F64FFC" w:rsidRDefault="00982654" w:rsidP="00982654">
      <w:pPr>
        <w:tabs>
          <w:tab w:val="left" w:pos="1530"/>
        </w:tabs>
        <w:ind w:firstLine="900"/>
        <w:jc w:val="center"/>
        <w:rPr>
          <w:b/>
          <w:i/>
          <w:lang w:val="uk-UA"/>
        </w:rPr>
      </w:pPr>
      <w:r w:rsidRPr="00F64FFC">
        <w:rPr>
          <w:b/>
          <w:i/>
          <w:lang w:val="uk-UA"/>
        </w:rPr>
        <w:t>МІЖБЮДЖЕТНІ ТРАНСФЕРТИ</w:t>
      </w:r>
    </w:p>
    <w:p w14:paraId="3E955147" w14:textId="77777777" w:rsidR="00982654" w:rsidRPr="00F64FFC" w:rsidRDefault="00982654" w:rsidP="00982654">
      <w:pPr>
        <w:tabs>
          <w:tab w:val="left" w:pos="1530"/>
        </w:tabs>
        <w:ind w:firstLine="900"/>
        <w:jc w:val="center"/>
        <w:rPr>
          <w:b/>
          <w:lang w:val="uk-UA"/>
        </w:rPr>
      </w:pPr>
    </w:p>
    <w:p w14:paraId="506A30D8" w14:textId="31974F15" w:rsidR="001630D0" w:rsidRPr="00F64FFC" w:rsidRDefault="00982654" w:rsidP="001630D0">
      <w:pPr>
        <w:tabs>
          <w:tab w:val="left" w:pos="567"/>
        </w:tabs>
        <w:ind w:firstLine="567"/>
        <w:jc w:val="both"/>
        <w:rPr>
          <w:lang w:val="uk-UA"/>
        </w:rPr>
      </w:pPr>
      <w:r w:rsidRPr="00F64FFC">
        <w:rPr>
          <w:lang w:val="uk-UA"/>
        </w:rPr>
        <w:t xml:space="preserve">За </w:t>
      </w:r>
      <w:r w:rsidR="008D0D89" w:rsidRPr="00F64FFC">
        <w:rPr>
          <w:lang w:val="uk-UA"/>
        </w:rPr>
        <w:t xml:space="preserve">9 місяців </w:t>
      </w:r>
      <w:r w:rsidR="004E5B9F" w:rsidRPr="00F64FFC">
        <w:rPr>
          <w:lang w:val="uk-UA"/>
        </w:rPr>
        <w:t xml:space="preserve">2025 року </w:t>
      </w:r>
      <w:r w:rsidRPr="00F64FFC">
        <w:rPr>
          <w:lang w:val="uk-UA"/>
        </w:rPr>
        <w:t xml:space="preserve">до бюджету Бучанської міської територіальної громади надійшло </w:t>
      </w:r>
      <w:r w:rsidR="00F64FFC" w:rsidRPr="00F64FFC">
        <w:rPr>
          <w:lang w:val="uk-UA"/>
        </w:rPr>
        <w:t>234 871,5</w:t>
      </w:r>
      <w:r w:rsidR="003A6731" w:rsidRPr="00F64FFC">
        <w:rPr>
          <w:lang w:val="uk-UA"/>
        </w:rPr>
        <w:t xml:space="preserve"> </w:t>
      </w:r>
      <w:r w:rsidRPr="00F64FFC">
        <w:rPr>
          <w:lang w:val="uk-UA"/>
        </w:rPr>
        <w:t xml:space="preserve">тис. грн </w:t>
      </w:r>
      <w:r w:rsidR="00040221" w:rsidRPr="00F64FFC">
        <w:rPr>
          <w:lang w:val="uk-UA"/>
        </w:rPr>
        <w:t>міжбюджетних</w:t>
      </w:r>
      <w:r w:rsidRPr="00F64FFC">
        <w:rPr>
          <w:lang w:val="uk-UA"/>
        </w:rPr>
        <w:t xml:space="preserve"> трансфертів з бюджетів різних рівнів. </w:t>
      </w:r>
      <w:r w:rsidR="001630D0" w:rsidRPr="00F64FFC">
        <w:rPr>
          <w:lang w:val="uk-UA"/>
        </w:rPr>
        <w:t>Порівняно з аналогічним звітним періодом 202</w:t>
      </w:r>
      <w:r w:rsidR="004E5B9F" w:rsidRPr="00F64FFC">
        <w:rPr>
          <w:lang w:val="uk-UA"/>
        </w:rPr>
        <w:t>4</w:t>
      </w:r>
      <w:r w:rsidR="001630D0" w:rsidRPr="00F64FFC">
        <w:rPr>
          <w:lang w:val="uk-UA"/>
        </w:rPr>
        <w:t xml:space="preserve"> року надходження трансфертів </w:t>
      </w:r>
      <w:r w:rsidR="00040221" w:rsidRPr="00F64FFC">
        <w:rPr>
          <w:lang w:val="uk-UA"/>
        </w:rPr>
        <w:t>змен</w:t>
      </w:r>
      <w:r w:rsidR="001630D0" w:rsidRPr="00F64FFC">
        <w:rPr>
          <w:lang w:val="uk-UA"/>
        </w:rPr>
        <w:t xml:space="preserve">шилось на </w:t>
      </w:r>
      <w:r w:rsidR="00F64FFC" w:rsidRPr="00F64FFC">
        <w:rPr>
          <w:lang w:val="uk-UA"/>
        </w:rPr>
        <w:t>219 969,3</w:t>
      </w:r>
      <w:r w:rsidR="001630D0" w:rsidRPr="00F64FFC">
        <w:rPr>
          <w:lang w:val="uk-UA"/>
        </w:rPr>
        <w:t xml:space="preserve"> </w:t>
      </w:r>
      <w:r w:rsidR="001630D0" w:rsidRPr="00F64FFC">
        <w:rPr>
          <w:lang w:val="uk-UA"/>
        </w:rPr>
        <w:lastRenderedPageBreak/>
        <w:t xml:space="preserve">тис. грн, що становить </w:t>
      </w:r>
      <w:r w:rsidR="00F64FFC" w:rsidRPr="00F64FFC">
        <w:rPr>
          <w:lang w:val="uk-UA"/>
        </w:rPr>
        <w:t>51,9</w:t>
      </w:r>
      <w:r w:rsidR="001630D0" w:rsidRPr="00F64FFC">
        <w:rPr>
          <w:lang w:val="uk-UA"/>
        </w:rPr>
        <w:t>%.</w:t>
      </w:r>
      <w:r w:rsidR="007E71DE">
        <w:rPr>
          <w:lang w:val="uk-UA"/>
        </w:rPr>
        <w:t xml:space="preserve"> Основн</w:t>
      </w:r>
      <w:r w:rsidR="00576E9A">
        <w:rPr>
          <w:lang w:val="uk-UA"/>
        </w:rPr>
        <w:t>ою</w:t>
      </w:r>
      <w:r w:rsidR="007E71DE">
        <w:rPr>
          <w:lang w:val="uk-UA"/>
        </w:rPr>
        <w:t xml:space="preserve"> </w:t>
      </w:r>
      <w:r w:rsidR="00576E9A">
        <w:rPr>
          <w:lang w:val="uk-UA"/>
        </w:rPr>
        <w:t>причиною</w:t>
      </w:r>
      <w:r w:rsidR="00993F11">
        <w:rPr>
          <w:lang w:val="uk-UA"/>
        </w:rPr>
        <w:t xml:space="preserve">, яка вплинула на показник </w:t>
      </w:r>
      <w:r w:rsidR="00680D02">
        <w:rPr>
          <w:lang w:val="uk-UA"/>
        </w:rPr>
        <w:t>порівняння</w:t>
      </w:r>
      <w:r w:rsidR="007E71DE">
        <w:rPr>
          <w:lang w:val="uk-UA"/>
        </w:rPr>
        <w:t xml:space="preserve"> надходження міжбюджетних трансфертів</w:t>
      </w:r>
      <w:r w:rsidR="00680D02">
        <w:rPr>
          <w:lang w:val="uk-UA"/>
        </w:rPr>
        <w:t xml:space="preserve"> </w:t>
      </w:r>
      <w:r w:rsidR="0019268E">
        <w:rPr>
          <w:lang w:val="uk-UA"/>
        </w:rPr>
        <w:t>у звітному періоді 2025 року</w:t>
      </w:r>
      <w:r w:rsidR="00576E9A">
        <w:rPr>
          <w:lang w:val="uk-UA"/>
        </w:rPr>
        <w:t xml:space="preserve"> вцілому</w:t>
      </w:r>
      <w:r w:rsidR="00993F11">
        <w:rPr>
          <w:lang w:val="uk-UA"/>
        </w:rPr>
        <w:t>,</w:t>
      </w:r>
      <w:r w:rsidR="00576E9A">
        <w:rPr>
          <w:lang w:val="uk-UA"/>
        </w:rPr>
        <w:t xml:space="preserve"> </w:t>
      </w:r>
      <w:r w:rsidR="007E71DE">
        <w:rPr>
          <w:lang w:val="uk-UA"/>
        </w:rPr>
        <w:t xml:space="preserve">є </w:t>
      </w:r>
      <w:r w:rsidR="007D5906">
        <w:rPr>
          <w:lang w:val="uk-UA"/>
        </w:rPr>
        <w:t xml:space="preserve">надходження </w:t>
      </w:r>
      <w:r w:rsidR="002B2198">
        <w:rPr>
          <w:lang w:val="uk-UA"/>
        </w:rPr>
        <w:t xml:space="preserve">в минулому звітному періоді </w:t>
      </w:r>
      <w:r w:rsidR="004E32D3">
        <w:rPr>
          <w:lang w:val="uk-UA"/>
        </w:rPr>
        <w:t xml:space="preserve">2024 року </w:t>
      </w:r>
      <w:r w:rsidR="007D5906">
        <w:rPr>
          <w:lang w:val="uk-UA"/>
        </w:rPr>
        <w:t>до сп</w:t>
      </w:r>
      <w:r w:rsidR="0027790C">
        <w:rPr>
          <w:lang w:val="uk-UA"/>
        </w:rPr>
        <w:t xml:space="preserve">еціального фонду </w:t>
      </w:r>
      <w:r w:rsidR="007D5906">
        <w:rPr>
          <w:lang w:val="uk-UA"/>
        </w:rPr>
        <w:t>бюджету</w:t>
      </w:r>
      <w:r w:rsidR="0027790C">
        <w:rPr>
          <w:lang w:val="uk-UA"/>
        </w:rPr>
        <w:t xml:space="preserve"> громади</w:t>
      </w:r>
      <w:r w:rsidR="00E10B4E">
        <w:rPr>
          <w:lang w:val="uk-UA"/>
        </w:rPr>
        <w:t xml:space="preserve"> с</w:t>
      </w:r>
      <w:r w:rsidR="00E10B4E" w:rsidRPr="00E10B4E">
        <w:rPr>
          <w:lang w:val="uk-UA"/>
        </w:rPr>
        <w:t>убвенці</w:t>
      </w:r>
      <w:r w:rsidR="00E10B4E">
        <w:rPr>
          <w:lang w:val="uk-UA"/>
        </w:rPr>
        <w:t>ї</w:t>
      </w:r>
      <w:r w:rsidR="00E10B4E" w:rsidRPr="00E10B4E">
        <w:rPr>
          <w:lang w:val="uk-UA"/>
        </w:rPr>
        <w:t xml:space="preserve"> на реалізацію проектів, спрямованих на ліквідацію наслідків збройної агресії</w:t>
      </w:r>
      <w:r w:rsidR="00E10B4E">
        <w:rPr>
          <w:lang w:val="uk-UA"/>
        </w:rPr>
        <w:t xml:space="preserve"> в сумі 223 207,0 тис. грн</w:t>
      </w:r>
      <w:r w:rsidR="005002D3" w:rsidRPr="00AA62F9">
        <w:rPr>
          <w:lang w:val="uk-UA"/>
        </w:rPr>
        <w:t xml:space="preserve"> </w:t>
      </w:r>
      <w:r w:rsidR="005002D3" w:rsidRPr="005002D3">
        <w:rPr>
          <w:lang w:val="uk-UA"/>
        </w:rPr>
        <w:t>з державного бюджету</w:t>
      </w:r>
      <w:r w:rsidR="005002D3">
        <w:rPr>
          <w:lang w:val="uk-UA"/>
        </w:rPr>
        <w:t xml:space="preserve"> України.</w:t>
      </w:r>
      <w:r w:rsidR="004E32D3">
        <w:rPr>
          <w:lang w:val="uk-UA"/>
        </w:rPr>
        <w:t xml:space="preserve"> </w:t>
      </w:r>
    </w:p>
    <w:p w14:paraId="1D3CEBF9" w14:textId="42A58131" w:rsidR="000154A1" w:rsidRPr="00604CD1" w:rsidRDefault="000154A1" w:rsidP="000154A1">
      <w:pPr>
        <w:tabs>
          <w:tab w:val="left" w:pos="567"/>
        </w:tabs>
        <w:ind w:firstLine="567"/>
        <w:jc w:val="both"/>
        <w:rPr>
          <w:lang w:val="uk-UA"/>
        </w:rPr>
      </w:pPr>
      <w:r w:rsidRPr="00604CD1">
        <w:rPr>
          <w:lang w:val="uk-UA"/>
        </w:rPr>
        <w:t>В тому числі</w:t>
      </w:r>
      <w:r w:rsidR="00DF0F0C" w:rsidRPr="00604CD1">
        <w:rPr>
          <w:lang w:val="uk-UA"/>
        </w:rPr>
        <w:t>.</w:t>
      </w:r>
    </w:p>
    <w:p w14:paraId="2B9182F7" w14:textId="73DAD096" w:rsidR="000154A1" w:rsidRPr="00604CD1" w:rsidRDefault="000154A1" w:rsidP="000154A1">
      <w:pPr>
        <w:tabs>
          <w:tab w:val="left" w:pos="567"/>
        </w:tabs>
        <w:ind w:firstLine="567"/>
        <w:jc w:val="both"/>
        <w:rPr>
          <w:lang w:val="uk-UA"/>
        </w:rPr>
      </w:pPr>
      <w:bookmarkStart w:id="47" w:name="_Hlk203140989"/>
      <w:r w:rsidRPr="00604CD1">
        <w:rPr>
          <w:lang w:val="uk-UA"/>
        </w:rPr>
        <w:t xml:space="preserve"> До загального фонду бюджету громади надійшло </w:t>
      </w:r>
      <w:r w:rsidR="00604CD1" w:rsidRPr="00604CD1">
        <w:rPr>
          <w:lang w:val="uk-UA"/>
        </w:rPr>
        <w:t>220 100,1</w:t>
      </w:r>
      <w:r w:rsidR="003C724C" w:rsidRPr="00604CD1">
        <w:rPr>
          <w:lang w:val="uk-UA"/>
        </w:rPr>
        <w:t xml:space="preserve"> </w:t>
      </w:r>
      <w:r w:rsidRPr="00604CD1">
        <w:rPr>
          <w:lang w:val="uk-UA"/>
        </w:rPr>
        <w:t>тис. грн, а саме:</w:t>
      </w:r>
    </w:p>
    <w:bookmarkEnd w:id="47"/>
    <w:p w14:paraId="0859FEFF" w14:textId="55E7C7F7" w:rsidR="000154A1" w:rsidRPr="005F0A85" w:rsidRDefault="000154A1" w:rsidP="000154A1">
      <w:pPr>
        <w:tabs>
          <w:tab w:val="left" w:pos="567"/>
        </w:tabs>
        <w:ind w:firstLine="567"/>
        <w:jc w:val="both"/>
        <w:rPr>
          <w:lang w:val="uk-UA"/>
        </w:rPr>
      </w:pPr>
      <w:r w:rsidRPr="005F0A85">
        <w:rPr>
          <w:lang w:val="uk-UA"/>
        </w:rPr>
        <w:t xml:space="preserve"> - освітня субвенція з державного бюджету місцевим бюджетам – </w:t>
      </w:r>
      <w:bookmarkStart w:id="48" w:name="_Hlk173136726"/>
      <w:r w:rsidR="00AE4508" w:rsidRPr="005F0A85">
        <w:rPr>
          <w:lang w:val="uk-UA"/>
        </w:rPr>
        <w:t>145 074,2</w:t>
      </w:r>
      <w:r w:rsidRPr="005F0A85">
        <w:rPr>
          <w:lang w:val="uk-UA"/>
        </w:rPr>
        <w:t xml:space="preserve"> тис. грн, що на </w:t>
      </w:r>
      <w:r w:rsidR="00AE4508" w:rsidRPr="005F0A85">
        <w:rPr>
          <w:lang w:val="uk-UA"/>
        </w:rPr>
        <w:t>6 517,1</w:t>
      </w:r>
      <w:r w:rsidRPr="005F0A85">
        <w:rPr>
          <w:lang w:val="uk-UA"/>
        </w:rPr>
        <w:t xml:space="preserve"> тис. грн  більше ніж надійшло за відповідний період 202</w:t>
      </w:r>
      <w:r w:rsidR="003C724C" w:rsidRPr="005F0A85">
        <w:rPr>
          <w:lang w:val="uk-UA"/>
        </w:rPr>
        <w:t>4</w:t>
      </w:r>
      <w:r w:rsidRPr="005F0A85">
        <w:rPr>
          <w:lang w:val="uk-UA"/>
        </w:rPr>
        <w:t xml:space="preserve"> року, та складає </w:t>
      </w:r>
      <w:r w:rsidR="005F0A85" w:rsidRPr="005F0A85">
        <w:rPr>
          <w:lang w:val="uk-UA"/>
        </w:rPr>
        <w:t>104,7</w:t>
      </w:r>
      <w:r w:rsidR="00480CD8" w:rsidRPr="005F0A85">
        <w:rPr>
          <w:lang w:val="uk-UA"/>
        </w:rPr>
        <w:t xml:space="preserve"> </w:t>
      </w:r>
      <w:r w:rsidRPr="005F0A85">
        <w:rPr>
          <w:lang w:val="uk-UA"/>
        </w:rPr>
        <w:t>% від надходжень минулого звітного періоду;</w:t>
      </w:r>
    </w:p>
    <w:p w14:paraId="4CB1D1D4" w14:textId="144CF8DC" w:rsidR="005462A3" w:rsidRPr="00262CF0" w:rsidRDefault="00802F22" w:rsidP="000154A1">
      <w:pPr>
        <w:tabs>
          <w:tab w:val="left" w:pos="567"/>
        </w:tabs>
        <w:ind w:firstLine="567"/>
        <w:jc w:val="both"/>
        <w:rPr>
          <w:lang w:val="uk-UA"/>
        </w:rPr>
      </w:pPr>
      <w:r w:rsidRPr="00262CF0">
        <w:rPr>
          <w:lang w:val="uk-UA"/>
        </w:rPr>
        <w:t xml:space="preserve">-  </w:t>
      </w:r>
      <w:bookmarkStart w:id="49" w:name="_Hlk212124184"/>
      <w:r w:rsidRPr="00262CF0">
        <w:rPr>
          <w:lang w:val="uk-UA"/>
        </w:rPr>
        <w:t xml:space="preserve">субвенція з державного бюджету місцевим бюджетам на надання державної підтримки особам з особливими освітніми потребами </w:t>
      </w:r>
      <w:r w:rsidR="00B75B29" w:rsidRPr="00262CF0">
        <w:rPr>
          <w:lang w:val="uk-UA"/>
        </w:rPr>
        <w:t>–</w:t>
      </w:r>
      <w:r w:rsidR="006529E6" w:rsidRPr="00262CF0">
        <w:rPr>
          <w:lang w:val="uk-UA"/>
        </w:rPr>
        <w:t xml:space="preserve"> </w:t>
      </w:r>
      <w:r w:rsidR="005D0EAC" w:rsidRPr="00262CF0">
        <w:rPr>
          <w:lang w:val="uk-UA"/>
        </w:rPr>
        <w:t>1 041,8</w:t>
      </w:r>
      <w:r w:rsidRPr="00262CF0">
        <w:rPr>
          <w:lang w:val="uk-UA"/>
        </w:rPr>
        <w:t xml:space="preserve"> тис. грн</w:t>
      </w:r>
      <w:bookmarkEnd w:id="49"/>
      <w:r w:rsidR="006529E6" w:rsidRPr="00262CF0">
        <w:rPr>
          <w:lang w:val="uk-UA"/>
        </w:rPr>
        <w:t>;</w:t>
      </w:r>
    </w:p>
    <w:p w14:paraId="5713BCA0" w14:textId="7FB473A1" w:rsidR="00F378E5" w:rsidRPr="00262CF0" w:rsidRDefault="00F378E5" w:rsidP="000154A1">
      <w:pPr>
        <w:tabs>
          <w:tab w:val="left" w:pos="567"/>
        </w:tabs>
        <w:ind w:firstLine="567"/>
        <w:jc w:val="both"/>
        <w:rPr>
          <w:lang w:val="uk-UA"/>
        </w:rPr>
      </w:pPr>
      <w:r w:rsidRPr="00262CF0">
        <w:rPr>
          <w:lang w:val="uk-UA"/>
        </w:rPr>
        <w:t xml:space="preserve">- </w:t>
      </w:r>
      <w:r w:rsidR="00527D97" w:rsidRPr="00262CF0">
        <w:rPr>
          <w:lang w:val="uk-UA"/>
        </w:rPr>
        <w:t xml:space="preserve">субвенція з державного бюджету місцевим бюджетам на реалізацію публічного інвестиційного проекту на забезпечення якісної, сучасної та доступної загальної середньої освіти «Нова українська школа» - </w:t>
      </w:r>
      <w:r w:rsidR="005D0EAC" w:rsidRPr="00262CF0">
        <w:rPr>
          <w:lang w:val="uk-UA"/>
        </w:rPr>
        <w:t>3 296,8</w:t>
      </w:r>
      <w:r w:rsidR="00527D97" w:rsidRPr="00262CF0">
        <w:rPr>
          <w:lang w:val="uk-UA"/>
        </w:rPr>
        <w:t xml:space="preserve"> тис. грн;</w:t>
      </w:r>
    </w:p>
    <w:p w14:paraId="36C559AF" w14:textId="214EE529" w:rsidR="006529E6" w:rsidRPr="00262CF0" w:rsidRDefault="006529E6" w:rsidP="000154A1">
      <w:pPr>
        <w:tabs>
          <w:tab w:val="left" w:pos="567"/>
        </w:tabs>
        <w:ind w:firstLine="567"/>
        <w:jc w:val="both"/>
        <w:rPr>
          <w:lang w:val="uk-UA"/>
        </w:rPr>
      </w:pPr>
      <w:r w:rsidRPr="00262CF0">
        <w:rPr>
          <w:lang w:val="uk-UA"/>
        </w:rPr>
        <w:t xml:space="preserve">- субвенція з державного бюджету місцевим бюджетам на здійснення доплат педагогічним працівникам закладів загальної середньої освіти – </w:t>
      </w:r>
      <w:r w:rsidR="005D0EAC" w:rsidRPr="00262CF0">
        <w:rPr>
          <w:lang w:val="uk-UA"/>
        </w:rPr>
        <w:t>13 274,1</w:t>
      </w:r>
      <w:r w:rsidRPr="00262CF0">
        <w:rPr>
          <w:lang w:val="uk-UA"/>
        </w:rPr>
        <w:t xml:space="preserve"> тис. грн</w:t>
      </w:r>
      <w:r w:rsidR="000F3C0B" w:rsidRPr="00262CF0">
        <w:rPr>
          <w:lang w:val="uk-UA"/>
        </w:rPr>
        <w:t>;</w:t>
      </w:r>
    </w:p>
    <w:bookmarkEnd w:id="48"/>
    <w:p w14:paraId="7F983820" w14:textId="33E4B43A" w:rsidR="000154A1" w:rsidRPr="00262CF0" w:rsidRDefault="000154A1" w:rsidP="000154A1">
      <w:pPr>
        <w:tabs>
          <w:tab w:val="left" w:pos="567"/>
        </w:tabs>
        <w:ind w:firstLine="567"/>
        <w:jc w:val="both"/>
        <w:rPr>
          <w:lang w:val="uk-UA"/>
        </w:rPr>
      </w:pPr>
      <w:r w:rsidRPr="00262CF0">
        <w:rPr>
          <w:lang w:val="uk-UA"/>
        </w:rPr>
        <w:t xml:space="preserve">- додаткова дотація з державного бюджету місцевим бюджетам на здійснення повноважень органів місцевого самоврядування на деокупованих, тимчасово окупованих та інших територіях України, що зазнали негативного впливу у зв'язку з повномасштабною збройною агресією Російської Федерації – </w:t>
      </w:r>
      <w:r w:rsidR="007E7C00" w:rsidRPr="00262CF0">
        <w:rPr>
          <w:lang w:val="uk-UA"/>
        </w:rPr>
        <w:t>18</w:t>
      </w:r>
      <w:r w:rsidR="000772D0" w:rsidRPr="00262CF0">
        <w:rPr>
          <w:lang w:val="uk-UA"/>
        </w:rPr>
        <w:t> </w:t>
      </w:r>
      <w:r w:rsidR="007E7C00" w:rsidRPr="00262CF0">
        <w:rPr>
          <w:lang w:val="uk-UA"/>
        </w:rPr>
        <w:t>495</w:t>
      </w:r>
      <w:r w:rsidR="000772D0" w:rsidRPr="00262CF0">
        <w:rPr>
          <w:lang w:val="uk-UA"/>
        </w:rPr>
        <w:t>,4</w:t>
      </w:r>
      <w:r w:rsidRPr="00262CF0">
        <w:rPr>
          <w:lang w:val="uk-UA"/>
        </w:rPr>
        <w:t xml:space="preserve"> тис. грн, що на </w:t>
      </w:r>
      <w:r w:rsidR="005D0EAC" w:rsidRPr="00262CF0">
        <w:rPr>
          <w:lang w:val="uk-UA"/>
        </w:rPr>
        <w:t>31 085,5</w:t>
      </w:r>
      <w:r w:rsidRPr="00262CF0">
        <w:rPr>
          <w:lang w:val="uk-UA"/>
        </w:rPr>
        <w:t xml:space="preserve"> тис. грн  </w:t>
      </w:r>
      <w:r w:rsidR="001F106E" w:rsidRPr="00262CF0">
        <w:rPr>
          <w:lang w:val="uk-UA"/>
        </w:rPr>
        <w:t>мен</w:t>
      </w:r>
      <w:r w:rsidRPr="00262CF0">
        <w:rPr>
          <w:lang w:val="uk-UA"/>
        </w:rPr>
        <w:t>ше ніж надійшло за відповідний період 202</w:t>
      </w:r>
      <w:r w:rsidR="001F106E" w:rsidRPr="00262CF0">
        <w:rPr>
          <w:lang w:val="uk-UA"/>
        </w:rPr>
        <w:t>4</w:t>
      </w:r>
      <w:r w:rsidRPr="00262CF0">
        <w:rPr>
          <w:lang w:val="uk-UA"/>
        </w:rPr>
        <w:t xml:space="preserve"> року, та складає </w:t>
      </w:r>
      <w:r w:rsidR="00262CF0" w:rsidRPr="00262CF0">
        <w:rPr>
          <w:lang w:val="uk-UA"/>
        </w:rPr>
        <w:t>37,3</w:t>
      </w:r>
      <w:r w:rsidRPr="00262CF0">
        <w:rPr>
          <w:lang w:val="uk-UA"/>
        </w:rPr>
        <w:t xml:space="preserve"> % від надходжень минулого звітного періоду;</w:t>
      </w:r>
    </w:p>
    <w:p w14:paraId="0DAE2C5F" w14:textId="6D5B88C8" w:rsidR="000154A1" w:rsidRPr="00CA2F71" w:rsidRDefault="000154A1" w:rsidP="000154A1">
      <w:pPr>
        <w:tabs>
          <w:tab w:val="left" w:pos="567"/>
        </w:tabs>
        <w:ind w:firstLine="567"/>
        <w:jc w:val="both"/>
        <w:rPr>
          <w:lang w:val="uk-UA"/>
        </w:rPr>
      </w:pPr>
      <w:r w:rsidRPr="00CA2F71">
        <w:rPr>
          <w:lang w:val="uk-UA"/>
        </w:rPr>
        <w:t>- надходження дотацій від інших місцевих бюджетів</w:t>
      </w:r>
      <w:r w:rsidR="00B762BE">
        <w:rPr>
          <w:lang w:val="uk-UA"/>
        </w:rPr>
        <w:t xml:space="preserve"> (</w:t>
      </w:r>
      <w:r w:rsidR="00B762BE" w:rsidRPr="00B762BE">
        <w:rPr>
          <w:lang w:val="uk-UA"/>
        </w:rPr>
        <w:t>з бюджету Київської області</w:t>
      </w:r>
      <w:r w:rsidR="00B762BE">
        <w:rPr>
          <w:lang w:val="uk-UA"/>
        </w:rPr>
        <w:t>)</w:t>
      </w:r>
      <w:r w:rsidR="00B762BE" w:rsidRPr="00B762BE">
        <w:rPr>
          <w:lang w:val="uk-UA"/>
        </w:rPr>
        <w:t xml:space="preserve"> </w:t>
      </w:r>
      <w:r w:rsidRPr="00CA2F71">
        <w:rPr>
          <w:lang w:val="uk-UA"/>
        </w:rPr>
        <w:t xml:space="preserve">складає </w:t>
      </w:r>
      <w:r w:rsidR="003C4AD1" w:rsidRPr="00CA2F71">
        <w:rPr>
          <w:lang w:val="uk-UA"/>
        </w:rPr>
        <w:t>4 082,5</w:t>
      </w:r>
      <w:r w:rsidRPr="00CA2F71">
        <w:rPr>
          <w:lang w:val="uk-UA"/>
        </w:rPr>
        <w:t xml:space="preserve"> тис. грн, що на </w:t>
      </w:r>
      <w:r w:rsidR="003C4AD1" w:rsidRPr="00CA2F71">
        <w:rPr>
          <w:lang w:val="uk-UA"/>
        </w:rPr>
        <w:t>2 244,5</w:t>
      </w:r>
      <w:r w:rsidRPr="00CA2F71">
        <w:rPr>
          <w:lang w:val="uk-UA"/>
        </w:rPr>
        <w:t xml:space="preserve"> тис. грн менше ніж було в аналогічному періоді минулого року;</w:t>
      </w:r>
    </w:p>
    <w:p w14:paraId="6DE8FF04" w14:textId="7F18C22D" w:rsidR="000154A1" w:rsidRPr="00CA2F71" w:rsidRDefault="000154A1" w:rsidP="000154A1">
      <w:pPr>
        <w:tabs>
          <w:tab w:val="left" w:pos="567"/>
        </w:tabs>
        <w:jc w:val="both"/>
        <w:rPr>
          <w:lang w:val="uk-UA"/>
        </w:rPr>
      </w:pPr>
      <w:r w:rsidRPr="00CA2F71">
        <w:rPr>
          <w:lang w:val="uk-UA"/>
        </w:rPr>
        <w:t xml:space="preserve">         - надходження субвенцій з інших місцевих бюджетів, а саме з бюджету Київської області, за звітний період 202</w:t>
      </w:r>
      <w:r w:rsidR="00CC36B5" w:rsidRPr="00CA2F71">
        <w:rPr>
          <w:lang w:val="uk-UA"/>
        </w:rPr>
        <w:t>5</w:t>
      </w:r>
      <w:r w:rsidRPr="00CA2F71">
        <w:rPr>
          <w:lang w:val="uk-UA"/>
        </w:rPr>
        <w:t xml:space="preserve"> року </w:t>
      </w:r>
      <w:r w:rsidR="00CA2F71" w:rsidRPr="00CA2F71">
        <w:rPr>
          <w:lang w:val="uk-UA"/>
        </w:rPr>
        <w:t>34 835,3</w:t>
      </w:r>
      <w:r w:rsidRPr="00CA2F71">
        <w:rPr>
          <w:lang w:val="uk-UA"/>
        </w:rPr>
        <w:t xml:space="preserve"> тис. грн, що на </w:t>
      </w:r>
      <w:r w:rsidR="00CA2F71" w:rsidRPr="00CA2F71">
        <w:rPr>
          <w:lang w:val="uk-UA"/>
        </w:rPr>
        <w:t>12 511,7</w:t>
      </w:r>
      <w:r w:rsidRPr="00CA2F71">
        <w:rPr>
          <w:lang w:val="uk-UA"/>
        </w:rPr>
        <w:t xml:space="preserve"> тис. грн </w:t>
      </w:r>
      <w:r w:rsidR="005462A3" w:rsidRPr="00CA2F71">
        <w:rPr>
          <w:lang w:val="uk-UA"/>
        </w:rPr>
        <w:t>біль</w:t>
      </w:r>
      <w:r w:rsidRPr="00CA2F71">
        <w:rPr>
          <w:lang w:val="uk-UA"/>
        </w:rPr>
        <w:t xml:space="preserve">ше аналогічних надходжень </w:t>
      </w:r>
      <w:r w:rsidR="005462A3" w:rsidRPr="00CA2F71">
        <w:rPr>
          <w:lang w:val="uk-UA"/>
        </w:rPr>
        <w:t xml:space="preserve">у </w:t>
      </w:r>
      <w:r w:rsidRPr="00CA2F71">
        <w:rPr>
          <w:lang w:val="uk-UA"/>
        </w:rPr>
        <w:t>202</w:t>
      </w:r>
      <w:r w:rsidR="005462A3" w:rsidRPr="00CA2F71">
        <w:rPr>
          <w:lang w:val="uk-UA"/>
        </w:rPr>
        <w:t>4</w:t>
      </w:r>
      <w:r w:rsidRPr="00CA2F71">
        <w:rPr>
          <w:lang w:val="uk-UA"/>
        </w:rPr>
        <w:t xml:space="preserve"> ро</w:t>
      </w:r>
      <w:r w:rsidR="005462A3" w:rsidRPr="00CA2F71">
        <w:rPr>
          <w:lang w:val="uk-UA"/>
        </w:rPr>
        <w:t>ці</w:t>
      </w:r>
      <w:r w:rsidRPr="00CA2F71">
        <w:rPr>
          <w:lang w:val="uk-UA"/>
        </w:rPr>
        <w:t>.</w:t>
      </w:r>
    </w:p>
    <w:p w14:paraId="78DCBB45" w14:textId="0BB01D31" w:rsidR="0039069E" w:rsidRPr="00553029" w:rsidRDefault="00DC678C" w:rsidP="00DC678C">
      <w:pPr>
        <w:tabs>
          <w:tab w:val="left" w:pos="567"/>
        </w:tabs>
        <w:ind w:firstLine="567"/>
        <w:jc w:val="both"/>
        <w:rPr>
          <w:lang w:val="uk-UA"/>
        </w:rPr>
      </w:pPr>
      <w:r w:rsidRPr="00553029">
        <w:rPr>
          <w:lang w:val="uk-UA"/>
        </w:rPr>
        <w:t xml:space="preserve">До спеціального фонду бюджету громади надійшло </w:t>
      </w:r>
      <w:r w:rsidR="00052469" w:rsidRPr="00553029">
        <w:rPr>
          <w:lang w:val="uk-UA"/>
        </w:rPr>
        <w:t>14 771,3</w:t>
      </w:r>
      <w:r w:rsidRPr="00553029">
        <w:rPr>
          <w:lang w:val="uk-UA"/>
        </w:rPr>
        <w:t xml:space="preserve"> тис. грн, а саме:</w:t>
      </w:r>
    </w:p>
    <w:p w14:paraId="7D694CF5" w14:textId="77777777" w:rsidR="00052469" w:rsidRPr="00553029" w:rsidRDefault="000154A1" w:rsidP="00125382">
      <w:pPr>
        <w:pStyle w:val="af5"/>
        <w:numPr>
          <w:ilvl w:val="0"/>
          <w:numId w:val="12"/>
        </w:numPr>
        <w:tabs>
          <w:tab w:val="clear" w:pos="1440"/>
        </w:tabs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553029">
        <w:rPr>
          <w:rFonts w:ascii="Times New Roman" w:hAnsi="Times New Roman"/>
          <w:sz w:val="24"/>
          <w:szCs w:val="24"/>
        </w:rPr>
        <w:t xml:space="preserve"> </w:t>
      </w:r>
      <w:r w:rsidR="003A687E" w:rsidRPr="00553029">
        <w:rPr>
          <w:rFonts w:ascii="Times New Roman" w:hAnsi="Times New Roman"/>
          <w:sz w:val="24"/>
          <w:szCs w:val="24"/>
        </w:rPr>
        <w:t>субвенція з державного бюджету місцевим бюджетам на реалізацію проектів в рамках</w:t>
      </w:r>
      <w:r w:rsidR="00125382" w:rsidRPr="00553029">
        <w:rPr>
          <w:rFonts w:ascii="Times New Roman" w:hAnsi="Times New Roman"/>
          <w:sz w:val="24"/>
          <w:szCs w:val="24"/>
        </w:rPr>
        <w:t xml:space="preserve"> </w:t>
      </w:r>
      <w:r w:rsidR="003A687E" w:rsidRPr="00553029">
        <w:rPr>
          <w:rFonts w:ascii="Times New Roman" w:hAnsi="Times New Roman"/>
          <w:sz w:val="24"/>
          <w:szCs w:val="24"/>
        </w:rPr>
        <w:t xml:space="preserve">Програми з відновлення України – </w:t>
      </w:r>
      <w:r w:rsidR="00052469" w:rsidRPr="00553029">
        <w:rPr>
          <w:rFonts w:ascii="Times New Roman" w:hAnsi="Times New Roman"/>
          <w:sz w:val="24"/>
          <w:szCs w:val="24"/>
        </w:rPr>
        <w:t>12 236,3</w:t>
      </w:r>
      <w:r w:rsidR="003A687E" w:rsidRPr="00553029">
        <w:rPr>
          <w:rFonts w:ascii="Times New Roman" w:hAnsi="Times New Roman"/>
          <w:sz w:val="24"/>
          <w:szCs w:val="24"/>
        </w:rPr>
        <w:t xml:space="preserve"> тис. грн</w:t>
      </w:r>
      <w:r w:rsidR="00052469" w:rsidRPr="00553029">
        <w:rPr>
          <w:rFonts w:ascii="Times New Roman" w:hAnsi="Times New Roman"/>
          <w:sz w:val="24"/>
          <w:szCs w:val="24"/>
        </w:rPr>
        <w:t>;</w:t>
      </w:r>
    </w:p>
    <w:p w14:paraId="76AD4B45" w14:textId="4D0290EF" w:rsidR="00F6596A" w:rsidRPr="00553029" w:rsidRDefault="00553029" w:rsidP="00125382">
      <w:pPr>
        <w:pStyle w:val="af5"/>
        <w:numPr>
          <w:ilvl w:val="0"/>
          <w:numId w:val="12"/>
        </w:numPr>
        <w:tabs>
          <w:tab w:val="clear" w:pos="1440"/>
        </w:tabs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553029">
        <w:rPr>
          <w:rFonts w:ascii="Times New Roman" w:hAnsi="Times New Roman"/>
          <w:sz w:val="24"/>
          <w:szCs w:val="24"/>
        </w:rPr>
        <w:t>субвенція з державного бюджету місцевим бюджетам на надання державної підтримки особам з особливими освітніми потребами – 265,0 тис. грн</w:t>
      </w:r>
      <w:r w:rsidR="003A687E" w:rsidRPr="00553029">
        <w:rPr>
          <w:rFonts w:ascii="Times New Roman" w:hAnsi="Times New Roman"/>
          <w:sz w:val="24"/>
          <w:szCs w:val="24"/>
        </w:rPr>
        <w:t>.</w:t>
      </w:r>
    </w:p>
    <w:sectPr w:rsidR="00F6596A" w:rsidRPr="00553029" w:rsidSect="000C2773">
      <w:pgSz w:w="11906" w:h="16838"/>
      <w:pgMar w:top="850" w:right="849" w:bottom="850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EF70D5" w14:textId="77777777" w:rsidR="004406DE" w:rsidRDefault="004406DE" w:rsidP="000B5FDB">
      <w:r>
        <w:separator/>
      </w:r>
    </w:p>
  </w:endnote>
  <w:endnote w:type="continuationSeparator" w:id="0">
    <w:p w14:paraId="036F514A" w14:textId="77777777" w:rsidR="004406DE" w:rsidRDefault="004406DE" w:rsidP="000B5F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6077A9" w14:textId="77777777" w:rsidR="004406DE" w:rsidRDefault="004406DE" w:rsidP="000B5FDB">
      <w:r>
        <w:separator/>
      </w:r>
    </w:p>
  </w:footnote>
  <w:footnote w:type="continuationSeparator" w:id="0">
    <w:p w14:paraId="42948D03" w14:textId="77777777" w:rsidR="004406DE" w:rsidRDefault="004406DE" w:rsidP="000B5F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EA2F95"/>
    <w:multiLevelType w:val="hybridMultilevel"/>
    <w:tmpl w:val="4CEE99B4"/>
    <w:lvl w:ilvl="0" w:tplc="0422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1D336358"/>
    <w:multiLevelType w:val="hybridMultilevel"/>
    <w:tmpl w:val="C426610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FFE06A9"/>
    <w:multiLevelType w:val="hybridMultilevel"/>
    <w:tmpl w:val="833AD726"/>
    <w:lvl w:ilvl="0" w:tplc="CB46BA46">
      <w:start w:val="1000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23844826"/>
    <w:multiLevelType w:val="hybridMultilevel"/>
    <w:tmpl w:val="31785A0E"/>
    <w:lvl w:ilvl="0" w:tplc="0422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4" w15:restartNumberingAfterBreak="0">
    <w:nsid w:val="23E070F1"/>
    <w:multiLevelType w:val="hybridMultilevel"/>
    <w:tmpl w:val="2E8ACF80"/>
    <w:lvl w:ilvl="0" w:tplc="0422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284F246E"/>
    <w:multiLevelType w:val="multilevel"/>
    <w:tmpl w:val="0422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2FD9569C"/>
    <w:multiLevelType w:val="hybridMultilevel"/>
    <w:tmpl w:val="C298D788"/>
    <w:lvl w:ilvl="0" w:tplc="BF22F9AE">
      <w:numFmt w:val="bullet"/>
      <w:lvlText w:val="-"/>
      <w:lvlJc w:val="left"/>
      <w:pPr>
        <w:ind w:left="9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7" w15:restartNumberingAfterBreak="0">
    <w:nsid w:val="33E64B65"/>
    <w:multiLevelType w:val="hybridMultilevel"/>
    <w:tmpl w:val="99EEA946"/>
    <w:lvl w:ilvl="0" w:tplc="EA7AFB06">
      <w:start w:val="6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3FE91F4B"/>
    <w:multiLevelType w:val="hybridMultilevel"/>
    <w:tmpl w:val="5F7EF76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5410E3C"/>
    <w:multiLevelType w:val="hybridMultilevel"/>
    <w:tmpl w:val="19F4296C"/>
    <w:lvl w:ilvl="0" w:tplc="0D7A59EC"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46655065"/>
    <w:multiLevelType w:val="hybridMultilevel"/>
    <w:tmpl w:val="13B45B1A"/>
    <w:lvl w:ilvl="0" w:tplc="BF22F9A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48FC3FD7"/>
    <w:multiLevelType w:val="hybridMultilevel"/>
    <w:tmpl w:val="C868B1B2"/>
    <w:lvl w:ilvl="0" w:tplc="9D6A6BF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B241AE"/>
    <w:multiLevelType w:val="hybridMultilevel"/>
    <w:tmpl w:val="D02CC47A"/>
    <w:lvl w:ilvl="0" w:tplc="042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C743176"/>
    <w:multiLevelType w:val="hybridMultilevel"/>
    <w:tmpl w:val="9AFC34B4"/>
    <w:lvl w:ilvl="0" w:tplc="2C46C906">
      <w:start w:val="2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 w15:restartNumberingAfterBreak="0">
    <w:nsid w:val="5AA93F34"/>
    <w:multiLevelType w:val="hybridMultilevel"/>
    <w:tmpl w:val="BF2C8508"/>
    <w:lvl w:ilvl="0" w:tplc="9D6A6BF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5B0942CF"/>
    <w:multiLevelType w:val="hybridMultilevel"/>
    <w:tmpl w:val="C63EBC1A"/>
    <w:lvl w:ilvl="0" w:tplc="3A80D018">
      <w:start w:val="1000"/>
      <w:numFmt w:val="bullet"/>
      <w:lvlText w:val="-"/>
      <w:lvlJc w:val="left"/>
      <w:pPr>
        <w:ind w:left="112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89" w:hanging="360"/>
      </w:pPr>
      <w:rPr>
        <w:rFonts w:ascii="Wingdings" w:hAnsi="Wingdings" w:hint="default"/>
      </w:rPr>
    </w:lvl>
  </w:abstractNum>
  <w:abstractNum w:abstractNumId="16" w15:restartNumberingAfterBreak="0">
    <w:nsid w:val="633E10BC"/>
    <w:multiLevelType w:val="hybridMultilevel"/>
    <w:tmpl w:val="22DCCDE8"/>
    <w:lvl w:ilvl="0" w:tplc="5020383E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17" w15:restartNumberingAfterBreak="0">
    <w:nsid w:val="65B36056"/>
    <w:multiLevelType w:val="hybridMultilevel"/>
    <w:tmpl w:val="F97CAACA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6F3876A2"/>
    <w:multiLevelType w:val="hybridMultilevel"/>
    <w:tmpl w:val="7E666C70"/>
    <w:lvl w:ilvl="0" w:tplc="AD367D90">
      <w:numFmt w:val="bullet"/>
      <w:lvlText w:val="-"/>
      <w:lvlJc w:val="left"/>
      <w:pPr>
        <w:tabs>
          <w:tab w:val="num" w:pos="1182"/>
        </w:tabs>
        <w:ind w:left="118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02"/>
        </w:tabs>
        <w:ind w:left="19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22"/>
        </w:tabs>
        <w:ind w:left="26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42"/>
        </w:tabs>
        <w:ind w:left="33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62"/>
        </w:tabs>
        <w:ind w:left="40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82"/>
        </w:tabs>
        <w:ind w:left="47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02"/>
        </w:tabs>
        <w:ind w:left="55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22"/>
        </w:tabs>
        <w:ind w:left="62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42"/>
        </w:tabs>
        <w:ind w:left="6942" w:hanging="360"/>
      </w:pPr>
      <w:rPr>
        <w:rFonts w:ascii="Wingdings" w:hAnsi="Wingdings" w:hint="default"/>
      </w:rPr>
    </w:lvl>
  </w:abstractNum>
  <w:abstractNum w:abstractNumId="19" w15:restartNumberingAfterBreak="0">
    <w:nsid w:val="7A055694"/>
    <w:multiLevelType w:val="hybridMultilevel"/>
    <w:tmpl w:val="47642E36"/>
    <w:lvl w:ilvl="0" w:tplc="158AA1C0">
      <w:numFmt w:val="bullet"/>
      <w:lvlText w:val="-"/>
      <w:lvlJc w:val="left"/>
      <w:pPr>
        <w:tabs>
          <w:tab w:val="num" w:pos="794"/>
        </w:tabs>
        <w:ind w:left="0" w:firstLine="737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60909643">
    <w:abstractNumId w:val="2"/>
  </w:num>
  <w:num w:numId="2" w16cid:durableId="1473868466">
    <w:abstractNumId w:val="15"/>
  </w:num>
  <w:num w:numId="3" w16cid:durableId="664747837">
    <w:abstractNumId w:val="14"/>
  </w:num>
  <w:num w:numId="4" w16cid:durableId="1040784240">
    <w:abstractNumId w:val="16"/>
  </w:num>
  <w:num w:numId="5" w16cid:durableId="284771140">
    <w:abstractNumId w:val="12"/>
  </w:num>
  <w:num w:numId="6" w16cid:durableId="1431272613">
    <w:abstractNumId w:val="11"/>
  </w:num>
  <w:num w:numId="7" w16cid:durableId="35743199">
    <w:abstractNumId w:val="8"/>
  </w:num>
  <w:num w:numId="8" w16cid:durableId="381370418">
    <w:abstractNumId w:val="5"/>
  </w:num>
  <w:num w:numId="9" w16cid:durableId="1611663533">
    <w:abstractNumId w:val="17"/>
  </w:num>
  <w:num w:numId="10" w16cid:durableId="394935192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69561978">
    <w:abstractNumId w:val="19"/>
  </w:num>
  <w:num w:numId="12" w16cid:durableId="1629627361">
    <w:abstractNumId w:val="10"/>
  </w:num>
  <w:num w:numId="13" w16cid:durableId="690650332">
    <w:abstractNumId w:val="6"/>
  </w:num>
  <w:num w:numId="14" w16cid:durableId="1396471594">
    <w:abstractNumId w:val="18"/>
  </w:num>
  <w:num w:numId="15" w16cid:durableId="1707099750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38359192">
    <w:abstractNumId w:val="4"/>
  </w:num>
  <w:num w:numId="17" w16cid:durableId="814448603">
    <w:abstractNumId w:val="3"/>
  </w:num>
  <w:num w:numId="18" w16cid:durableId="1876887707">
    <w:abstractNumId w:val="13"/>
  </w:num>
  <w:num w:numId="19" w16cid:durableId="1845436712">
    <w:abstractNumId w:val="9"/>
  </w:num>
  <w:num w:numId="20" w16cid:durableId="1756587227">
    <w:abstractNumId w:val="0"/>
  </w:num>
  <w:num w:numId="21" w16cid:durableId="1513376295">
    <w:abstractNumId w:val="7"/>
  </w:num>
  <w:num w:numId="22" w16cid:durableId="886648008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D88"/>
    <w:rsid w:val="00000222"/>
    <w:rsid w:val="00000623"/>
    <w:rsid w:val="00000DA6"/>
    <w:rsid w:val="00000EF3"/>
    <w:rsid w:val="000011CF"/>
    <w:rsid w:val="000013DB"/>
    <w:rsid w:val="000017EF"/>
    <w:rsid w:val="0000183B"/>
    <w:rsid w:val="00001960"/>
    <w:rsid w:val="00001A0D"/>
    <w:rsid w:val="00001B75"/>
    <w:rsid w:val="00001C19"/>
    <w:rsid w:val="00001E60"/>
    <w:rsid w:val="00002303"/>
    <w:rsid w:val="00002800"/>
    <w:rsid w:val="00002966"/>
    <w:rsid w:val="000036D7"/>
    <w:rsid w:val="000038D3"/>
    <w:rsid w:val="000040C1"/>
    <w:rsid w:val="000040CE"/>
    <w:rsid w:val="00004506"/>
    <w:rsid w:val="00004742"/>
    <w:rsid w:val="00004FD4"/>
    <w:rsid w:val="000054C1"/>
    <w:rsid w:val="0000561D"/>
    <w:rsid w:val="00005722"/>
    <w:rsid w:val="00005ABC"/>
    <w:rsid w:val="00005D09"/>
    <w:rsid w:val="00005F0F"/>
    <w:rsid w:val="000061C2"/>
    <w:rsid w:val="000064F2"/>
    <w:rsid w:val="00006D66"/>
    <w:rsid w:val="00006F71"/>
    <w:rsid w:val="0000723C"/>
    <w:rsid w:val="000076FD"/>
    <w:rsid w:val="000077B8"/>
    <w:rsid w:val="00007FB7"/>
    <w:rsid w:val="00010291"/>
    <w:rsid w:val="0001046C"/>
    <w:rsid w:val="00010AC4"/>
    <w:rsid w:val="00010BCE"/>
    <w:rsid w:val="000110BD"/>
    <w:rsid w:val="000118B4"/>
    <w:rsid w:val="00012400"/>
    <w:rsid w:val="0001263A"/>
    <w:rsid w:val="00012F79"/>
    <w:rsid w:val="0001324A"/>
    <w:rsid w:val="000135C8"/>
    <w:rsid w:val="00013E14"/>
    <w:rsid w:val="000140D5"/>
    <w:rsid w:val="00014688"/>
    <w:rsid w:val="00014DCC"/>
    <w:rsid w:val="00014E34"/>
    <w:rsid w:val="00015013"/>
    <w:rsid w:val="00015472"/>
    <w:rsid w:val="000154A1"/>
    <w:rsid w:val="000155F4"/>
    <w:rsid w:val="000159EF"/>
    <w:rsid w:val="000167F2"/>
    <w:rsid w:val="0001747B"/>
    <w:rsid w:val="000175AD"/>
    <w:rsid w:val="00017929"/>
    <w:rsid w:val="00017C05"/>
    <w:rsid w:val="00017D7B"/>
    <w:rsid w:val="00017F27"/>
    <w:rsid w:val="00020118"/>
    <w:rsid w:val="000202E8"/>
    <w:rsid w:val="0002110A"/>
    <w:rsid w:val="000217FB"/>
    <w:rsid w:val="0002188E"/>
    <w:rsid w:val="000218A5"/>
    <w:rsid w:val="00021A42"/>
    <w:rsid w:val="00021B6B"/>
    <w:rsid w:val="00021BBC"/>
    <w:rsid w:val="00021CC3"/>
    <w:rsid w:val="0002255C"/>
    <w:rsid w:val="000225EF"/>
    <w:rsid w:val="00022766"/>
    <w:rsid w:val="00022A67"/>
    <w:rsid w:val="00022E9A"/>
    <w:rsid w:val="00023601"/>
    <w:rsid w:val="000237DE"/>
    <w:rsid w:val="000238BA"/>
    <w:rsid w:val="000239B3"/>
    <w:rsid w:val="00023E81"/>
    <w:rsid w:val="00024191"/>
    <w:rsid w:val="0002477C"/>
    <w:rsid w:val="00024BA8"/>
    <w:rsid w:val="00024CD4"/>
    <w:rsid w:val="00024D0B"/>
    <w:rsid w:val="00025029"/>
    <w:rsid w:val="0002508B"/>
    <w:rsid w:val="000250B6"/>
    <w:rsid w:val="000254A5"/>
    <w:rsid w:val="000258D2"/>
    <w:rsid w:val="00025974"/>
    <w:rsid w:val="0002620F"/>
    <w:rsid w:val="00026281"/>
    <w:rsid w:val="00026460"/>
    <w:rsid w:val="00026616"/>
    <w:rsid w:val="00026723"/>
    <w:rsid w:val="00026AD4"/>
    <w:rsid w:val="00026F03"/>
    <w:rsid w:val="00026F90"/>
    <w:rsid w:val="00027309"/>
    <w:rsid w:val="000274DA"/>
    <w:rsid w:val="00027686"/>
    <w:rsid w:val="0002778B"/>
    <w:rsid w:val="000277FA"/>
    <w:rsid w:val="000278E9"/>
    <w:rsid w:val="00027CC5"/>
    <w:rsid w:val="00027E11"/>
    <w:rsid w:val="00030082"/>
    <w:rsid w:val="0003072A"/>
    <w:rsid w:val="00030B7D"/>
    <w:rsid w:val="00030CAC"/>
    <w:rsid w:val="00030FB3"/>
    <w:rsid w:val="000312F1"/>
    <w:rsid w:val="00031313"/>
    <w:rsid w:val="000313D4"/>
    <w:rsid w:val="000313D7"/>
    <w:rsid w:val="00031406"/>
    <w:rsid w:val="0003146E"/>
    <w:rsid w:val="000316A3"/>
    <w:rsid w:val="00031E31"/>
    <w:rsid w:val="00032B3A"/>
    <w:rsid w:val="00032E9E"/>
    <w:rsid w:val="00032EE4"/>
    <w:rsid w:val="0003305F"/>
    <w:rsid w:val="000331E4"/>
    <w:rsid w:val="00033939"/>
    <w:rsid w:val="00033F1B"/>
    <w:rsid w:val="00034495"/>
    <w:rsid w:val="00034962"/>
    <w:rsid w:val="00034FA9"/>
    <w:rsid w:val="00035047"/>
    <w:rsid w:val="00035241"/>
    <w:rsid w:val="000359ED"/>
    <w:rsid w:val="00035A83"/>
    <w:rsid w:val="00035BDE"/>
    <w:rsid w:val="00035EAC"/>
    <w:rsid w:val="00036344"/>
    <w:rsid w:val="00036624"/>
    <w:rsid w:val="00036CAA"/>
    <w:rsid w:val="00037783"/>
    <w:rsid w:val="0003790D"/>
    <w:rsid w:val="00037A41"/>
    <w:rsid w:val="00037D3A"/>
    <w:rsid w:val="00040221"/>
    <w:rsid w:val="0004042A"/>
    <w:rsid w:val="0004073C"/>
    <w:rsid w:val="000409BC"/>
    <w:rsid w:val="00040C09"/>
    <w:rsid w:val="00040E55"/>
    <w:rsid w:val="00040E8A"/>
    <w:rsid w:val="00040F10"/>
    <w:rsid w:val="000414A8"/>
    <w:rsid w:val="00041675"/>
    <w:rsid w:val="000416EB"/>
    <w:rsid w:val="00041814"/>
    <w:rsid w:val="00041CCE"/>
    <w:rsid w:val="00041FFC"/>
    <w:rsid w:val="000421D7"/>
    <w:rsid w:val="00042253"/>
    <w:rsid w:val="00042475"/>
    <w:rsid w:val="000424DE"/>
    <w:rsid w:val="000426DF"/>
    <w:rsid w:val="0004275E"/>
    <w:rsid w:val="00042B65"/>
    <w:rsid w:val="00042E07"/>
    <w:rsid w:val="0004338C"/>
    <w:rsid w:val="00043564"/>
    <w:rsid w:val="00043618"/>
    <w:rsid w:val="000436CF"/>
    <w:rsid w:val="000439BD"/>
    <w:rsid w:val="00043DF7"/>
    <w:rsid w:val="00043E9D"/>
    <w:rsid w:val="00043FFE"/>
    <w:rsid w:val="00044272"/>
    <w:rsid w:val="000445C9"/>
    <w:rsid w:val="00044ABB"/>
    <w:rsid w:val="00044AE6"/>
    <w:rsid w:val="00044C43"/>
    <w:rsid w:val="00045686"/>
    <w:rsid w:val="00045774"/>
    <w:rsid w:val="0004582F"/>
    <w:rsid w:val="00045B6E"/>
    <w:rsid w:val="00046292"/>
    <w:rsid w:val="000468F9"/>
    <w:rsid w:val="00046A39"/>
    <w:rsid w:val="00046F86"/>
    <w:rsid w:val="000470B4"/>
    <w:rsid w:val="0004716A"/>
    <w:rsid w:val="0004725B"/>
    <w:rsid w:val="000473D7"/>
    <w:rsid w:val="00047594"/>
    <w:rsid w:val="000501E1"/>
    <w:rsid w:val="0005098A"/>
    <w:rsid w:val="000509D4"/>
    <w:rsid w:val="00050C46"/>
    <w:rsid w:val="00050E3F"/>
    <w:rsid w:val="00051315"/>
    <w:rsid w:val="0005147A"/>
    <w:rsid w:val="00051531"/>
    <w:rsid w:val="000515FF"/>
    <w:rsid w:val="00051AE9"/>
    <w:rsid w:val="0005245D"/>
    <w:rsid w:val="00052469"/>
    <w:rsid w:val="0005276F"/>
    <w:rsid w:val="0005314C"/>
    <w:rsid w:val="000533F9"/>
    <w:rsid w:val="00053A41"/>
    <w:rsid w:val="0005406D"/>
    <w:rsid w:val="00054307"/>
    <w:rsid w:val="000543EA"/>
    <w:rsid w:val="00054408"/>
    <w:rsid w:val="00054794"/>
    <w:rsid w:val="00054DE7"/>
    <w:rsid w:val="00055122"/>
    <w:rsid w:val="0005516F"/>
    <w:rsid w:val="00055404"/>
    <w:rsid w:val="0005577C"/>
    <w:rsid w:val="00055BFA"/>
    <w:rsid w:val="00055C02"/>
    <w:rsid w:val="0005602B"/>
    <w:rsid w:val="000565FD"/>
    <w:rsid w:val="0005697A"/>
    <w:rsid w:val="00056C06"/>
    <w:rsid w:val="00056DB9"/>
    <w:rsid w:val="00056F4B"/>
    <w:rsid w:val="00056F59"/>
    <w:rsid w:val="000570F9"/>
    <w:rsid w:val="00057661"/>
    <w:rsid w:val="00057CC1"/>
    <w:rsid w:val="000603AD"/>
    <w:rsid w:val="00060632"/>
    <w:rsid w:val="00060BEA"/>
    <w:rsid w:val="00060F81"/>
    <w:rsid w:val="000610E6"/>
    <w:rsid w:val="00061273"/>
    <w:rsid w:val="00061574"/>
    <w:rsid w:val="00061668"/>
    <w:rsid w:val="0006192F"/>
    <w:rsid w:val="00061A89"/>
    <w:rsid w:val="00061EBA"/>
    <w:rsid w:val="00061EC9"/>
    <w:rsid w:val="000622E2"/>
    <w:rsid w:val="000625C1"/>
    <w:rsid w:val="0006275D"/>
    <w:rsid w:val="000628E7"/>
    <w:rsid w:val="00062960"/>
    <w:rsid w:val="000629A7"/>
    <w:rsid w:val="00062A51"/>
    <w:rsid w:val="00062BBC"/>
    <w:rsid w:val="00062E30"/>
    <w:rsid w:val="00062EDF"/>
    <w:rsid w:val="00062F3C"/>
    <w:rsid w:val="00062F62"/>
    <w:rsid w:val="00063043"/>
    <w:rsid w:val="0006306C"/>
    <w:rsid w:val="000634F9"/>
    <w:rsid w:val="000636D8"/>
    <w:rsid w:val="00063CE9"/>
    <w:rsid w:val="0006423A"/>
    <w:rsid w:val="00064947"/>
    <w:rsid w:val="000649AC"/>
    <w:rsid w:val="00064EB2"/>
    <w:rsid w:val="00065279"/>
    <w:rsid w:val="0006601B"/>
    <w:rsid w:val="00066702"/>
    <w:rsid w:val="00066ACF"/>
    <w:rsid w:val="00066C93"/>
    <w:rsid w:val="000671F7"/>
    <w:rsid w:val="000672F7"/>
    <w:rsid w:val="00067770"/>
    <w:rsid w:val="00067857"/>
    <w:rsid w:val="000678DC"/>
    <w:rsid w:val="00067A1F"/>
    <w:rsid w:val="00067B4D"/>
    <w:rsid w:val="00067C08"/>
    <w:rsid w:val="0007007D"/>
    <w:rsid w:val="0007010A"/>
    <w:rsid w:val="0007030F"/>
    <w:rsid w:val="000703EA"/>
    <w:rsid w:val="00070858"/>
    <w:rsid w:val="0007085B"/>
    <w:rsid w:val="00070C3F"/>
    <w:rsid w:val="00070FB0"/>
    <w:rsid w:val="0007114D"/>
    <w:rsid w:val="0007121A"/>
    <w:rsid w:val="00071867"/>
    <w:rsid w:val="00071A37"/>
    <w:rsid w:val="00071FA4"/>
    <w:rsid w:val="00072C93"/>
    <w:rsid w:val="00072D05"/>
    <w:rsid w:val="00072D4E"/>
    <w:rsid w:val="00072D58"/>
    <w:rsid w:val="00073E55"/>
    <w:rsid w:val="0007452C"/>
    <w:rsid w:val="0007455B"/>
    <w:rsid w:val="0007475A"/>
    <w:rsid w:val="00074C48"/>
    <w:rsid w:val="00074DAB"/>
    <w:rsid w:val="00074DE9"/>
    <w:rsid w:val="00074F0D"/>
    <w:rsid w:val="00075662"/>
    <w:rsid w:val="00075B8D"/>
    <w:rsid w:val="00075BB9"/>
    <w:rsid w:val="00075C27"/>
    <w:rsid w:val="0007642D"/>
    <w:rsid w:val="00076B33"/>
    <w:rsid w:val="00076FE0"/>
    <w:rsid w:val="000770D9"/>
    <w:rsid w:val="000772D0"/>
    <w:rsid w:val="000772DC"/>
    <w:rsid w:val="000774A4"/>
    <w:rsid w:val="00077702"/>
    <w:rsid w:val="0007778E"/>
    <w:rsid w:val="0007795C"/>
    <w:rsid w:val="00077A4B"/>
    <w:rsid w:val="00077B93"/>
    <w:rsid w:val="00077E5B"/>
    <w:rsid w:val="00080055"/>
    <w:rsid w:val="000800B3"/>
    <w:rsid w:val="000800DC"/>
    <w:rsid w:val="000807EF"/>
    <w:rsid w:val="00080E57"/>
    <w:rsid w:val="000810D9"/>
    <w:rsid w:val="000810E3"/>
    <w:rsid w:val="00081188"/>
    <w:rsid w:val="00081A7D"/>
    <w:rsid w:val="00081AD5"/>
    <w:rsid w:val="00081E8F"/>
    <w:rsid w:val="00082A0B"/>
    <w:rsid w:val="00082D76"/>
    <w:rsid w:val="00082FBF"/>
    <w:rsid w:val="000830DA"/>
    <w:rsid w:val="00083657"/>
    <w:rsid w:val="00083CFA"/>
    <w:rsid w:val="00083EE6"/>
    <w:rsid w:val="00084196"/>
    <w:rsid w:val="000842C6"/>
    <w:rsid w:val="000844D2"/>
    <w:rsid w:val="0008465F"/>
    <w:rsid w:val="000846ED"/>
    <w:rsid w:val="0008496E"/>
    <w:rsid w:val="00084BA8"/>
    <w:rsid w:val="00084E1A"/>
    <w:rsid w:val="00084E1E"/>
    <w:rsid w:val="000851EB"/>
    <w:rsid w:val="00085390"/>
    <w:rsid w:val="0008575D"/>
    <w:rsid w:val="00085967"/>
    <w:rsid w:val="00085DEA"/>
    <w:rsid w:val="00086131"/>
    <w:rsid w:val="00086151"/>
    <w:rsid w:val="000861F4"/>
    <w:rsid w:val="000862EB"/>
    <w:rsid w:val="00086650"/>
    <w:rsid w:val="00086A8F"/>
    <w:rsid w:val="00086D7D"/>
    <w:rsid w:val="000874A3"/>
    <w:rsid w:val="00087736"/>
    <w:rsid w:val="00087758"/>
    <w:rsid w:val="00087F74"/>
    <w:rsid w:val="00090E54"/>
    <w:rsid w:val="00090FC0"/>
    <w:rsid w:val="000910B2"/>
    <w:rsid w:val="0009145B"/>
    <w:rsid w:val="0009149D"/>
    <w:rsid w:val="000917DC"/>
    <w:rsid w:val="00091870"/>
    <w:rsid w:val="00091A08"/>
    <w:rsid w:val="00091D14"/>
    <w:rsid w:val="00091F23"/>
    <w:rsid w:val="0009358E"/>
    <w:rsid w:val="00093CC1"/>
    <w:rsid w:val="00093D13"/>
    <w:rsid w:val="00093DF5"/>
    <w:rsid w:val="00093DFE"/>
    <w:rsid w:val="00094128"/>
    <w:rsid w:val="00094427"/>
    <w:rsid w:val="00094554"/>
    <w:rsid w:val="0009471B"/>
    <w:rsid w:val="00094722"/>
    <w:rsid w:val="000947A8"/>
    <w:rsid w:val="0009492C"/>
    <w:rsid w:val="00095065"/>
    <w:rsid w:val="000957C3"/>
    <w:rsid w:val="00095C01"/>
    <w:rsid w:val="00095DE0"/>
    <w:rsid w:val="00096018"/>
    <w:rsid w:val="00096047"/>
    <w:rsid w:val="000960F0"/>
    <w:rsid w:val="000961D4"/>
    <w:rsid w:val="00096BDC"/>
    <w:rsid w:val="00096C1F"/>
    <w:rsid w:val="00096F53"/>
    <w:rsid w:val="0009707D"/>
    <w:rsid w:val="000970BC"/>
    <w:rsid w:val="000973D1"/>
    <w:rsid w:val="00097A72"/>
    <w:rsid w:val="00097A73"/>
    <w:rsid w:val="000A02E2"/>
    <w:rsid w:val="000A04AC"/>
    <w:rsid w:val="000A0E41"/>
    <w:rsid w:val="000A0EF7"/>
    <w:rsid w:val="000A10FE"/>
    <w:rsid w:val="000A13C1"/>
    <w:rsid w:val="000A1A17"/>
    <w:rsid w:val="000A1F07"/>
    <w:rsid w:val="000A20BE"/>
    <w:rsid w:val="000A2142"/>
    <w:rsid w:val="000A26CF"/>
    <w:rsid w:val="000A27AA"/>
    <w:rsid w:val="000A27AF"/>
    <w:rsid w:val="000A27D4"/>
    <w:rsid w:val="000A27D7"/>
    <w:rsid w:val="000A2BC2"/>
    <w:rsid w:val="000A2F8A"/>
    <w:rsid w:val="000A2FDF"/>
    <w:rsid w:val="000A3254"/>
    <w:rsid w:val="000A3862"/>
    <w:rsid w:val="000A3D01"/>
    <w:rsid w:val="000A3E04"/>
    <w:rsid w:val="000A429E"/>
    <w:rsid w:val="000A45C8"/>
    <w:rsid w:val="000A462B"/>
    <w:rsid w:val="000A4837"/>
    <w:rsid w:val="000A483D"/>
    <w:rsid w:val="000A48C9"/>
    <w:rsid w:val="000A5460"/>
    <w:rsid w:val="000A605E"/>
    <w:rsid w:val="000A6564"/>
    <w:rsid w:val="000A6639"/>
    <w:rsid w:val="000A67D0"/>
    <w:rsid w:val="000A6962"/>
    <w:rsid w:val="000A696D"/>
    <w:rsid w:val="000A6DF7"/>
    <w:rsid w:val="000A6FEA"/>
    <w:rsid w:val="000A7B3C"/>
    <w:rsid w:val="000A7D82"/>
    <w:rsid w:val="000B0243"/>
    <w:rsid w:val="000B0685"/>
    <w:rsid w:val="000B130B"/>
    <w:rsid w:val="000B1431"/>
    <w:rsid w:val="000B1FDB"/>
    <w:rsid w:val="000B215E"/>
    <w:rsid w:val="000B22BE"/>
    <w:rsid w:val="000B2382"/>
    <w:rsid w:val="000B270B"/>
    <w:rsid w:val="000B279C"/>
    <w:rsid w:val="000B2845"/>
    <w:rsid w:val="000B2D5A"/>
    <w:rsid w:val="000B34A9"/>
    <w:rsid w:val="000B358B"/>
    <w:rsid w:val="000B3A73"/>
    <w:rsid w:val="000B4050"/>
    <w:rsid w:val="000B44FD"/>
    <w:rsid w:val="000B45F2"/>
    <w:rsid w:val="000B468A"/>
    <w:rsid w:val="000B48F9"/>
    <w:rsid w:val="000B4DED"/>
    <w:rsid w:val="000B5111"/>
    <w:rsid w:val="000B5B0D"/>
    <w:rsid w:val="000B5B88"/>
    <w:rsid w:val="000B5CA6"/>
    <w:rsid w:val="000B5FDB"/>
    <w:rsid w:val="000B61D1"/>
    <w:rsid w:val="000B68D2"/>
    <w:rsid w:val="000B6919"/>
    <w:rsid w:val="000B6C9B"/>
    <w:rsid w:val="000B6CB2"/>
    <w:rsid w:val="000B6DD5"/>
    <w:rsid w:val="000B6E68"/>
    <w:rsid w:val="000B74E0"/>
    <w:rsid w:val="000B7595"/>
    <w:rsid w:val="000B7C95"/>
    <w:rsid w:val="000B7F93"/>
    <w:rsid w:val="000C0D4C"/>
    <w:rsid w:val="000C0E33"/>
    <w:rsid w:val="000C106D"/>
    <w:rsid w:val="000C11FF"/>
    <w:rsid w:val="000C1967"/>
    <w:rsid w:val="000C1B08"/>
    <w:rsid w:val="000C1DDD"/>
    <w:rsid w:val="000C22D9"/>
    <w:rsid w:val="000C2527"/>
    <w:rsid w:val="000C2529"/>
    <w:rsid w:val="000C2567"/>
    <w:rsid w:val="000C2773"/>
    <w:rsid w:val="000C2917"/>
    <w:rsid w:val="000C2BD3"/>
    <w:rsid w:val="000C2E40"/>
    <w:rsid w:val="000C2EA2"/>
    <w:rsid w:val="000C35EE"/>
    <w:rsid w:val="000C39A5"/>
    <w:rsid w:val="000C3AE3"/>
    <w:rsid w:val="000C3B05"/>
    <w:rsid w:val="000C3D2B"/>
    <w:rsid w:val="000C4051"/>
    <w:rsid w:val="000C426F"/>
    <w:rsid w:val="000C42F1"/>
    <w:rsid w:val="000C4A3E"/>
    <w:rsid w:val="000C4D6E"/>
    <w:rsid w:val="000C5440"/>
    <w:rsid w:val="000C5977"/>
    <w:rsid w:val="000C5B94"/>
    <w:rsid w:val="000C5CAB"/>
    <w:rsid w:val="000C61D5"/>
    <w:rsid w:val="000C630D"/>
    <w:rsid w:val="000C69C1"/>
    <w:rsid w:val="000C6AC2"/>
    <w:rsid w:val="000C6F4D"/>
    <w:rsid w:val="000C7276"/>
    <w:rsid w:val="000C774C"/>
    <w:rsid w:val="000C78DC"/>
    <w:rsid w:val="000C799E"/>
    <w:rsid w:val="000C7BF2"/>
    <w:rsid w:val="000D028C"/>
    <w:rsid w:val="000D0AB5"/>
    <w:rsid w:val="000D0E17"/>
    <w:rsid w:val="000D0E61"/>
    <w:rsid w:val="000D14AB"/>
    <w:rsid w:val="000D14FF"/>
    <w:rsid w:val="000D17F2"/>
    <w:rsid w:val="000D1EFA"/>
    <w:rsid w:val="000D2162"/>
    <w:rsid w:val="000D230F"/>
    <w:rsid w:val="000D2679"/>
    <w:rsid w:val="000D38C6"/>
    <w:rsid w:val="000D3946"/>
    <w:rsid w:val="000D4219"/>
    <w:rsid w:val="000D456F"/>
    <w:rsid w:val="000D4DCF"/>
    <w:rsid w:val="000D4F26"/>
    <w:rsid w:val="000D50E1"/>
    <w:rsid w:val="000D58F9"/>
    <w:rsid w:val="000D5C09"/>
    <w:rsid w:val="000D6194"/>
    <w:rsid w:val="000D64B9"/>
    <w:rsid w:val="000D65F1"/>
    <w:rsid w:val="000D66D5"/>
    <w:rsid w:val="000D67F0"/>
    <w:rsid w:val="000D68B7"/>
    <w:rsid w:val="000D6A12"/>
    <w:rsid w:val="000D7A4A"/>
    <w:rsid w:val="000D7ED2"/>
    <w:rsid w:val="000E0C3A"/>
    <w:rsid w:val="000E1185"/>
    <w:rsid w:val="000E1642"/>
    <w:rsid w:val="000E1794"/>
    <w:rsid w:val="000E1985"/>
    <w:rsid w:val="000E1E34"/>
    <w:rsid w:val="000E1E98"/>
    <w:rsid w:val="000E2061"/>
    <w:rsid w:val="000E2173"/>
    <w:rsid w:val="000E23B1"/>
    <w:rsid w:val="000E24FB"/>
    <w:rsid w:val="000E2585"/>
    <w:rsid w:val="000E285F"/>
    <w:rsid w:val="000E29C9"/>
    <w:rsid w:val="000E2C96"/>
    <w:rsid w:val="000E34C4"/>
    <w:rsid w:val="000E3CD0"/>
    <w:rsid w:val="000E4222"/>
    <w:rsid w:val="000E4B77"/>
    <w:rsid w:val="000E52A9"/>
    <w:rsid w:val="000E5522"/>
    <w:rsid w:val="000E57AF"/>
    <w:rsid w:val="000E5AC1"/>
    <w:rsid w:val="000E6044"/>
    <w:rsid w:val="000E632E"/>
    <w:rsid w:val="000E6EAB"/>
    <w:rsid w:val="000E6F1E"/>
    <w:rsid w:val="000E7119"/>
    <w:rsid w:val="000E7779"/>
    <w:rsid w:val="000E796F"/>
    <w:rsid w:val="000E7A30"/>
    <w:rsid w:val="000E7CD3"/>
    <w:rsid w:val="000F0914"/>
    <w:rsid w:val="000F0D0C"/>
    <w:rsid w:val="000F10E4"/>
    <w:rsid w:val="000F12A3"/>
    <w:rsid w:val="000F133C"/>
    <w:rsid w:val="000F1C17"/>
    <w:rsid w:val="000F1CE6"/>
    <w:rsid w:val="000F1E5E"/>
    <w:rsid w:val="000F1F22"/>
    <w:rsid w:val="000F1F4B"/>
    <w:rsid w:val="000F20EB"/>
    <w:rsid w:val="000F21F2"/>
    <w:rsid w:val="000F2287"/>
    <w:rsid w:val="000F2577"/>
    <w:rsid w:val="000F2665"/>
    <w:rsid w:val="000F2A43"/>
    <w:rsid w:val="000F2DFF"/>
    <w:rsid w:val="000F2FAC"/>
    <w:rsid w:val="000F36BC"/>
    <w:rsid w:val="000F3756"/>
    <w:rsid w:val="000F3AB9"/>
    <w:rsid w:val="000F3B9E"/>
    <w:rsid w:val="000F3C0B"/>
    <w:rsid w:val="000F3CD2"/>
    <w:rsid w:val="000F3E51"/>
    <w:rsid w:val="000F4B84"/>
    <w:rsid w:val="000F4BE9"/>
    <w:rsid w:val="000F5109"/>
    <w:rsid w:val="000F5541"/>
    <w:rsid w:val="000F5B24"/>
    <w:rsid w:val="000F6609"/>
    <w:rsid w:val="000F66D8"/>
    <w:rsid w:val="000F6D14"/>
    <w:rsid w:val="000F73AD"/>
    <w:rsid w:val="000F76BA"/>
    <w:rsid w:val="000F7CA4"/>
    <w:rsid w:val="000F7D07"/>
    <w:rsid w:val="000F7E90"/>
    <w:rsid w:val="000F7EDA"/>
    <w:rsid w:val="00101875"/>
    <w:rsid w:val="00101B40"/>
    <w:rsid w:val="00101D62"/>
    <w:rsid w:val="00101F49"/>
    <w:rsid w:val="0010215D"/>
    <w:rsid w:val="00102252"/>
    <w:rsid w:val="00102274"/>
    <w:rsid w:val="001023C0"/>
    <w:rsid w:val="0010298C"/>
    <w:rsid w:val="001034C8"/>
    <w:rsid w:val="001040DE"/>
    <w:rsid w:val="00104458"/>
    <w:rsid w:val="00104B65"/>
    <w:rsid w:val="001054B4"/>
    <w:rsid w:val="001055BC"/>
    <w:rsid w:val="001057EF"/>
    <w:rsid w:val="00105DD1"/>
    <w:rsid w:val="00106002"/>
    <w:rsid w:val="00106156"/>
    <w:rsid w:val="00106513"/>
    <w:rsid w:val="00106648"/>
    <w:rsid w:val="00106A68"/>
    <w:rsid w:val="00106AE5"/>
    <w:rsid w:val="00106E4B"/>
    <w:rsid w:val="00106E8E"/>
    <w:rsid w:val="00106F0D"/>
    <w:rsid w:val="001075B5"/>
    <w:rsid w:val="001075C7"/>
    <w:rsid w:val="001076B1"/>
    <w:rsid w:val="00107908"/>
    <w:rsid w:val="00107F05"/>
    <w:rsid w:val="00107F16"/>
    <w:rsid w:val="00107F46"/>
    <w:rsid w:val="00107F9A"/>
    <w:rsid w:val="001100FD"/>
    <w:rsid w:val="0011037B"/>
    <w:rsid w:val="001103D0"/>
    <w:rsid w:val="0011062B"/>
    <w:rsid w:val="00110801"/>
    <w:rsid w:val="00110875"/>
    <w:rsid w:val="00110A5B"/>
    <w:rsid w:val="00110DD1"/>
    <w:rsid w:val="00110E41"/>
    <w:rsid w:val="001110BF"/>
    <w:rsid w:val="001111E6"/>
    <w:rsid w:val="00111404"/>
    <w:rsid w:val="001117D2"/>
    <w:rsid w:val="00112219"/>
    <w:rsid w:val="00112765"/>
    <w:rsid w:val="00112940"/>
    <w:rsid w:val="00112999"/>
    <w:rsid w:val="001133DB"/>
    <w:rsid w:val="00113761"/>
    <w:rsid w:val="001138A7"/>
    <w:rsid w:val="00113F13"/>
    <w:rsid w:val="00113FAD"/>
    <w:rsid w:val="00114170"/>
    <w:rsid w:val="0011420F"/>
    <w:rsid w:val="00114A78"/>
    <w:rsid w:val="00114DC7"/>
    <w:rsid w:val="00115441"/>
    <w:rsid w:val="001156AD"/>
    <w:rsid w:val="0011571F"/>
    <w:rsid w:val="00115E5E"/>
    <w:rsid w:val="001161E4"/>
    <w:rsid w:val="0011632F"/>
    <w:rsid w:val="0011638B"/>
    <w:rsid w:val="0011640A"/>
    <w:rsid w:val="001165F2"/>
    <w:rsid w:val="00116D91"/>
    <w:rsid w:val="00117065"/>
    <w:rsid w:val="00117239"/>
    <w:rsid w:val="001173EE"/>
    <w:rsid w:val="00117B5E"/>
    <w:rsid w:val="00117BAF"/>
    <w:rsid w:val="00117F1B"/>
    <w:rsid w:val="00117FCC"/>
    <w:rsid w:val="00120111"/>
    <w:rsid w:val="001203A8"/>
    <w:rsid w:val="001205DF"/>
    <w:rsid w:val="0012073B"/>
    <w:rsid w:val="00120D17"/>
    <w:rsid w:val="00120DA2"/>
    <w:rsid w:val="001215CE"/>
    <w:rsid w:val="00121821"/>
    <w:rsid w:val="00121A08"/>
    <w:rsid w:val="0012242F"/>
    <w:rsid w:val="001225FD"/>
    <w:rsid w:val="0012294C"/>
    <w:rsid w:val="00122E8E"/>
    <w:rsid w:val="0012360D"/>
    <w:rsid w:val="00123BB2"/>
    <w:rsid w:val="001241AF"/>
    <w:rsid w:val="00124439"/>
    <w:rsid w:val="0012448A"/>
    <w:rsid w:val="00124734"/>
    <w:rsid w:val="00124FFD"/>
    <w:rsid w:val="00125382"/>
    <w:rsid w:val="001256A7"/>
    <w:rsid w:val="00125BC0"/>
    <w:rsid w:val="00125E5F"/>
    <w:rsid w:val="00126785"/>
    <w:rsid w:val="00126986"/>
    <w:rsid w:val="00126EC9"/>
    <w:rsid w:val="001271F1"/>
    <w:rsid w:val="0012725A"/>
    <w:rsid w:val="001279AA"/>
    <w:rsid w:val="0013020D"/>
    <w:rsid w:val="00130746"/>
    <w:rsid w:val="00130FF9"/>
    <w:rsid w:val="00131014"/>
    <w:rsid w:val="001317DF"/>
    <w:rsid w:val="00131A95"/>
    <w:rsid w:val="00131BFC"/>
    <w:rsid w:val="0013200A"/>
    <w:rsid w:val="0013213A"/>
    <w:rsid w:val="001324A1"/>
    <w:rsid w:val="00132A99"/>
    <w:rsid w:val="00132BAE"/>
    <w:rsid w:val="001330F4"/>
    <w:rsid w:val="0013360D"/>
    <w:rsid w:val="00133BFA"/>
    <w:rsid w:val="001345E6"/>
    <w:rsid w:val="001347BE"/>
    <w:rsid w:val="0013482E"/>
    <w:rsid w:val="001349B1"/>
    <w:rsid w:val="00134AD9"/>
    <w:rsid w:val="00134DFA"/>
    <w:rsid w:val="00135205"/>
    <w:rsid w:val="0013520F"/>
    <w:rsid w:val="001352EE"/>
    <w:rsid w:val="001354B3"/>
    <w:rsid w:val="00135D76"/>
    <w:rsid w:val="00135E66"/>
    <w:rsid w:val="00135F47"/>
    <w:rsid w:val="001364B0"/>
    <w:rsid w:val="00136960"/>
    <w:rsid w:val="00136A77"/>
    <w:rsid w:val="00136FF1"/>
    <w:rsid w:val="00137033"/>
    <w:rsid w:val="001372B0"/>
    <w:rsid w:val="0013744D"/>
    <w:rsid w:val="001376DA"/>
    <w:rsid w:val="0013773D"/>
    <w:rsid w:val="001377B5"/>
    <w:rsid w:val="0013788D"/>
    <w:rsid w:val="001378B1"/>
    <w:rsid w:val="00137ECD"/>
    <w:rsid w:val="00140D5A"/>
    <w:rsid w:val="00140F16"/>
    <w:rsid w:val="00141094"/>
    <w:rsid w:val="001415F3"/>
    <w:rsid w:val="0014165C"/>
    <w:rsid w:val="00141938"/>
    <w:rsid w:val="001419B0"/>
    <w:rsid w:val="00141A3B"/>
    <w:rsid w:val="00142474"/>
    <w:rsid w:val="001424BE"/>
    <w:rsid w:val="001429E5"/>
    <w:rsid w:val="00142E63"/>
    <w:rsid w:val="00143062"/>
    <w:rsid w:val="00143347"/>
    <w:rsid w:val="00143695"/>
    <w:rsid w:val="0014447B"/>
    <w:rsid w:val="00144636"/>
    <w:rsid w:val="00144B78"/>
    <w:rsid w:val="00144F41"/>
    <w:rsid w:val="001459FD"/>
    <w:rsid w:val="00145BE5"/>
    <w:rsid w:val="00146041"/>
    <w:rsid w:val="00146141"/>
    <w:rsid w:val="00146863"/>
    <w:rsid w:val="001468C5"/>
    <w:rsid w:val="00146F4F"/>
    <w:rsid w:val="0014743A"/>
    <w:rsid w:val="00147AA6"/>
    <w:rsid w:val="00147DA3"/>
    <w:rsid w:val="00150482"/>
    <w:rsid w:val="001504EE"/>
    <w:rsid w:val="001508DB"/>
    <w:rsid w:val="00150921"/>
    <w:rsid w:val="00150D0E"/>
    <w:rsid w:val="00151692"/>
    <w:rsid w:val="0015182E"/>
    <w:rsid w:val="00151954"/>
    <w:rsid w:val="00151E71"/>
    <w:rsid w:val="00151F34"/>
    <w:rsid w:val="00151FAA"/>
    <w:rsid w:val="001520F4"/>
    <w:rsid w:val="00152114"/>
    <w:rsid w:val="00152546"/>
    <w:rsid w:val="001526B4"/>
    <w:rsid w:val="001528D1"/>
    <w:rsid w:val="001529D1"/>
    <w:rsid w:val="00152DE7"/>
    <w:rsid w:val="001530A9"/>
    <w:rsid w:val="001530DB"/>
    <w:rsid w:val="001533B5"/>
    <w:rsid w:val="00153AA3"/>
    <w:rsid w:val="00153CBB"/>
    <w:rsid w:val="0015403C"/>
    <w:rsid w:val="001540C9"/>
    <w:rsid w:val="00154218"/>
    <w:rsid w:val="0015422A"/>
    <w:rsid w:val="00154C48"/>
    <w:rsid w:val="0015589E"/>
    <w:rsid w:val="00155BD2"/>
    <w:rsid w:val="0015638D"/>
    <w:rsid w:val="00156406"/>
    <w:rsid w:val="0015642D"/>
    <w:rsid w:val="001567BB"/>
    <w:rsid w:val="00156EF3"/>
    <w:rsid w:val="00156FFA"/>
    <w:rsid w:val="00157310"/>
    <w:rsid w:val="00157680"/>
    <w:rsid w:val="001578E7"/>
    <w:rsid w:val="001579CE"/>
    <w:rsid w:val="00157A69"/>
    <w:rsid w:val="00157A85"/>
    <w:rsid w:val="00157C7B"/>
    <w:rsid w:val="001600EC"/>
    <w:rsid w:val="00160104"/>
    <w:rsid w:val="0016026F"/>
    <w:rsid w:val="00160350"/>
    <w:rsid w:val="001605DF"/>
    <w:rsid w:val="00160ABE"/>
    <w:rsid w:val="00160C5F"/>
    <w:rsid w:val="00161225"/>
    <w:rsid w:val="00161258"/>
    <w:rsid w:val="00161381"/>
    <w:rsid w:val="001614C1"/>
    <w:rsid w:val="00161575"/>
    <w:rsid w:val="00161812"/>
    <w:rsid w:val="00161E59"/>
    <w:rsid w:val="001630D0"/>
    <w:rsid w:val="00163328"/>
    <w:rsid w:val="00163B0D"/>
    <w:rsid w:val="00163BD4"/>
    <w:rsid w:val="00163C84"/>
    <w:rsid w:val="00164038"/>
    <w:rsid w:val="001640B3"/>
    <w:rsid w:val="0016418C"/>
    <w:rsid w:val="00164524"/>
    <w:rsid w:val="00164828"/>
    <w:rsid w:val="00164D22"/>
    <w:rsid w:val="00164D99"/>
    <w:rsid w:val="001652B0"/>
    <w:rsid w:val="001654BB"/>
    <w:rsid w:val="00165774"/>
    <w:rsid w:val="00165DF8"/>
    <w:rsid w:val="001660A8"/>
    <w:rsid w:val="001663C2"/>
    <w:rsid w:val="00166953"/>
    <w:rsid w:val="00166A8E"/>
    <w:rsid w:val="00166E2D"/>
    <w:rsid w:val="00167B22"/>
    <w:rsid w:val="00170515"/>
    <w:rsid w:val="0017076F"/>
    <w:rsid w:val="0017077B"/>
    <w:rsid w:val="00170DAB"/>
    <w:rsid w:val="00170F30"/>
    <w:rsid w:val="00171249"/>
    <w:rsid w:val="001719A3"/>
    <w:rsid w:val="00171B16"/>
    <w:rsid w:val="00171FFF"/>
    <w:rsid w:val="001724EC"/>
    <w:rsid w:val="00172BCA"/>
    <w:rsid w:val="00172FF2"/>
    <w:rsid w:val="00173107"/>
    <w:rsid w:val="0017340B"/>
    <w:rsid w:val="0017351B"/>
    <w:rsid w:val="001738A4"/>
    <w:rsid w:val="001738C8"/>
    <w:rsid w:val="00173D55"/>
    <w:rsid w:val="00173F02"/>
    <w:rsid w:val="00173FD1"/>
    <w:rsid w:val="001743EA"/>
    <w:rsid w:val="001749B7"/>
    <w:rsid w:val="00174F25"/>
    <w:rsid w:val="001754AC"/>
    <w:rsid w:val="001755C2"/>
    <w:rsid w:val="0017599E"/>
    <w:rsid w:val="00175FA3"/>
    <w:rsid w:val="001765BB"/>
    <w:rsid w:val="00176AEF"/>
    <w:rsid w:val="00176C53"/>
    <w:rsid w:val="00176DBA"/>
    <w:rsid w:val="00176F70"/>
    <w:rsid w:val="00176FB7"/>
    <w:rsid w:val="0017708E"/>
    <w:rsid w:val="00177176"/>
    <w:rsid w:val="00177A59"/>
    <w:rsid w:val="00177DEA"/>
    <w:rsid w:val="00177E61"/>
    <w:rsid w:val="00180052"/>
    <w:rsid w:val="00180330"/>
    <w:rsid w:val="001808A3"/>
    <w:rsid w:val="001812E3"/>
    <w:rsid w:val="001812ED"/>
    <w:rsid w:val="001815EE"/>
    <w:rsid w:val="00181DD4"/>
    <w:rsid w:val="001820A3"/>
    <w:rsid w:val="001820F2"/>
    <w:rsid w:val="00182292"/>
    <w:rsid w:val="001824D5"/>
    <w:rsid w:val="00182B12"/>
    <w:rsid w:val="00182B4C"/>
    <w:rsid w:val="00182B84"/>
    <w:rsid w:val="001831AA"/>
    <w:rsid w:val="001838BC"/>
    <w:rsid w:val="00183B52"/>
    <w:rsid w:val="00183C3B"/>
    <w:rsid w:val="00183F9A"/>
    <w:rsid w:val="0018471A"/>
    <w:rsid w:val="00184862"/>
    <w:rsid w:val="00184922"/>
    <w:rsid w:val="00184A61"/>
    <w:rsid w:val="00184FF0"/>
    <w:rsid w:val="001852EF"/>
    <w:rsid w:val="00185A13"/>
    <w:rsid w:val="00185F9B"/>
    <w:rsid w:val="00186014"/>
    <w:rsid w:val="00186083"/>
    <w:rsid w:val="0018663E"/>
    <w:rsid w:val="00186A91"/>
    <w:rsid w:val="00186C07"/>
    <w:rsid w:val="00186E74"/>
    <w:rsid w:val="00186EE5"/>
    <w:rsid w:val="00186F64"/>
    <w:rsid w:val="0018772B"/>
    <w:rsid w:val="00187972"/>
    <w:rsid w:val="00187A59"/>
    <w:rsid w:val="00187A6F"/>
    <w:rsid w:val="00187C4D"/>
    <w:rsid w:val="00187DE9"/>
    <w:rsid w:val="00190161"/>
    <w:rsid w:val="001901DB"/>
    <w:rsid w:val="00190FDE"/>
    <w:rsid w:val="00191732"/>
    <w:rsid w:val="00191BEE"/>
    <w:rsid w:val="00191D13"/>
    <w:rsid w:val="0019239F"/>
    <w:rsid w:val="0019268E"/>
    <w:rsid w:val="001926F2"/>
    <w:rsid w:val="0019285C"/>
    <w:rsid w:val="00192E18"/>
    <w:rsid w:val="001931F7"/>
    <w:rsid w:val="00193597"/>
    <w:rsid w:val="00193805"/>
    <w:rsid w:val="00193874"/>
    <w:rsid w:val="00193B6C"/>
    <w:rsid w:val="00193BA1"/>
    <w:rsid w:val="001941CC"/>
    <w:rsid w:val="00194356"/>
    <w:rsid w:val="001944D5"/>
    <w:rsid w:val="0019487F"/>
    <w:rsid w:val="00195300"/>
    <w:rsid w:val="00195404"/>
    <w:rsid w:val="001954F6"/>
    <w:rsid w:val="001959CB"/>
    <w:rsid w:val="00195FBB"/>
    <w:rsid w:val="001961A5"/>
    <w:rsid w:val="001968AA"/>
    <w:rsid w:val="00196F63"/>
    <w:rsid w:val="00197320"/>
    <w:rsid w:val="00197972"/>
    <w:rsid w:val="001A0427"/>
    <w:rsid w:val="001A0472"/>
    <w:rsid w:val="001A06E1"/>
    <w:rsid w:val="001A0760"/>
    <w:rsid w:val="001A0839"/>
    <w:rsid w:val="001A1179"/>
    <w:rsid w:val="001A11EA"/>
    <w:rsid w:val="001A1A70"/>
    <w:rsid w:val="001A1B46"/>
    <w:rsid w:val="001A1CD8"/>
    <w:rsid w:val="001A1E2D"/>
    <w:rsid w:val="001A1EB6"/>
    <w:rsid w:val="001A2993"/>
    <w:rsid w:val="001A2DD1"/>
    <w:rsid w:val="001A301D"/>
    <w:rsid w:val="001A339E"/>
    <w:rsid w:val="001A3613"/>
    <w:rsid w:val="001A3A40"/>
    <w:rsid w:val="001A3EF7"/>
    <w:rsid w:val="001A425A"/>
    <w:rsid w:val="001A435F"/>
    <w:rsid w:val="001A447F"/>
    <w:rsid w:val="001A4D1B"/>
    <w:rsid w:val="001A4EBD"/>
    <w:rsid w:val="001A5234"/>
    <w:rsid w:val="001A58DB"/>
    <w:rsid w:val="001A5A09"/>
    <w:rsid w:val="001A6123"/>
    <w:rsid w:val="001A6285"/>
    <w:rsid w:val="001A652B"/>
    <w:rsid w:val="001A6694"/>
    <w:rsid w:val="001A6B3D"/>
    <w:rsid w:val="001A6C44"/>
    <w:rsid w:val="001A70B5"/>
    <w:rsid w:val="001A71BB"/>
    <w:rsid w:val="001A75A8"/>
    <w:rsid w:val="001A7669"/>
    <w:rsid w:val="001A7995"/>
    <w:rsid w:val="001A7B38"/>
    <w:rsid w:val="001A7B60"/>
    <w:rsid w:val="001A7C4C"/>
    <w:rsid w:val="001A7DA0"/>
    <w:rsid w:val="001B034A"/>
    <w:rsid w:val="001B05A0"/>
    <w:rsid w:val="001B05FA"/>
    <w:rsid w:val="001B0D70"/>
    <w:rsid w:val="001B12F3"/>
    <w:rsid w:val="001B1407"/>
    <w:rsid w:val="001B1463"/>
    <w:rsid w:val="001B1BD7"/>
    <w:rsid w:val="001B1BE8"/>
    <w:rsid w:val="001B1FD6"/>
    <w:rsid w:val="001B20BB"/>
    <w:rsid w:val="001B25A1"/>
    <w:rsid w:val="001B26CF"/>
    <w:rsid w:val="001B2EEC"/>
    <w:rsid w:val="001B2FD9"/>
    <w:rsid w:val="001B37A8"/>
    <w:rsid w:val="001B3971"/>
    <w:rsid w:val="001B3B7F"/>
    <w:rsid w:val="001B3C8A"/>
    <w:rsid w:val="001B3D7F"/>
    <w:rsid w:val="001B4397"/>
    <w:rsid w:val="001B4630"/>
    <w:rsid w:val="001B46D7"/>
    <w:rsid w:val="001B47F5"/>
    <w:rsid w:val="001B4B1D"/>
    <w:rsid w:val="001B4D8B"/>
    <w:rsid w:val="001B4DDF"/>
    <w:rsid w:val="001B4E4A"/>
    <w:rsid w:val="001B522E"/>
    <w:rsid w:val="001B53DB"/>
    <w:rsid w:val="001B582F"/>
    <w:rsid w:val="001B5990"/>
    <w:rsid w:val="001B5EC4"/>
    <w:rsid w:val="001B6117"/>
    <w:rsid w:val="001B62EE"/>
    <w:rsid w:val="001B63D9"/>
    <w:rsid w:val="001B6647"/>
    <w:rsid w:val="001B69BC"/>
    <w:rsid w:val="001B6EBF"/>
    <w:rsid w:val="001B7076"/>
    <w:rsid w:val="001B74E6"/>
    <w:rsid w:val="001B75E2"/>
    <w:rsid w:val="001B770F"/>
    <w:rsid w:val="001B77C2"/>
    <w:rsid w:val="001B7BE6"/>
    <w:rsid w:val="001B7DAB"/>
    <w:rsid w:val="001C075E"/>
    <w:rsid w:val="001C09BD"/>
    <w:rsid w:val="001C0B57"/>
    <w:rsid w:val="001C1122"/>
    <w:rsid w:val="001C1174"/>
    <w:rsid w:val="001C1874"/>
    <w:rsid w:val="001C18A8"/>
    <w:rsid w:val="001C18BF"/>
    <w:rsid w:val="001C1D17"/>
    <w:rsid w:val="001C1D48"/>
    <w:rsid w:val="001C1D5C"/>
    <w:rsid w:val="001C1E84"/>
    <w:rsid w:val="001C1E9B"/>
    <w:rsid w:val="001C2044"/>
    <w:rsid w:val="001C2B3D"/>
    <w:rsid w:val="001C2E99"/>
    <w:rsid w:val="001C3152"/>
    <w:rsid w:val="001C31D9"/>
    <w:rsid w:val="001C34A7"/>
    <w:rsid w:val="001C35A6"/>
    <w:rsid w:val="001C43A1"/>
    <w:rsid w:val="001C4406"/>
    <w:rsid w:val="001C47F9"/>
    <w:rsid w:val="001C4B3E"/>
    <w:rsid w:val="001C4E19"/>
    <w:rsid w:val="001C57E9"/>
    <w:rsid w:val="001C59B0"/>
    <w:rsid w:val="001C5C63"/>
    <w:rsid w:val="001C5E61"/>
    <w:rsid w:val="001C5EE9"/>
    <w:rsid w:val="001C6106"/>
    <w:rsid w:val="001C6719"/>
    <w:rsid w:val="001C6985"/>
    <w:rsid w:val="001C6D9E"/>
    <w:rsid w:val="001C71D8"/>
    <w:rsid w:val="001D02AD"/>
    <w:rsid w:val="001D0337"/>
    <w:rsid w:val="001D048C"/>
    <w:rsid w:val="001D0B74"/>
    <w:rsid w:val="001D0CB4"/>
    <w:rsid w:val="001D0ED7"/>
    <w:rsid w:val="001D144E"/>
    <w:rsid w:val="001D2540"/>
    <w:rsid w:val="001D28E1"/>
    <w:rsid w:val="001D2DEC"/>
    <w:rsid w:val="001D46CF"/>
    <w:rsid w:val="001D4DA2"/>
    <w:rsid w:val="001D5331"/>
    <w:rsid w:val="001D55C4"/>
    <w:rsid w:val="001D57C0"/>
    <w:rsid w:val="001D5EAF"/>
    <w:rsid w:val="001D610D"/>
    <w:rsid w:val="001D6397"/>
    <w:rsid w:val="001D6FD5"/>
    <w:rsid w:val="001D71A7"/>
    <w:rsid w:val="001D74EA"/>
    <w:rsid w:val="001D7B77"/>
    <w:rsid w:val="001D7D2C"/>
    <w:rsid w:val="001D7D79"/>
    <w:rsid w:val="001E00BD"/>
    <w:rsid w:val="001E05E9"/>
    <w:rsid w:val="001E06D2"/>
    <w:rsid w:val="001E0AAC"/>
    <w:rsid w:val="001E0C84"/>
    <w:rsid w:val="001E1778"/>
    <w:rsid w:val="001E19BD"/>
    <w:rsid w:val="001E1BB7"/>
    <w:rsid w:val="001E1BED"/>
    <w:rsid w:val="001E1F85"/>
    <w:rsid w:val="001E28BC"/>
    <w:rsid w:val="001E2D34"/>
    <w:rsid w:val="001E3F15"/>
    <w:rsid w:val="001E3F1D"/>
    <w:rsid w:val="001E4003"/>
    <w:rsid w:val="001E412E"/>
    <w:rsid w:val="001E43CA"/>
    <w:rsid w:val="001E4623"/>
    <w:rsid w:val="001E4691"/>
    <w:rsid w:val="001E4A6A"/>
    <w:rsid w:val="001E523B"/>
    <w:rsid w:val="001E52A8"/>
    <w:rsid w:val="001E56B5"/>
    <w:rsid w:val="001E6237"/>
    <w:rsid w:val="001E6282"/>
    <w:rsid w:val="001E62FB"/>
    <w:rsid w:val="001E6915"/>
    <w:rsid w:val="001E6942"/>
    <w:rsid w:val="001E6C67"/>
    <w:rsid w:val="001E6C7C"/>
    <w:rsid w:val="001E6C84"/>
    <w:rsid w:val="001E75E3"/>
    <w:rsid w:val="001E766C"/>
    <w:rsid w:val="001E77D4"/>
    <w:rsid w:val="001E7BE1"/>
    <w:rsid w:val="001E7FF9"/>
    <w:rsid w:val="001F1007"/>
    <w:rsid w:val="001F106E"/>
    <w:rsid w:val="001F1644"/>
    <w:rsid w:val="001F2148"/>
    <w:rsid w:val="001F27CA"/>
    <w:rsid w:val="001F318E"/>
    <w:rsid w:val="001F37C4"/>
    <w:rsid w:val="001F391A"/>
    <w:rsid w:val="001F39C9"/>
    <w:rsid w:val="001F3A1A"/>
    <w:rsid w:val="001F3E90"/>
    <w:rsid w:val="001F4224"/>
    <w:rsid w:val="001F434A"/>
    <w:rsid w:val="001F451F"/>
    <w:rsid w:val="001F4582"/>
    <w:rsid w:val="001F487E"/>
    <w:rsid w:val="001F4A2E"/>
    <w:rsid w:val="001F4B2F"/>
    <w:rsid w:val="001F4F0F"/>
    <w:rsid w:val="001F5211"/>
    <w:rsid w:val="001F54DC"/>
    <w:rsid w:val="001F56B3"/>
    <w:rsid w:val="001F6039"/>
    <w:rsid w:val="001F65A8"/>
    <w:rsid w:val="001F66EA"/>
    <w:rsid w:val="001F6E90"/>
    <w:rsid w:val="001F75C2"/>
    <w:rsid w:val="001F76E2"/>
    <w:rsid w:val="001F799A"/>
    <w:rsid w:val="001F7DC2"/>
    <w:rsid w:val="0020045D"/>
    <w:rsid w:val="0020051C"/>
    <w:rsid w:val="002008CE"/>
    <w:rsid w:val="00200926"/>
    <w:rsid w:val="00200FFA"/>
    <w:rsid w:val="0020133D"/>
    <w:rsid w:val="0020175D"/>
    <w:rsid w:val="00202004"/>
    <w:rsid w:val="00202458"/>
    <w:rsid w:val="002026A8"/>
    <w:rsid w:val="002027E2"/>
    <w:rsid w:val="00202825"/>
    <w:rsid w:val="00202A07"/>
    <w:rsid w:val="00202BAF"/>
    <w:rsid w:val="00202E87"/>
    <w:rsid w:val="00203655"/>
    <w:rsid w:val="00203CC8"/>
    <w:rsid w:val="00203E22"/>
    <w:rsid w:val="0020426D"/>
    <w:rsid w:val="00205528"/>
    <w:rsid w:val="00205998"/>
    <w:rsid w:val="00205A94"/>
    <w:rsid w:val="00205B8D"/>
    <w:rsid w:val="00206112"/>
    <w:rsid w:val="00206253"/>
    <w:rsid w:val="00206A7B"/>
    <w:rsid w:val="002070EE"/>
    <w:rsid w:val="002075C6"/>
    <w:rsid w:val="00207B02"/>
    <w:rsid w:val="00207F40"/>
    <w:rsid w:val="00210172"/>
    <w:rsid w:val="002106DF"/>
    <w:rsid w:val="002108D2"/>
    <w:rsid w:val="00211809"/>
    <w:rsid w:val="002119EC"/>
    <w:rsid w:val="00211BEB"/>
    <w:rsid w:val="00211CF6"/>
    <w:rsid w:val="00212017"/>
    <w:rsid w:val="002122A4"/>
    <w:rsid w:val="002124DC"/>
    <w:rsid w:val="00212746"/>
    <w:rsid w:val="0021346D"/>
    <w:rsid w:val="0021478E"/>
    <w:rsid w:val="00214F9F"/>
    <w:rsid w:val="0021514B"/>
    <w:rsid w:val="002157CE"/>
    <w:rsid w:val="002158CF"/>
    <w:rsid w:val="00215968"/>
    <w:rsid w:val="002159EF"/>
    <w:rsid w:val="0021614E"/>
    <w:rsid w:val="002163D7"/>
    <w:rsid w:val="002168D7"/>
    <w:rsid w:val="00216A68"/>
    <w:rsid w:val="00216CFC"/>
    <w:rsid w:val="002175EF"/>
    <w:rsid w:val="002175F8"/>
    <w:rsid w:val="00217D53"/>
    <w:rsid w:val="00217FED"/>
    <w:rsid w:val="002204AD"/>
    <w:rsid w:val="002208B9"/>
    <w:rsid w:val="00220C66"/>
    <w:rsid w:val="0022119D"/>
    <w:rsid w:val="002212B6"/>
    <w:rsid w:val="002219FF"/>
    <w:rsid w:val="00221AC4"/>
    <w:rsid w:val="00222173"/>
    <w:rsid w:val="002226E9"/>
    <w:rsid w:val="002230EC"/>
    <w:rsid w:val="00223324"/>
    <w:rsid w:val="002234C1"/>
    <w:rsid w:val="002236E7"/>
    <w:rsid w:val="00223D18"/>
    <w:rsid w:val="00223D2E"/>
    <w:rsid w:val="00223E15"/>
    <w:rsid w:val="00223E36"/>
    <w:rsid w:val="002243F1"/>
    <w:rsid w:val="00224478"/>
    <w:rsid w:val="00224599"/>
    <w:rsid w:val="00224D33"/>
    <w:rsid w:val="00225328"/>
    <w:rsid w:val="002257D4"/>
    <w:rsid w:val="00226F0A"/>
    <w:rsid w:val="0022713D"/>
    <w:rsid w:val="00227266"/>
    <w:rsid w:val="00227495"/>
    <w:rsid w:val="00227D47"/>
    <w:rsid w:val="00227E97"/>
    <w:rsid w:val="00230095"/>
    <w:rsid w:val="0023018E"/>
    <w:rsid w:val="002302C5"/>
    <w:rsid w:val="00230376"/>
    <w:rsid w:val="002303B2"/>
    <w:rsid w:val="00230689"/>
    <w:rsid w:val="002307FF"/>
    <w:rsid w:val="00230A91"/>
    <w:rsid w:val="00230FD4"/>
    <w:rsid w:val="0023188E"/>
    <w:rsid w:val="0023190A"/>
    <w:rsid w:val="00232092"/>
    <w:rsid w:val="002324B9"/>
    <w:rsid w:val="00232AD0"/>
    <w:rsid w:val="00232C13"/>
    <w:rsid w:val="00232CC1"/>
    <w:rsid w:val="002333F9"/>
    <w:rsid w:val="00233950"/>
    <w:rsid w:val="00233A6F"/>
    <w:rsid w:val="00233E47"/>
    <w:rsid w:val="00233E5F"/>
    <w:rsid w:val="00233FE3"/>
    <w:rsid w:val="00234417"/>
    <w:rsid w:val="002344C8"/>
    <w:rsid w:val="0023467A"/>
    <w:rsid w:val="002349FB"/>
    <w:rsid w:val="002357A8"/>
    <w:rsid w:val="00235933"/>
    <w:rsid w:val="00235BAB"/>
    <w:rsid w:val="00235BDE"/>
    <w:rsid w:val="00235DFB"/>
    <w:rsid w:val="0023647F"/>
    <w:rsid w:val="00236573"/>
    <w:rsid w:val="00236B33"/>
    <w:rsid w:val="00236BA9"/>
    <w:rsid w:val="00236BCA"/>
    <w:rsid w:val="00237043"/>
    <w:rsid w:val="002375DC"/>
    <w:rsid w:val="002375DE"/>
    <w:rsid w:val="002378D2"/>
    <w:rsid w:val="00237E14"/>
    <w:rsid w:val="00240147"/>
    <w:rsid w:val="0024057A"/>
    <w:rsid w:val="00240C2E"/>
    <w:rsid w:val="0024169D"/>
    <w:rsid w:val="00241909"/>
    <w:rsid w:val="00242C8E"/>
    <w:rsid w:val="00242D89"/>
    <w:rsid w:val="00242F92"/>
    <w:rsid w:val="0024314F"/>
    <w:rsid w:val="0024358B"/>
    <w:rsid w:val="0024381A"/>
    <w:rsid w:val="00243B35"/>
    <w:rsid w:val="00243C9D"/>
    <w:rsid w:val="00243E57"/>
    <w:rsid w:val="00243FC2"/>
    <w:rsid w:val="00244AF7"/>
    <w:rsid w:val="00244BBF"/>
    <w:rsid w:val="0024551F"/>
    <w:rsid w:val="00245629"/>
    <w:rsid w:val="002458D8"/>
    <w:rsid w:val="00245B16"/>
    <w:rsid w:val="00246A14"/>
    <w:rsid w:val="00246B13"/>
    <w:rsid w:val="00246DE8"/>
    <w:rsid w:val="00246F34"/>
    <w:rsid w:val="00247073"/>
    <w:rsid w:val="0024786B"/>
    <w:rsid w:val="00247989"/>
    <w:rsid w:val="00247A71"/>
    <w:rsid w:val="00247D66"/>
    <w:rsid w:val="00247E0A"/>
    <w:rsid w:val="0025077F"/>
    <w:rsid w:val="00250A08"/>
    <w:rsid w:val="0025180F"/>
    <w:rsid w:val="002524F3"/>
    <w:rsid w:val="00252D27"/>
    <w:rsid w:val="00252D3E"/>
    <w:rsid w:val="002530D2"/>
    <w:rsid w:val="00253377"/>
    <w:rsid w:val="002535E7"/>
    <w:rsid w:val="00253729"/>
    <w:rsid w:val="002542B6"/>
    <w:rsid w:val="002543AD"/>
    <w:rsid w:val="00254484"/>
    <w:rsid w:val="002545F7"/>
    <w:rsid w:val="00254863"/>
    <w:rsid w:val="00254943"/>
    <w:rsid w:val="00254FB2"/>
    <w:rsid w:val="002559EA"/>
    <w:rsid w:val="00255E62"/>
    <w:rsid w:val="00255E82"/>
    <w:rsid w:val="00256188"/>
    <w:rsid w:val="00256CE8"/>
    <w:rsid w:val="002573B9"/>
    <w:rsid w:val="00257557"/>
    <w:rsid w:val="00257BC0"/>
    <w:rsid w:val="00257D7F"/>
    <w:rsid w:val="002602A5"/>
    <w:rsid w:val="00260412"/>
    <w:rsid w:val="002607A1"/>
    <w:rsid w:val="00260963"/>
    <w:rsid w:val="002609FD"/>
    <w:rsid w:val="00260F19"/>
    <w:rsid w:val="0026114C"/>
    <w:rsid w:val="0026137B"/>
    <w:rsid w:val="0026151A"/>
    <w:rsid w:val="00261D16"/>
    <w:rsid w:val="00262CF0"/>
    <w:rsid w:val="00262D77"/>
    <w:rsid w:val="002631F2"/>
    <w:rsid w:val="002633D8"/>
    <w:rsid w:val="00263611"/>
    <w:rsid w:val="00263C36"/>
    <w:rsid w:val="00263F56"/>
    <w:rsid w:val="00264522"/>
    <w:rsid w:val="00264584"/>
    <w:rsid w:val="002645FF"/>
    <w:rsid w:val="0026468A"/>
    <w:rsid w:val="002647D5"/>
    <w:rsid w:val="002648CE"/>
    <w:rsid w:val="00264FF2"/>
    <w:rsid w:val="00265195"/>
    <w:rsid w:val="002652B8"/>
    <w:rsid w:val="002658AD"/>
    <w:rsid w:val="002659C4"/>
    <w:rsid w:val="00265A17"/>
    <w:rsid w:val="0026602C"/>
    <w:rsid w:val="00266084"/>
    <w:rsid w:val="0026608A"/>
    <w:rsid w:val="00266319"/>
    <w:rsid w:val="0026654F"/>
    <w:rsid w:val="0026665A"/>
    <w:rsid w:val="00266826"/>
    <w:rsid w:val="002668CE"/>
    <w:rsid w:val="0026696D"/>
    <w:rsid w:val="00266B15"/>
    <w:rsid w:val="00266C03"/>
    <w:rsid w:val="0026725F"/>
    <w:rsid w:val="00267719"/>
    <w:rsid w:val="00267B99"/>
    <w:rsid w:val="00267FF5"/>
    <w:rsid w:val="00270292"/>
    <w:rsid w:val="00270494"/>
    <w:rsid w:val="002709DB"/>
    <w:rsid w:val="00270C0A"/>
    <w:rsid w:val="0027141C"/>
    <w:rsid w:val="00271B14"/>
    <w:rsid w:val="0027220D"/>
    <w:rsid w:val="002724EF"/>
    <w:rsid w:val="00272AF0"/>
    <w:rsid w:val="00272D54"/>
    <w:rsid w:val="0027333B"/>
    <w:rsid w:val="002734BB"/>
    <w:rsid w:val="0027357E"/>
    <w:rsid w:val="00273BCB"/>
    <w:rsid w:val="00274063"/>
    <w:rsid w:val="00274456"/>
    <w:rsid w:val="0027452C"/>
    <w:rsid w:val="00274565"/>
    <w:rsid w:val="002745C9"/>
    <w:rsid w:val="0027466C"/>
    <w:rsid w:val="00274933"/>
    <w:rsid w:val="00274999"/>
    <w:rsid w:val="00274C1F"/>
    <w:rsid w:val="00274CA2"/>
    <w:rsid w:val="0027503C"/>
    <w:rsid w:val="002758BB"/>
    <w:rsid w:val="00275ACC"/>
    <w:rsid w:val="0027629A"/>
    <w:rsid w:val="002764A4"/>
    <w:rsid w:val="0027668B"/>
    <w:rsid w:val="00276732"/>
    <w:rsid w:val="0027697B"/>
    <w:rsid w:val="00276F2A"/>
    <w:rsid w:val="00277189"/>
    <w:rsid w:val="002771B1"/>
    <w:rsid w:val="00277559"/>
    <w:rsid w:val="00277669"/>
    <w:rsid w:val="0027790C"/>
    <w:rsid w:val="00277C54"/>
    <w:rsid w:val="00277E08"/>
    <w:rsid w:val="00277EA4"/>
    <w:rsid w:val="00280015"/>
    <w:rsid w:val="0028008B"/>
    <w:rsid w:val="00280429"/>
    <w:rsid w:val="00280516"/>
    <w:rsid w:val="00280CF4"/>
    <w:rsid w:val="00281167"/>
    <w:rsid w:val="002815C0"/>
    <w:rsid w:val="002815F6"/>
    <w:rsid w:val="002818C4"/>
    <w:rsid w:val="002821F5"/>
    <w:rsid w:val="00282466"/>
    <w:rsid w:val="00282630"/>
    <w:rsid w:val="00282780"/>
    <w:rsid w:val="0028286A"/>
    <w:rsid w:val="00282B0D"/>
    <w:rsid w:val="0028313F"/>
    <w:rsid w:val="00283208"/>
    <w:rsid w:val="00283459"/>
    <w:rsid w:val="002836A4"/>
    <w:rsid w:val="00283812"/>
    <w:rsid w:val="00283925"/>
    <w:rsid w:val="00283986"/>
    <w:rsid w:val="00283C2F"/>
    <w:rsid w:val="00283D81"/>
    <w:rsid w:val="00283E1E"/>
    <w:rsid w:val="0028405F"/>
    <w:rsid w:val="002849FE"/>
    <w:rsid w:val="002853FB"/>
    <w:rsid w:val="00285480"/>
    <w:rsid w:val="00285741"/>
    <w:rsid w:val="002857DC"/>
    <w:rsid w:val="00285AE2"/>
    <w:rsid w:val="00285D87"/>
    <w:rsid w:val="00285EC2"/>
    <w:rsid w:val="00286024"/>
    <w:rsid w:val="00286EA2"/>
    <w:rsid w:val="002873D8"/>
    <w:rsid w:val="0028771F"/>
    <w:rsid w:val="0028774E"/>
    <w:rsid w:val="00287B73"/>
    <w:rsid w:val="00287CA5"/>
    <w:rsid w:val="0029040E"/>
    <w:rsid w:val="002906C1"/>
    <w:rsid w:val="0029080D"/>
    <w:rsid w:val="00290F30"/>
    <w:rsid w:val="0029102A"/>
    <w:rsid w:val="002910B6"/>
    <w:rsid w:val="00291142"/>
    <w:rsid w:val="002913F0"/>
    <w:rsid w:val="00291EFD"/>
    <w:rsid w:val="00291FCE"/>
    <w:rsid w:val="0029207A"/>
    <w:rsid w:val="0029228B"/>
    <w:rsid w:val="0029282C"/>
    <w:rsid w:val="00292972"/>
    <w:rsid w:val="00292F75"/>
    <w:rsid w:val="002938E3"/>
    <w:rsid w:val="002940F3"/>
    <w:rsid w:val="0029415F"/>
    <w:rsid w:val="002944B3"/>
    <w:rsid w:val="00294880"/>
    <w:rsid w:val="00294BC1"/>
    <w:rsid w:val="00294D78"/>
    <w:rsid w:val="00294E5B"/>
    <w:rsid w:val="002951A7"/>
    <w:rsid w:val="00295B24"/>
    <w:rsid w:val="00295FD5"/>
    <w:rsid w:val="002960D1"/>
    <w:rsid w:val="00296421"/>
    <w:rsid w:val="0029644F"/>
    <w:rsid w:val="002964B8"/>
    <w:rsid w:val="00296724"/>
    <w:rsid w:val="00296B0C"/>
    <w:rsid w:val="00296CCD"/>
    <w:rsid w:val="00297398"/>
    <w:rsid w:val="002976C4"/>
    <w:rsid w:val="00297768"/>
    <w:rsid w:val="0029777A"/>
    <w:rsid w:val="002A0267"/>
    <w:rsid w:val="002A05EF"/>
    <w:rsid w:val="002A0680"/>
    <w:rsid w:val="002A07FB"/>
    <w:rsid w:val="002A0B94"/>
    <w:rsid w:val="002A0BEB"/>
    <w:rsid w:val="002A0DC8"/>
    <w:rsid w:val="002A10C2"/>
    <w:rsid w:val="002A172F"/>
    <w:rsid w:val="002A1909"/>
    <w:rsid w:val="002A1B3F"/>
    <w:rsid w:val="002A25EC"/>
    <w:rsid w:val="002A26CB"/>
    <w:rsid w:val="002A2FDA"/>
    <w:rsid w:val="002A33E7"/>
    <w:rsid w:val="002A3487"/>
    <w:rsid w:val="002A36FC"/>
    <w:rsid w:val="002A3B89"/>
    <w:rsid w:val="002A3D43"/>
    <w:rsid w:val="002A3E79"/>
    <w:rsid w:val="002A415B"/>
    <w:rsid w:val="002A4365"/>
    <w:rsid w:val="002A45FD"/>
    <w:rsid w:val="002A49F7"/>
    <w:rsid w:val="002A4AC3"/>
    <w:rsid w:val="002A501D"/>
    <w:rsid w:val="002A51A8"/>
    <w:rsid w:val="002A538C"/>
    <w:rsid w:val="002A53D0"/>
    <w:rsid w:val="002A557C"/>
    <w:rsid w:val="002A57D2"/>
    <w:rsid w:val="002A5D9A"/>
    <w:rsid w:val="002A60B3"/>
    <w:rsid w:val="002A6335"/>
    <w:rsid w:val="002A6842"/>
    <w:rsid w:val="002A6CC4"/>
    <w:rsid w:val="002A6EE7"/>
    <w:rsid w:val="002A71DB"/>
    <w:rsid w:val="002A76AB"/>
    <w:rsid w:val="002A775F"/>
    <w:rsid w:val="002A78E0"/>
    <w:rsid w:val="002A7ABB"/>
    <w:rsid w:val="002A7D62"/>
    <w:rsid w:val="002A7E1D"/>
    <w:rsid w:val="002B00AB"/>
    <w:rsid w:val="002B039A"/>
    <w:rsid w:val="002B04EC"/>
    <w:rsid w:val="002B06D8"/>
    <w:rsid w:val="002B0BD6"/>
    <w:rsid w:val="002B0F6E"/>
    <w:rsid w:val="002B119E"/>
    <w:rsid w:val="002B1B77"/>
    <w:rsid w:val="002B1CA7"/>
    <w:rsid w:val="002B2198"/>
    <w:rsid w:val="002B2888"/>
    <w:rsid w:val="002B2DA0"/>
    <w:rsid w:val="002B3073"/>
    <w:rsid w:val="002B33A5"/>
    <w:rsid w:val="002B362C"/>
    <w:rsid w:val="002B3817"/>
    <w:rsid w:val="002B4057"/>
    <w:rsid w:val="002B424E"/>
    <w:rsid w:val="002B428B"/>
    <w:rsid w:val="002B459C"/>
    <w:rsid w:val="002B48C3"/>
    <w:rsid w:val="002B4903"/>
    <w:rsid w:val="002B4CC6"/>
    <w:rsid w:val="002B54FB"/>
    <w:rsid w:val="002B5AB5"/>
    <w:rsid w:val="002B5AFE"/>
    <w:rsid w:val="002B5B4E"/>
    <w:rsid w:val="002B5CCF"/>
    <w:rsid w:val="002B6399"/>
    <w:rsid w:val="002B647C"/>
    <w:rsid w:val="002B6560"/>
    <w:rsid w:val="002B6A5A"/>
    <w:rsid w:val="002B715E"/>
    <w:rsid w:val="002B733A"/>
    <w:rsid w:val="002B744E"/>
    <w:rsid w:val="002B7CED"/>
    <w:rsid w:val="002C010B"/>
    <w:rsid w:val="002C0239"/>
    <w:rsid w:val="002C03E8"/>
    <w:rsid w:val="002C0588"/>
    <w:rsid w:val="002C0845"/>
    <w:rsid w:val="002C0978"/>
    <w:rsid w:val="002C1002"/>
    <w:rsid w:val="002C119E"/>
    <w:rsid w:val="002C161B"/>
    <w:rsid w:val="002C167B"/>
    <w:rsid w:val="002C17A1"/>
    <w:rsid w:val="002C1DB9"/>
    <w:rsid w:val="002C2015"/>
    <w:rsid w:val="002C20E0"/>
    <w:rsid w:val="002C2381"/>
    <w:rsid w:val="002C269F"/>
    <w:rsid w:val="002C27C7"/>
    <w:rsid w:val="002C289B"/>
    <w:rsid w:val="002C2ACD"/>
    <w:rsid w:val="002C2BB1"/>
    <w:rsid w:val="002C3620"/>
    <w:rsid w:val="002C40C6"/>
    <w:rsid w:val="002C42B8"/>
    <w:rsid w:val="002C43BE"/>
    <w:rsid w:val="002C4608"/>
    <w:rsid w:val="002C4B78"/>
    <w:rsid w:val="002C6418"/>
    <w:rsid w:val="002C6B4C"/>
    <w:rsid w:val="002C7078"/>
    <w:rsid w:val="002C78C4"/>
    <w:rsid w:val="002C7CD3"/>
    <w:rsid w:val="002D05C9"/>
    <w:rsid w:val="002D07B3"/>
    <w:rsid w:val="002D094D"/>
    <w:rsid w:val="002D125F"/>
    <w:rsid w:val="002D1349"/>
    <w:rsid w:val="002D1450"/>
    <w:rsid w:val="002D1AE7"/>
    <w:rsid w:val="002D23CB"/>
    <w:rsid w:val="002D243B"/>
    <w:rsid w:val="002D26E9"/>
    <w:rsid w:val="002D2DEB"/>
    <w:rsid w:val="002D2F03"/>
    <w:rsid w:val="002D300C"/>
    <w:rsid w:val="002D3117"/>
    <w:rsid w:val="002D3244"/>
    <w:rsid w:val="002D4346"/>
    <w:rsid w:val="002D46A4"/>
    <w:rsid w:val="002D4DBB"/>
    <w:rsid w:val="002D4EE4"/>
    <w:rsid w:val="002D5011"/>
    <w:rsid w:val="002D50AB"/>
    <w:rsid w:val="002D5259"/>
    <w:rsid w:val="002D571F"/>
    <w:rsid w:val="002D5D68"/>
    <w:rsid w:val="002D5EB9"/>
    <w:rsid w:val="002D602B"/>
    <w:rsid w:val="002D6622"/>
    <w:rsid w:val="002D6AB7"/>
    <w:rsid w:val="002D6B4A"/>
    <w:rsid w:val="002D6B70"/>
    <w:rsid w:val="002D77C5"/>
    <w:rsid w:val="002D7BDF"/>
    <w:rsid w:val="002D7DAC"/>
    <w:rsid w:val="002E0420"/>
    <w:rsid w:val="002E0E0D"/>
    <w:rsid w:val="002E139E"/>
    <w:rsid w:val="002E1A23"/>
    <w:rsid w:val="002E1B6A"/>
    <w:rsid w:val="002E2473"/>
    <w:rsid w:val="002E2855"/>
    <w:rsid w:val="002E2E16"/>
    <w:rsid w:val="002E358F"/>
    <w:rsid w:val="002E3670"/>
    <w:rsid w:val="002E397C"/>
    <w:rsid w:val="002E3A5F"/>
    <w:rsid w:val="002E3B95"/>
    <w:rsid w:val="002E3D7A"/>
    <w:rsid w:val="002E41DE"/>
    <w:rsid w:val="002E4721"/>
    <w:rsid w:val="002E4D04"/>
    <w:rsid w:val="002E4DF3"/>
    <w:rsid w:val="002E4E18"/>
    <w:rsid w:val="002E4FEE"/>
    <w:rsid w:val="002E5033"/>
    <w:rsid w:val="002E5230"/>
    <w:rsid w:val="002E567C"/>
    <w:rsid w:val="002E589A"/>
    <w:rsid w:val="002E5A18"/>
    <w:rsid w:val="002E5B67"/>
    <w:rsid w:val="002E5C53"/>
    <w:rsid w:val="002E6621"/>
    <w:rsid w:val="002E6AE9"/>
    <w:rsid w:val="002E6B25"/>
    <w:rsid w:val="002E6B82"/>
    <w:rsid w:val="002E6C04"/>
    <w:rsid w:val="002E70D0"/>
    <w:rsid w:val="002E73A3"/>
    <w:rsid w:val="002E77EA"/>
    <w:rsid w:val="002E781A"/>
    <w:rsid w:val="002E79A1"/>
    <w:rsid w:val="002E7B1D"/>
    <w:rsid w:val="002E7EE3"/>
    <w:rsid w:val="002F0AE7"/>
    <w:rsid w:val="002F0B38"/>
    <w:rsid w:val="002F0B71"/>
    <w:rsid w:val="002F0C34"/>
    <w:rsid w:val="002F101A"/>
    <w:rsid w:val="002F1286"/>
    <w:rsid w:val="002F1578"/>
    <w:rsid w:val="002F1776"/>
    <w:rsid w:val="002F18C6"/>
    <w:rsid w:val="002F198B"/>
    <w:rsid w:val="002F1A51"/>
    <w:rsid w:val="002F1B1C"/>
    <w:rsid w:val="002F1B59"/>
    <w:rsid w:val="002F20BD"/>
    <w:rsid w:val="002F2284"/>
    <w:rsid w:val="002F23F1"/>
    <w:rsid w:val="002F24D5"/>
    <w:rsid w:val="002F2B1A"/>
    <w:rsid w:val="002F2E7E"/>
    <w:rsid w:val="002F330A"/>
    <w:rsid w:val="002F33C9"/>
    <w:rsid w:val="002F396C"/>
    <w:rsid w:val="002F3ADC"/>
    <w:rsid w:val="002F3BC0"/>
    <w:rsid w:val="002F3D23"/>
    <w:rsid w:val="002F3ED8"/>
    <w:rsid w:val="002F404A"/>
    <w:rsid w:val="002F40FD"/>
    <w:rsid w:val="002F4415"/>
    <w:rsid w:val="002F4790"/>
    <w:rsid w:val="002F50E8"/>
    <w:rsid w:val="002F5571"/>
    <w:rsid w:val="002F5597"/>
    <w:rsid w:val="002F5892"/>
    <w:rsid w:val="002F5E36"/>
    <w:rsid w:val="002F5F14"/>
    <w:rsid w:val="002F61E4"/>
    <w:rsid w:val="002F6256"/>
    <w:rsid w:val="002F641F"/>
    <w:rsid w:val="002F6651"/>
    <w:rsid w:val="002F68E5"/>
    <w:rsid w:val="002F6A51"/>
    <w:rsid w:val="002F72AA"/>
    <w:rsid w:val="002F7583"/>
    <w:rsid w:val="00300146"/>
    <w:rsid w:val="00300C45"/>
    <w:rsid w:val="003016F4"/>
    <w:rsid w:val="00301763"/>
    <w:rsid w:val="00302160"/>
    <w:rsid w:val="003023D7"/>
    <w:rsid w:val="003028B9"/>
    <w:rsid w:val="003028C5"/>
    <w:rsid w:val="00302FE8"/>
    <w:rsid w:val="0030345B"/>
    <w:rsid w:val="00303F5D"/>
    <w:rsid w:val="00303FA6"/>
    <w:rsid w:val="00304205"/>
    <w:rsid w:val="0030474B"/>
    <w:rsid w:val="00304C40"/>
    <w:rsid w:val="0030519B"/>
    <w:rsid w:val="0030535C"/>
    <w:rsid w:val="00306667"/>
    <w:rsid w:val="00306A41"/>
    <w:rsid w:val="00306BD5"/>
    <w:rsid w:val="00306EFD"/>
    <w:rsid w:val="0030797D"/>
    <w:rsid w:val="00307C69"/>
    <w:rsid w:val="00307F06"/>
    <w:rsid w:val="003108F3"/>
    <w:rsid w:val="003109F6"/>
    <w:rsid w:val="00310B60"/>
    <w:rsid w:val="00310F80"/>
    <w:rsid w:val="003112A1"/>
    <w:rsid w:val="0031163E"/>
    <w:rsid w:val="00311910"/>
    <w:rsid w:val="00311F29"/>
    <w:rsid w:val="00312770"/>
    <w:rsid w:val="003128C0"/>
    <w:rsid w:val="00312EBC"/>
    <w:rsid w:val="003130B4"/>
    <w:rsid w:val="003131F2"/>
    <w:rsid w:val="003135F8"/>
    <w:rsid w:val="00313A99"/>
    <w:rsid w:val="00313ACA"/>
    <w:rsid w:val="003142D3"/>
    <w:rsid w:val="003146CD"/>
    <w:rsid w:val="00314EF8"/>
    <w:rsid w:val="003158FF"/>
    <w:rsid w:val="00315B5D"/>
    <w:rsid w:val="003161D5"/>
    <w:rsid w:val="00316915"/>
    <w:rsid w:val="00316E29"/>
    <w:rsid w:val="003173C2"/>
    <w:rsid w:val="003174E7"/>
    <w:rsid w:val="00317B68"/>
    <w:rsid w:val="00317C25"/>
    <w:rsid w:val="00317DE7"/>
    <w:rsid w:val="00317E50"/>
    <w:rsid w:val="00317E73"/>
    <w:rsid w:val="0032034F"/>
    <w:rsid w:val="00320589"/>
    <w:rsid w:val="00320602"/>
    <w:rsid w:val="003209BC"/>
    <w:rsid w:val="00321BF0"/>
    <w:rsid w:val="00321C4C"/>
    <w:rsid w:val="003224BF"/>
    <w:rsid w:val="00322DA2"/>
    <w:rsid w:val="00323095"/>
    <w:rsid w:val="0032375E"/>
    <w:rsid w:val="00323A2E"/>
    <w:rsid w:val="003242A6"/>
    <w:rsid w:val="003243C1"/>
    <w:rsid w:val="003246B3"/>
    <w:rsid w:val="0032476B"/>
    <w:rsid w:val="003249DF"/>
    <w:rsid w:val="00324C0E"/>
    <w:rsid w:val="0032555B"/>
    <w:rsid w:val="003259EB"/>
    <w:rsid w:val="00325B5C"/>
    <w:rsid w:val="00326642"/>
    <w:rsid w:val="0032667F"/>
    <w:rsid w:val="00326C6C"/>
    <w:rsid w:val="00326CDC"/>
    <w:rsid w:val="00326DA0"/>
    <w:rsid w:val="00326E89"/>
    <w:rsid w:val="00327009"/>
    <w:rsid w:val="003270AB"/>
    <w:rsid w:val="0032712C"/>
    <w:rsid w:val="00327287"/>
    <w:rsid w:val="00327692"/>
    <w:rsid w:val="003277BC"/>
    <w:rsid w:val="00327B3E"/>
    <w:rsid w:val="00327D03"/>
    <w:rsid w:val="003304A3"/>
    <w:rsid w:val="0033051A"/>
    <w:rsid w:val="003306E7"/>
    <w:rsid w:val="00330BD4"/>
    <w:rsid w:val="00330DEE"/>
    <w:rsid w:val="003312F0"/>
    <w:rsid w:val="0033148C"/>
    <w:rsid w:val="003314C2"/>
    <w:rsid w:val="00331770"/>
    <w:rsid w:val="00331907"/>
    <w:rsid w:val="00331BF7"/>
    <w:rsid w:val="00331FE8"/>
    <w:rsid w:val="003323BA"/>
    <w:rsid w:val="003330B3"/>
    <w:rsid w:val="003332E5"/>
    <w:rsid w:val="003338EA"/>
    <w:rsid w:val="00333990"/>
    <w:rsid w:val="00333BC8"/>
    <w:rsid w:val="00333BD8"/>
    <w:rsid w:val="00333D8A"/>
    <w:rsid w:val="00333F73"/>
    <w:rsid w:val="003346AD"/>
    <w:rsid w:val="0033490F"/>
    <w:rsid w:val="00334C8A"/>
    <w:rsid w:val="00335578"/>
    <w:rsid w:val="003355B0"/>
    <w:rsid w:val="00335904"/>
    <w:rsid w:val="00335B28"/>
    <w:rsid w:val="00335B38"/>
    <w:rsid w:val="00335E05"/>
    <w:rsid w:val="00336292"/>
    <w:rsid w:val="00336856"/>
    <w:rsid w:val="003369A9"/>
    <w:rsid w:val="00336DCB"/>
    <w:rsid w:val="00336F79"/>
    <w:rsid w:val="00337D6C"/>
    <w:rsid w:val="0034054A"/>
    <w:rsid w:val="003408B3"/>
    <w:rsid w:val="00340AE5"/>
    <w:rsid w:val="00340AED"/>
    <w:rsid w:val="00340BF1"/>
    <w:rsid w:val="00340C7A"/>
    <w:rsid w:val="00341275"/>
    <w:rsid w:val="00341A71"/>
    <w:rsid w:val="003427BF"/>
    <w:rsid w:val="003429E2"/>
    <w:rsid w:val="00342A4B"/>
    <w:rsid w:val="0034355D"/>
    <w:rsid w:val="003435B6"/>
    <w:rsid w:val="00343A56"/>
    <w:rsid w:val="003440C3"/>
    <w:rsid w:val="003442C7"/>
    <w:rsid w:val="0034446E"/>
    <w:rsid w:val="003444BC"/>
    <w:rsid w:val="00344A50"/>
    <w:rsid w:val="00345399"/>
    <w:rsid w:val="003457B8"/>
    <w:rsid w:val="003457EC"/>
    <w:rsid w:val="00345907"/>
    <w:rsid w:val="00345D92"/>
    <w:rsid w:val="0034600A"/>
    <w:rsid w:val="00346016"/>
    <w:rsid w:val="00346023"/>
    <w:rsid w:val="00346097"/>
    <w:rsid w:val="003460C1"/>
    <w:rsid w:val="00346161"/>
    <w:rsid w:val="003464E9"/>
    <w:rsid w:val="00346841"/>
    <w:rsid w:val="00346B65"/>
    <w:rsid w:val="00346BC3"/>
    <w:rsid w:val="00346CCB"/>
    <w:rsid w:val="00346FF6"/>
    <w:rsid w:val="00347174"/>
    <w:rsid w:val="00347225"/>
    <w:rsid w:val="0034729C"/>
    <w:rsid w:val="003479B2"/>
    <w:rsid w:val="00347B3E"/>
    <w:rsid w:val="00347B48"/>
    <w:rsid w:val="00347D32"/>
    <w:rsid w:val="00347F83"/>
    <w:rsid w:val="00347F89"/>
    <w:rsid w:val="00347FEA"/>
    <w:rsid w:val="003506F2"/>
    <w:rsid w:val="00350708"/>
    <w:rsid w:val="00350910"/>
    <w:rsid w:val="00350BFC"/>
    <w:rsid w:val="00350FEE"/>
    <w:rsid w:val="0035111C"/>
    <w:rsid w:val="003515F8"/>
    <w:rsid w:val="003518FD"/>
    <w:rsid w:val="00351BA4"/>
    <w:rsid w:val="00351D60"/>
    <w:rsid w:val="00352A27"/>
    <w:rsid w:val="00352BB4"/>
    <w:rsid w:val="0035309A"/>
    <w:rsid w:val="003538B2"/>
    <w:rsid w:val="00353BC6"/>
    <w:rsid w:val="003544A9"/>
    <w:rsid w:val="00354797"/>
    <w:rsid w:val="00354820"/>
    <w:rsid w:val="00354928"/>
    <w:rsid w:val="00354EA8"/>
    <w:rsid w:val="00356195"/>
    <w:rsid w:val="00356509"/>
    <w:rsid w:val="003565DB"/>
    <w:rsid w:val="003567E3"/>
    <w:rsid w:val="00356BFA"/>
    <w:rsid w:val="00356DB8"/>
    <w:rsid w:val="00356F40"/>
    <w:rsid w:val="0035741F"/>
    <w:rsid w:val="00357619"/>
    <w:rsid w:val="003576E0"/>
    <w:rsid w:val="00357741"/>
    <w:rsid w:val="003578B5"/>
    <w:rsid w:val="00357965"/>
    <w:rsid w:val="00357A86"/>
    <w:rsid w:val="00357B8D"/>
    <w:rsid w:val="003601A6"/>
    <w:rsid w:val="003603D6"/>
    <w:rsid w:val="0036057D"/>
    <w:rsid w:val="003605EB"/>
    <w:rsid w:val="00360857"/>
    <w:rsid w:val="0036095A"/>
    <w:rsid w:val="0036132A"/>
    <w:rsid w:val="00361565"/>
    <w:rsid w:val="003616AD"/>
    <w:rsid w:val="00361D8C"/>
    <w:rsid w:val="00361F93"/>
    <w:rsid w:val="0036222E"/>
    <w:rsid w:val="0036240C"/>
    <w:rsid w:val="00362AC6"/>
    <w:rsid w:val="00362C1E"/>
    <w:rsid w:val="00362C74"/>
    <w:rsid w:val="00362D59"/>
    <w:rsid w:val="00362F9A"/>
    <w:rsid w:val="003631A6"/>
    <w:rsid w:val="003631DC"/>
    <w:rsid w:val="00363532"/>
    <w:rsid w:val="0036368E"/>
    <w:rsid w:val="003636AA"/>
    <w:rsid w:val="00363CD9"/>
    <w:rsid w:val="00364909"/>
    <w:rsid w:val="003649AD"/>
    <w:rsid w:val="003649E5"/>
    <w:rsid w:val="00364B24"/>
    <w:rsid w:val="0036500C"/>
    <w:rsid w:val="0036597E"/>
    <w:rsid w:val="00365AE6"/>
    <w:rsid w:val="00366154"/>
    <w:rsid w:val="003662FB"/>
    <w:rsid w:val="0036648B"/>
    <w:rsid w:val="003678E3"/>
    <w:rsid w:val="00367A28"/>
    <w:rsid w:val="00371381"/>
    <w:rsid w:val="003716F6"/>
    <w:rsid w:val="003717BF"/>
    <w:rsid w:val="00371DD7"/>
    <w:rsid w:val="003723D0"/>
    <w:rsid w:val="00372EBF"/>
    <w:rsid w:val="00372ED4"/>
    <w:rsid w:val="00373093"/>
    <w:rsid w:val="003731DA"/>
    <w:rsid w:val="00373423"/>
    <w:rsid w:val="003734A5"/>
    <w:rsid w:val="00373AC7"/>
    <w:rsid w:val="00373E54"/>
    <w:rsid w:val="00373FB5"/>
    <w:rsid w:val="0037432E"/>
    <w:rsid w:val="00374445"/>
    <w:rsid w:val="00374ADB"/>
    <w:rsid w:val="00374B23"/>
    <w:rsid w:val="00375395"/>
    <w:rsid w:val="00375585"/>
    <w:rsid w:val="0037595D"/>
    <w:rsid w:val="00375E6A"/>
    <w:rsid w:val="00375E8E"/>
    <w:rsid w:val="00376375"/>
    <w:rsid w:val="0037683D"/>
    <w:rsid w:val="00376A8C"/>
    <w:rsid w:val="00376DC3"/>
    <w:rsid w:val="003777BA"/>
    <w:rsid w:val="003779E6"/>
    <w:rsid w:val="00377A15"/>
    <w:rsid w:val="00377A8B"/>
    <w:rsid w:val="00377E72"/>
    <w:rsid w:val="00377EFB"/>
    <w:rsid w:val="003808CA"/>
    <w:rsid w:val="00380BDD"/>
    <w:rsid w:val="00381362"/>
    <w:rsid w:val="003817B8"/>
    <w:rsid w:val="00381FA9"/>
    <w:rsid w:val="00382928"/>
    <w:rsid w:val="003829EF"/>
    <w:rsid w:val="00382C9E"/>
    <w:rsid w:val="00382E22"/>
    <w:rsid w:val="0038352D"/>
    <w:rsid w:val="003839A0"/>
    <w:rsid w:val="0038441A"/>
    <w:rsid w:val="003847BB"/>
    <w:rsid w:val="00384842"/>
    <w:rsid w:val="003849A5"/>
    <w:rsid w:val="00384B8F"/>
    <w:rsid w:val="0038575D"/>
    <w:rsid w:val="00385AAC"/>
    <w:rsid w:val="003861CE"/>
    <w:rsid w:val="0038644E"/>
    <w:rsid w:val="0038673D"/>
    <w:rsid w:val="003868BA"/>
    <w:rsid w:val="00386D07"/>
    <w:rsid w:val="00386FAD"/>
    <w:rsid w:val="00387427"/>
    <w:rsid w:val="00387A2B"/>
    <w:rsid w:val="00387BC9"/>
    <w:rsid w:val="0039014F"/>
    <w:rsid w:val="00390511"/>
    <w:rsid w:val="0039060A"/>
    <w:rsid w:val="0039069E"/>
    <w:rsid w:val="003906D6"/>
    <w:rsid w:val="00390BC4"/>
    <w:rsid w:val="00390BE6"/>
    <w:rsid w:val="00390D3F"/>
    <w:rsid w:val="00390E19"/>
    <w:rsid w:val="00392812"/>
    <w:rsid w:val="00392CE9"/>
    <w:rsid w:val="00392E4A"/>
    <w:rsid w:val="00393344"/>
    <w:rsid w:val="00393456"/>
    <w:rsid w:val="003940CD"/>
    <w:rsid w:val="0039480B"/>
    <w:rsid w:val="0039484F"/>
    <w:rsid w:val="00394A16"/>
    <w:rsid w:val="00394B1F"/>
    <w:rsid w:val="00395604"/>
    <w:rsid w:val="00396811"/>
    <w:rsid w:val="0039694D"/>
    <w:rsid w:val="00396D34"/>
    <w:rsid w:val="003970BD"/>
    <w:rsid w:val="0039712F"/>
    <w:rsid w:val="00397624"/>
    <w:rsid w:val="00397EF1"/>
    <w:rsid w:val="003A01BD"/>
    <w:rsid w:val="003A0403"/>
    <w:rsid w:val="003A046B"/>
    <w:rsid w:val="003A0581"/>
    <w:rsid w:val="003A0965"/>
    <w:rsid w:val="003A0A51"/>
    <w:rsid w:val="003A0C92"/>
    <w:rsid w:val="003A0EF4"/>
    <w:rsid w:val="003A102F"/>
    <w:rsid w:val="003A1222"/>
    <w:rsid w:val="003A1259"/>
    <w:rsid w:val="003A1B80"/>
    <w:rsid w:val="003A1BBA"/>
    <w:rsid w:val="003A1E07"/>
    <w:rsid w:val="003A20AC"/>
    <w:rsid w:val="003A252F"/>
    <w:rsid w:val="003A2B62"/>
    <w:rsid w:val="003A2C5D"/>
    <w:rsid w:val="003A4012"/>
    <w:rsid w:val="003A439B"/>
    <w:rsid w:val="003A4557"/>
    <w:rsid w:val="003A45A2"/>
    <w:rsid w:val="003A4A94"/>
    <w:rsid w:val="003A4CB7"/>
    <w:rsid w:val="003A5412"/>
    <w:rsid w:val="003A54F6"/>
    <w:rsid w:val="003A5A0B"/>
    <w:rsid w:val="003A5B24"/>
    <w:rsid w:val="003A5B5B"/>
    <w:rsid w:val="003A5C17"/>
    <w:rsid w:val="003A5FB3"/>
    <w:rsid w:val="003A6137"/>
    <w:rsid w:val="003A628A"/>
    <w:rsid w:val="003A6731"/>
    <w:rsid w:val="003A687E"/>
    <w:rsid w:val="003A7043"/>
    <w:rsid w:val="003A720E"/>
    <w:rsid w:val="003A74F4"/>
    <w:rsid w:val="003A76BB"/>
    <w:rsid w:val="003A77E3"/>
    <w:rsid w:val="003A7837"/>
    <w:rsid w:val="003A7D33"/>
    <w:rsid w:val="003A7F45"/>
    <w:rsid w:val="003A7F4D"/>
    <w:rsid w:val="003B0142"/>
    <w:rsid w:val="003B02AB"/>
    <w:rsid w:val="003B050C"/>
    <w:rsid w:val="003B0575"/>
    <w:rsid w:val="003B0799"/>
    <w:rsid w:val="003B11F7"/>
    <w:rsid w:val="003B15C9"/>
    <w:rsid w:val="003B1ABD"/>
    <w:rsid w:val="003B1E13"/>
    <w:rsid w:val="003B2843"/>
    <w:rsid w:val="003B29F8"/>
    <w:rsid w:val="003B2EF8"/>
    <w:rsid w:val="003B2FB8"/>
    <w:rsid w:val="003B30DD"/>
    <w:rsid w:val="003B311A"/>
    <w:rsid w:val="003B32C8"/>
    <w:rsid w:val="003B3329"/>
    <w:rsid w:val="003B3C49"/>
    <w:rsid w:val="003B3DF9"/>
    <w:rsid w:val="003B42E9"/>
    <w:rsid w:val="003B47DA"/>
    <w:rsid w:val="003B48B4"/>
    <w:rsid w:val="003B5014"/>
    <w:rsid w:val="003B51FC"/>
    <w:rsid w:val="003B520A"/>
    <w:rsid w:val="003B5861"/>
    <w:rsid w:val="003B5C46"/>
    <w:rsid w:val="003B5CA3"/>
    <w:rsid w:val="003B679C"/>
    <w:rsid w:val="003B687E"/>
    <w:rsid w:val="003B6CA9"/>
    <w:rsid w:val="003B7195"/>
    <w:rsid w:val="003B73B8"/>
    <w:rsid w:val="003B74E6"/>
    <w:rsid w:val="003B779A"/>
    <w:rsid w:val="003B780F"/>
    <w:rsid w:val="003B7A8C"/>
    <w:rsid w:val="003B7FC6"/>
    <w:rsid w:val="003C0045"/>
    <w:rsid w:val="003C0502"/>
    <w:rsid w:val="003C0DA0"/>
    <w:rsid w:val="003C0E47"/>
    <w:rsid w:val="003C177D"/>
    <w:rsid w:val="003C17DC"/>
    <w:rsid w:val="003C1D33"/>
    <w:rsid w:val="003C209B"/>
    <w:rsid w:val="003C3192"/>
    <w:rsid w:val="003C3273"/>
    <w:rsid w:val="003C339E"/>
    <w:rsid w:val="003C3478"/>
    <w:rsid w:val="003C3D3C"/>
    <w:rsid w:val="003C4250"/>
    <w:rsid w:val="003C4487"/>
    <w:rsid w:val="003C4AD1"/>
    <w:rsid w:val="003C4D73"/>
    <w:rsid w:val="003C53C9"/>
    <w:rsid w:val="003C572D"/>
    <w:rsid w:val="003C5750"/>
    <w:rsid w:val="003C57C7"/>
    <w:rsid w:val="003C5AB7"/>
    <w:rsid w:val="003C5AD2"/>
    <w:rsid w:val="003C611D"/>
    <w:rsid w:val="003C64B5"/>
    <w:rsid w:val="003C6640"/>
    <w:rsid w:val="003C67E9"/>
    <w:rsid w:val="003C6B63"/>
    <w:rsid w:val="003C6D07"/>
    <w:rsid w:val="003C6DD7"/>
    <w:rsid w:val="003C724C"/>
    <w:rsid w:val="003C7315"/>
    <w:rsid w:val="003C74FB"/>
    <w:rsid w:val="003C77B8"/>
    <w:rsid w:val="003C789A"/>
    <w:rsid w:val="003C7A2C"/>
    <w:rsid w:val="003C7F40"/>
    <w:rsid w:val="003D032E"/>
    <w:rsid w:val="003D051F"/>
    <w:rsid w:val="003D05E1"/>
    <w:rsid w:val="003D0745"/>
    <w:rsid w:val="003D0987"/>
    <w:rsid w:val="003D0AF8"/>
    <w:rsid w:val="003D0DBD"/>
    <w:rsid w:val="003D0F3C"/>
    <w:rsid w:val="003D0F84"/>
    <w:rsid w:val="003D102E"/>
    <w:rsid w:val="003D1222"/>
    <w:rsid w:val="003D1385"/>
    <w:rsid w:val="003D1511"/>
    <w:rsid w:val="003D159D"/>
    <w:rsid w:val="003D1B74"/>
    <w:rsid w:val="003D2289"/>
    <w:rsid w:val="003D28B9"/>
    <w:rsid w:val="003D2E9D"/>
    <w:rsid w:val="003D2EA8"/>
    <w:rsid w:val="003D3149"/>
    <w:rsid w:val="003D395D"/>
    <w:rsid w:val="003D3A53"/>
    <w:rsid w:val="003D3C19"/>
    <w:rsid w:val="003D3D3E"/>
    <w:rsid w:val="003D40CD"/>
    <w:rsid w:val="003D46ED"/>
    <w:rsid w:val="003D4C4D"/>
    <w:rsid w:val="003D4C93"/>
    <w:rsid w:val="003D4CB8"/>
    <w:rsid w:val="003D535E"/>
    <w:rsid w:val="003D5B43"/>
    <w:rsid w:val="003D5BEA"/>
    <w:rsid w:val="003D5FCB"/>
    <w:rsid w:val="003D6A1B"/>
    <w:rsid w:val="003D6CA6"/>
    <w:rsid w:val="003D6FCB"/>
    <w:rsid w:val="003D7025"/>
    <w:rsid w:val="003D78CD"/>
    <w:rsid w:val="003E00AF"/>
    <w:rsid w:val="003E036F"/>
    <w:rsid w:val="003E095E"/>
    <w:rsid w:val="003E0B9D"/>
    <w:rsid w:val="003E16C7"/>
    <w:rsid w:val="003E1AAC"/>
    <w:rsid w:val="003E1B58"/>
    <w:rsid w:val="003E26E6"/>
    <w:rsid w:val="003E2B63"/>
    <w:rsid w:val="003E3131"/>
    <w:rsid w:val="003E3187"/>
    <w:rsid w:val="003E3205"/>
    <w:rsid w:val="003E32C8"/>
    <w:rsid w:val="003E3337"/>
    <w:rsid w:val="003E3482"/>
    <w:rsid w:val="003E3A15"/>
    <w:rsid w:val="003E4762"/>
    <w:rsid w:val="003E4833"/>
    <w:rsid w:val="003E48E4"/>
    <w:rsid w:val="003E4981"/>
    <w:rsid w:val="003E4B4F"/>
    <w:rsid w:val="003E4F29"/>
    <w:rsid w:val="003E5071"/>
    <w:rsid w:val="003E528D"/>
    <w:rsid w:val="003E57AE"/>
    <w:rsid w:val="003E5B1E"/>
    <w:rsid w:val="003E5B30"/>
    <w:rsid w:val="003E5B83"/>
    <w:rsid w:val="003E60C4"/>
    <w:rsid w:val="003E652C"/>
    <w:rsid w:val="003E66D3"/>
    <w:rsid w:val="003E682F"/>
    <w:rsid w:val="003E6920"/>
    <w:rsid w:val="003E6CD8"/>
    <w:rsid w:val="003E6EFF"/>
    <w:rsid w:val="003E6F85"/>
    <w:rsid w:val="003E79F5"/>
    <w:rsid w:val="003F032E"/>
    <w:rsid w:val="003F075F"/>
    <w:rsid w:val="003F0A2F"/>
    <w:rsid w:val="003F0E38"/>
    <w:rsid w:val="003F1615"/>
    <w:rsid w:val="003F18D7"/>
    <w:rsid w:val="003F2867"/>
    <w:rsid w:val="003F2AAF"/>
    <w:rsid w:val="003F30DF"/>
    <w:rsid w:val="003F3171"/>
    <w:rsid w:val="003F356B"/>
    <w:rsid w:val="003F3B06"/>
    <w:rsid w:val="003F3DCE"/>
    <w:rsid w:val="003F4139"/>
    <w:rsid w:val="003F4199"/>
    <w:rsid w:val="003F4220"/>
    <w:rsid w:val="003F4305"/>
    <w:rsid w:val="003F4820"/>
    <w:rsid w:val="003F49B6"/>
    <w:rsid w:val="003F4C1A"/>
    <w:rsid w:val="003F4D1A"/>
    <w:rsid w:val="003F519A"/>
    <w:rsid w:val="003F5280"/>
    <w:rsid w:val="003F544B"/>
    <w:rsid w:val="003F5802"/>
    <w:rsid w:val="003F580C"/>
    <w:rsid w:val="003F59FD"/>
    <w:rsid w:val="003F6255"/>
    <w:rsid w:val="003F65A3"/>
    <w:rsid w:val="003F6669"/>
    <w:rsid w:val="003F6776"/>
    <w:rsid w:val="003F6D82"/>
    <w:rsid w:val="003F70FC"/>
    <w:rsid w:val="003F77D5"/>
    <w:rsid w:val="003F7C26"/>
    <w:rsid w:val="003F7D1B"/>
    <w:rsid w:val="00400229"/>
    <w:rsid w:val="0040066C"/>
    <w:rsid w:val="00400CFD"/>
    <w:rsid w:val="004013B0"/>
    <w:rsid w:val="004017A6"/>
    <w:rsid w:val="00402646"/>
    <w:rsid w:val="004027E1"/>
    <w:rsid w:val="00402B48"/>
    <w:rsid w:val="00402D32"/>
    <w:rsid w:val="00402F48"/>
    <w:rsid w:val="0040328E"/>
    <w:rsid w:val="00403368"/>
    <w:rsid w:val="00403485"/>
    <w:rsid w:val="004034AF"/>
    <w:rsid w:val="004036CB"/>
    <w:rsid w:val="00403DA8"/>
    <w:rsid w:val="00403F9A"/>
    <w:rsid w:val="0040417F"/>
    <w:rsid w:val="004047CE"/>
    <w:rsid w:val="00404D51"/>
    <w:rsid w:val="00404DEF"/>
    <w:rsid w:val="004055EC"/>
    <w:rsid w:val="00405BE3"/>
    <w:rsid w:val="00406371"/>
    <w:rsid w:val="004065F9"/>
    <w:rsid w:val="00406B15"/>
    <w:rsid w:val="00407334"/>
    <w:rsid w:val="00407510"/>
    <w:rsid w:val="00407992"/>
    <w:rsid w:val="00407CFB"/>
    <w:rsid w:val="00407ECF"/>
    <w:rsid w:val="0041008D"/>
    <w:rsid w:val="0041090E"/>
    <w:rsid w:val="0041091C"/>
    <w:rsid w:val="00411080"/>
    <w:rsid w:val="0041180F"/>
    <w:rsid w:val="004118D9"/>
    <w:rsid w:val="004118F9"/>
    <w:rsid w:val="00412135"/>
    <w:rsid w:val="00412144"/>
    <w:rsid w:val="00412599"/>
    <w:rsid w:val="00412978"/>
    <w:rsid w:val="00412BDD"/>
    <w:rsid w:val="00412DF8"/>
    <w:rsid w:val="00412E10"/>
    <w:rsid w:val="00413170"/>
    <w:rsid w:val="0041371B"/>
    <w:rsid w:val="00413849"/>
    <w:rsid w:val="00413E6C"/>
    <w:rsid w:val="00413EC5"/>
    <w:rsid w:val="00414451"/>
    <w:rsid w:val="004146B4"/>
    <w:rsid w:val="004148BE"/>
    <w:rsid w:val="00414B3A"/>
    <w:rsid w:val="00414B3E"/>
    <w:rsid w:val="00414E9E"/>
    <w:rsid w:val="004152A7"/>
    <w:rsid w:val="004152B2"/>
    <w:rsid w:val="004152C7"/>
    <w:rsid w:val="00415381"/>
    <w:rsid w:val="00415530"/>
    <w:rsid w:val="00415B29"/>
    <w:rsid w:val="00415E3C"/>
    <w:rsid w:val="00415EA6"/>
    <w:rsid w:val="00415FB0"/>
    <w:rsid w:val="00415FD8"/>
    <w:rsid w:val="004160BA"/>
    <w:rsid w:val="00416456"/>
    <w:rsid w:val="004164AA"/>
    <w:rsid w:val="00416FA3"/>
    <w:rsid w:val="004174BF"/>
    <w:rsid w:val="004176CF"/>
    <w:rsid w:val="0041772B"/>
    <w:rsid w:val="00420B48"/>
    <w:rsid w:val="00420F54"/>
    <w:rsid w:val="00421048"/>
    <w:rsid w:val="0042138E"/>
    <w:rsid w:val="00421646"/>
    <w:rsid w:val="004220D9"/>
    <w:rsid w:val="004220FC"/>
    <w:rsid w:val="004222A5"/>
    <w:rsid w:val="00422343"/>
    <w:rsid w:val="004223D2"/>
    <w:rsid w:val="004227E5"/>
    <w:rsid w:val="0042385D"/>
    <w:rsid w:val="00423CCE"/>
    <w:rsid w:val="00424417"/>
    <w:rsid w:val="0042460E"/>
    <w:rsid w:val="0042468B"/>
    <w:rsid w:val="0042484C"/>
    <w:rsid w:val="00424933"/>
    <w:rsid w:val="00424B57"/>
    <w:rsid w:val="00424E9F"/>
    <w:rsid w:val="00424FC1"/>
    <w:rsid w:val="004250A6"/>
    <w:rsid w:val="0042520D"/>
    <w:rsid w:val="00425608"/>
    <w:rsid w:val="00425B11"/>
    <w:rsid w:val="004262F4"/>
    <w:rsid w:val="00426549"/>
    <w:rsid w:val="0042667B"/>
    <w:rsid w:val="004266D5"/>
    <w:rsid w:val="00426FD0"/>
    <w:rsid w:val="00426FE7"/>
    <w:rsid w:val="00427206"/>
    <w:rsid w:val="00427672"/>
    <w:rsid w:val="0042794D"/>
    <w:rsid w:val="004279B0"/>
    <w:rsid w:val="00427FC3"/>
    <w:rsid w:val="004302FF"/>
    <w:rsid w:val="004305F5"/>
    <w:rsid w:val="004308D2"/>
    <w:rsid w:val="00430D99"/>
    <w:rsid w:val="00430DDD"/>
    <w:rsid w:val="00430E04"/>
    <w:rsid w:val="004312C2"/>
    <w:rsid w:val="00431506"/>
    <w:rsid w:val="00431ACD"/>
    <w:rsid w:val="00431E3F"/>
    <w:rsid w:val="004322CF"/>
    <w:rsid w:val="004328D8"/>
    <w:rsid w:val="00432C86"/>
    <w:rsid w:val="00432FC6"/>
    <w:rsid w:val="0043378C"/>
    <w:rsid w:val="004337DC"/>
    <w:rsid w:val="00433853"/>
    <w:rsid w:val="00433993"/>
    <w:rsid w:val="00433CCE"/>
    <w:rsid w:val="00433EDA"/>
    <w:rsid w:val="004341E8"/>
    <w:rsid w:val="004342CB"/>
    <w:rsid w:val="00434684"/>
    <w:rsid w:val="004348BF"/>
    <w:rsid w:val="00434924"/>
    <w:rsid w:val="004352D6"/>
    <w:rsid w:val="004352DA"/>
    <w:rsid w:val="00435A55"/>
    <w:rsid w:val="004363B8"/>
    <w:rsid w:val="004366C2"/>
    <w:rsid w:val="004372A6"/>
    <w:rsid w:val="00437344"/>
    <w:rsid w:val="004374AD"/>
    <w:rsid w:val="0043782F"/>
    <w:rsid w:val="004379FF"/>
    <w:rsid w:val="00437CAA"/>
    <w:rsid w:val="004400DE"/>
    <w:rsid w:val="004401BB"/>
    <w:rsid w:val="00440429"/>
    <w:rsid w:val="0044060B"/>
    <w:rsid w:val="004406DE"/>
    <w:rsid w:val="004406E2"/>
    <w:rsid w:val="00440875"/>
    <w:rsid w:val="0044118C"/>
    <w:rsid w:val="00441465"/>
    <w:rsid w:val="0044175A"/>
    <w:rsid w:val="00441925"/>
    <w:rsid w:val="00441D66"/>
    <w:rsid w:val="00441F43"/>
    <w:rsid w:val="0044235A"/>
    <w:rsid w:val="004427E4"/>
    <w:rsid w:val="00442F56"/>
    <w:rsid w:val="00443046"/>
    <w:rsid w:val="00443691"/>
    <w:rsid w:val="0044395F"/>
    <w:rsid w:val="00443C75"/>
    <w:rsid w:val="00443F2D"/>
    <w:rsid w:val="00444282"/>
    <w:rsid w:val="0044484A"/>
    <w:rsid w:val="00444915"/>
    <w:rsid w:val="00444A00"/>
    <w:rsid w:val="00444A22"/>
    <w:rsid w:val="00444A2D"/>
    <w:rsid w:val="00444DED"/>
    <w:rsid w:val="00445090"/>
    <w:rsid w:val="0044528F"/>
    <w:rsid w:val="00445592"/>
    <w:rsid w:val="00445C03"/>
    <w:rsid w:val="004469E6"/>
    <w:rsid w:val="00446AAD"/>
    <w:rsid w:val="00446E2E"/>
    <w:rsid w:val="00447457"/>
    <w:rsid w:val="004478EB"/>
    <w:rsid w:val="00447A54"/>
    <w:rsid w:val="00447C17"/>
    <w:rsid w:val="00447CAC"/>
    <w:rsid w:val="0045015F"/>
    <w:rsid w:val="00450669"/>
    <w:rsid w:val="00450D56"/>
    <w:rsid w:val="00450DE3"/>
    <w:rsid w:val="0045134F"/>
    <w:rsid w:val="00451400"/>
    <w:rsid w:val="00451655"/>
    <w:rsid w:val="0045196F"/>
    <w:rsid w:val="00452030"/>
    <w:rsid w:val="0045242B"/>
    <w:rsid w:val="00452BF5"/>
    <w:rsid w:val="00453200"/>
    <w:rsid w:val="0045387D"/>
    <w:rsid w:val="0045392C"/>
    <w:rsid w:val="00453BD6"/>
    <w:rsid w:val="0045416C"/>
    <w:rsid w:val="0045471A"/>
    <w:rsid w:val="0045478E"/>
    <w:rsid w:val="00454B2E"/>
    <w:rsid w:val="00454E54"/>
    <w:rsid w:val="00455125"/>
    <w:rsid w:val="004551D9"/>
    <w:rsid w:val="00455AFD"/>
    <w:rsid w:val="00456011"/>
    <w:rsid w:val="0045659E"/>
    <w:rsid w:val="00456BE7"/>
    <w:rsid w:val="00456BF0"/>
    <w:rsid w:val="00456CF0"/>
    <w:rsid w:val="00456EAF"/>
    <w:rsid w:val="004575D5"/>
    <w:rsid w:val="00457898"/>
    <w:rsid w:val="00457BCB"/>
    <w:rsid w:val="00457C00"/>
    <w:rsid w:val="00457CA5"/>
    <w:rsid w:val="004605E1"/>
    <w:rsid w:val="00460623"/>
    <w:rsid w:val="00460F37"/>
    <w:rsid w:val="00460F77"/>
    <w:rsid w:val="0046131C"/>
    <w:rsid w:val="004615CE"/>
    <w:rsid w:val="004619FB"/>
    <w:rsid w:val="004621AA"/>
    <w:rsid w:val="0046236F"/>
    <w:rsid w:val="00462A65"/>
    <w:rsid w:val="00462DE3"/>
    <w:rsid w:val="00463350"/>
    <w:rsid w:val="0046338E"/>
    <w:rsid w:val="0046348B"/>
    <w:rsid w:val="0046412A"/>
    <w:rsid w:val="00464130"/>
    <w:rsid w:val="00464353"/>
    <w:rsid w:val="0046447E"/>
    <w:rsid w:val="00464490"/>
    <w:rsid w:val="004648D9"/>
    <w:rsid w:val="004648F8"/>
    <w:rsid w:val="00464D4A"/>
    <w:rsid w:val="00464DC0"/>
    <w:rsid w:val="00465089"/>
    <w:rsid w:val="00465A8F"/>
    <w:rsid w:val="00466076"/>
    <w:rsid w:val="00466458"/>
    <w:rsid w:val="0046678A"/>
    <w:rsid w:val="00466825"/>
    <w:rsid w:val="0046712E"/>
    <w:rsid w:val="00467C15"/>
    <w:rsid w:val="00467D97"/>
    <w:rsid w:val="00467EA6"/>
    <w:rsid w:val="00467EC4"/>
    <w:rsid w:val="00470500"/>
    <w:rsid w:val="00470609"/>
    <w:rsid w:val="00470A3D"/>
    <w:rsid w:val="00470BEF"/>
    <w:rsid w:val="00470F9A"/>
    <w:rsid w:val="00471666"/>
    <w:rsid w:val="004716C0"/>
    <w:rsid w:val="0047174F"/>
    <w:rsid w:val="00471957"/>
    <w:rsid w:val="00471B7A"/>
    <w:rsid w:val="00471DE4"/>
    <w:rsid w:val="00471E87"/>
    <w:rsid w:val="004726E0"/>
    <w:rsid w:val="00472871"/>
    <w:rsid w:val="00472CFF"/>
    <w:rsid w:val="00473157"/>
    <w:rsid w:val="00473339"/>
    <w:rsid w:val="00473399"/>
    <w:rsid w:val="0047364B"/>
    <w:rsid w:val="00473C5C"/>
    <w:rsid w:val="00473EED"/>
    <w:rsid w:val="00473F0B"/>
    <w:rsid w:val="00474013"/>
    <w:rsid w:val="0047415C"/>
    <w:rsid w:val="0047415D"/>
    <w:rsid w:val="00474D6E"/>
    <w:rsid w:val="00474E48"/>
    <w:rsid w:val="0047523A"/>
    <w:rsid w:val="0047535A"/>
    <w:rsid w:val="004753FF"/>
    <w:rsid w:val="004759FD"/>
    <w:rsid w:val="00475B61"/>
    <w:rsid w:val="00475E99"/>
    <w:rsid w:val="004765C2"/>
    <w:rsid w:val="0047694E"/>
    <w:rsid w:val="00477056"/>
    <w:rsid w:val="00477101"/>
    <w:rsid w:val="00477276"/>
    <w:rsid w:val="004774E8"/>
    <w:rsid w:val="00477D2F"/>
    <w:rsid w:val="00477D40"/>
    <w:rsid w:val="00477F5D"/>
    <w:rsid w:val="0048016E"/>
    <w:rsid w:val="00480CD8"/>
    <w:rsid w:val="00481130"/>
    <w:rsid w:val="00481C68"/>
    <w:rsid w:val="00482322"/>
    <w:rsid w:val="004826A7"/>
    <w:rsid w:val="004829A4"/>
    <w:rsid w:val="004830FC"/>
    <w:rsid w:val="004833D4"/>
    <w:rsid w:val="004834ED"/>
    <w:rsid w:val="0048369E"/>
    <w:rsid w:val="00483BEB"/>
    <w:rsid w:val="004842E8"/>
    <w:rsid w:val="00484FCE"/>
    <w:rsid w:val="0048519C"/>
    <w:rsid w:val="004857B1"/>
    <w:rsid w:val="00485C70"/>
    <w:rsid w:val="00485E05"/>
    <w:rsid w:val="00485F4E"/>
    <w:rsid w:val="004868B3"/>
    <w:rsid w:val="00486B09"/>
    <w:rsid w:val="00486DB0"/>
    <w:rsid w:val="004871C7"/>
    <w:rsid w:val="004873DB"/>
    <w:rsid w:val="004874A1"/>
    <w:rsid w:val="00487818"/>
    <w:rsid w:val="0048785A"/>
    <w:rsid w:val="00487C09"/>
    <w:rsid w:val="0049110F"/>
    <w:rsid w:val="0049199B"/>
    <w:rsid w:val="00492002"/>
    <w:rsid w:val="004923B1"/>
    <w:rsid w:val="00492432"/>
    <w:rsid w:val="00492575"/>
    <w:rsid w:val="0049294C"/>
    <w:rsid w:val="0049295C"/>
    <w:rsid w:val="00492B33"/>
    <w:rsid w:val="00492BFD"/>
    <w:rsid w:val="00492D7D"/>
    <w:rsid w:val="004931F8"/>
    <w:rsid w:val="00493DA7"/>
    <w:rsid w:val="00494392"/>
    <w:rsid w:val="00494D2B"/>
    <w:rsid w:val="0049572A"/>
    <w:rsid w:val="00497CB2"/>
    <w:rsid w:val="00497CC8"/>
    <w:rsid w:val="004A01A7"/>
    <w:rsid w:val="004A04AE"/>
    <w:rsid w:val="004A04DE"/>
    <w:rsid w:val="004A0786"/>
    <w:rsid w:val="004A1122"/>
    <w:rsid w:val="004A1398"/>
    <w:rsid w:val="004A13F6"/>
    <w:rsid w:val="004A1832"/>
    <w:rsid w:val="004A1A9E"/>
    <w:rsid w:val="004A1ADE"/>
    <w:rsid w:val="004A1CD8"/>
    <w:rsid w:val="004A2321"/>
    <w:rsid w:val="004A2711"/>
    <w:rsid w:val="004A2A19"/>
    <w:rsid w:val="004A2F01"/>
    <w:rsid w:val="004A33B2"/>
    <w:rsid w:val="004A3AF1"/>
    <w:rsid w:val="004A3F6E"/>
    <w:rsid w:val="004A4426"/>
    <w:rsid w:val="004A4483"/>
    <w:rsid w:val="004A46FB"/>
    <w:rsid w:val="004A4793"/>
    <w:rsid w:val="004A49E9"/>
    <w:rsid w:val="004A4DD3"/>
    <w:rsid w:val="004A50B0"/>
    <w:rsid w:val="004A5C83"/>
    <w:rsid w:val="004A6039"/>
    <w:rsid w:val="004A65C9"/>
    <w:rsid w:val="004A6744"/>
    <w:rsid w:val="004A6864"/>
    <w:rsid w:val="004A6FB8"/>
    <w:rsid w:val="004A705E"/>
    <w:rsid w:val="004A70A4"/>
    <w:rsid w:val="004A768F"/>
    <w:rsid w:val="004A7727"/>
    <w:rsid w:val="004A77C5"/>
    <w:rsid w:val="004A7D96"/>
    <w:rsid w:val="004A7E74"/>
    <w:rsid w:val="004B187A"/>
    <w:rsid w:val="004B1B66"/>
    <w:rsid w:val="004B1C84"/>
    <w:rsid w:val="004B1D93"/>
    <w:rsid w:val="004B1F11"/>
    <w:rsid w:val="004B1F62"/>
    <w:rsid w:val="004B1FC0"/>
    <w:rsid w:val="004B2063"/>
    <w:rsid w:val="004B2268"/>
    <w:rsid w:val="004B252E"/>
    <w:rsid w:val="004B287C"/>
    <w:rsid w:val="004B2972"/>
    <w:rsid w:val="004B2B2F"/>
    <w:rsid w:val="004B2F8D"/>
    <w:rsid w:val="004B37D0"/>
    <w:rsid w:val="004B37F2"/>
    <w:rsid w:val="004B3AEA"/>
    <w:rsid w:val="004B3D08"/>
    <w:rsid w:val="004B3DA8"/>
    <w:rsid w:val="004B40DE"/>
    <w:rsid w:val="004B4602"/>
    <w:rsid w:val="004B4955"/>
    <w:rsid w:val="004B4C29"/>
    <w:rsid w:val="004B5A75"/>
    <w:rsid w:val="004B5E24"/>
    <w:rsid w:val="004B5FF5"/>
    <w:rsid w:val="004B6DC7"/>
    <w:rsid w:val="004B7408"/>
    <w:rsid w:val="004B7748"/>
    <w:rsid w:val="004B7958"/>
    <w:rsid w:val="004B7CF0"/>
    <w:rsid w:val="004B7EB8"/>
    <w:rsid w:val="004C0119"/>
    <w:rsid w:val="004C0553"/>
    <w:rsid w:val="004C09EA"/>
    <w:rsid w:val="004C0B70"/>
    <w:rsid w:val="004C0C6B"/>
    <w:rsid w:val="004C0E6E"/>
    <w:rsid w:val="004C0EB5"/>
    <w:rsid w:val="004C1309"/>
    <w:rsid w:val="004C134A"/>
    <w:rsid w:val="004C1382"/>
    <w:rsid w:val="004C19CA"/>
    <w:rsid w:val="004C19F6"/>
    <w:rsid w:val="004C1BC8"/>
    <w:rsid w:val="004C1DF5"/>
    <w:rsid w:val="004C23E8"/>
    <w:rsid w:val="004C2503"/>
    <w:rsid w:val="004C2FBF"/>
    <w:rsid w:val="004C3042"/>
    <w:rsid w:val="004C3177"/>
    <w:rsid w:val="004C323E"/>
    <w:rsid w:val="004C3495"/>
    <w:rsid w:val="004C3F01"/>
    <w:rsid w:val="004C4033"/>
    <w:rsid w:val="004C4203"/>
    <w:rsid w:val="004C44BC"/>
    <w:rsid w:val="004C47B3"/>
    <w:rsid w:val="004C4913"/>
    <w:rsid w:val="004C49FC"/>
    <w:rsid w:val="004C4AE2"/>
    <w:rsid w:val="004C504E"/>
    <w:rsid w:val="004C586D"/>
    <w:rsid w:val="004C5FAD"/>
    <w:rsid w:val="004C6185"/>
    <w:rsid w:val="004C6527"/>
    <w:rsid w:val="004C6CEB"/>
    <w:rsid w:val="004C6FA3"/>
    <w:rsid w:val="004C708D"/>
    <w:rsid w:val="004C7133"/>
    <w:rsid w:val="004C72D8"/>
    <w:rsid w:val="004C75BA"/>
    <w:rsid w:val="004C787B"/>
    <w:rsid w:val="004C7CC4"/>
    <w:rsid w:val="004C7E0A"/>
    <w:rsid w:val="004C7F31"/>
    <w:rsid w:val="004D0436"/>
    <w:rsid w:val="004D0658"/>
    <w:rsid w:val="004D0937"/>
    <w:rsid w:val="004D0CEB"/>
    <w:rsid w:val="004D10A8"/>
    <w:rsid w:val="004D1C11"/>
    <w:rsid w:val="004D24B3"/>
    <w:rsid w:val="004D25A6"/>
    <w:rsid w:val="004D284D"/>
    <w:rsid w:val="004D3179"/>
    <w:rsid w:val="004D3A61"/>
    <w:rsid w:val="004D3ADB"/>
    <w:rsid w:val="004D3C79"/>
    <w:rsid w:val="004D3D07"/>
    <w:rsid w:val="004D410C"/>
    <w:rsid w:val="004D4155"/>
    <w:rsid w:val="004D4289"/>
    <w:rsid w:val="004D4BEC"/>
    <w:rsid w:val="004D51D0"/>
    <w:rsid w:val="004D573A"/>
    <w:rsid w:val="004D57FE"/>
    <w:rsid w:val="004D5B09"/>
    <w:rsid w:val="004D5BDA"/>
    <w:rsid w:val="004D6555"/>
    <w:rsid w:val="004D65F5"/>
    <w:rsid w:val="004D6754"/>
    <w:rsid w:val="004D6767"/>
    <w:rsid w:val="004D6F0D"/>
    <w:rsid w:val="004D7028"/>
    <w:rsid w:val="004D7139"/>
    <w:rsid w:val="004D76CE"/>
    <w:rsid w:val="004D7BAE"/>
    <w:rsid w:val="004D7FCC"/>
    <w:rsid w:val="004E023B"/>
    <w:rsid w:val="004E1217"/>
    <w:rsid w:val="004E1558"/>
    <w:rsid w:val="004E184A"/>
    <w:rsid w:val="004E1CB0"/>
    <w:rsid w:val="004E1DD8"/>
    <w:rsid w:val="004E286F"/>
    <w:rsid w:val="004E2B0A"/>
    <w:rsid w:val="004E2C01"/>
    <w:rsid w:val="004E32D3"/>
    <w:rsid w:val="004E3466"/>
    <w:rsid w:val="004E3687"/>
    <w:rsid w:val="004E3D85"/>
    <w:rsid w:val="004E3E0C"/>
    <w:rsid w:val="004E4139"/>
    <w:rsid w:val="004E43C8"/>
    <w:rsid w:val="004E4546"/>
    <w:rsid w:val="004E454B"/>
    <w:rsid w:val="004E47A7"/>
    <w:rsid w:val="004E4BD1"/>
    <w:rsid w:val="004E5373"/>
    <w:rsid w:val="004E553B"/>
    <w:rsid w:val="004E569B"/>
    <w:rsid w:val="004E5A64"/>
    <w:rsid w:val="004E5B9F"/>
    <w:rsid w:val="004E5BC6"/>
    <w:rsid w:val="004E608A"/>
    <w:rsid w:val="004E609E"/>
    <w:rsid w:val="004E6221"/>
    <w:rsid w:val="004E6821"/>
    <w:rsid w:val="004E6CFD"/>
    <w:rsid w:val="004E71CA"/>
    <w:rsid w:val="004E7378"/>
    <w:rsid w:val="004E7B67"/>
    <w:rsid w:val="004E7D95"/>
    <w:rsid w:val="004F0C2F"/>
    <w:rsid w:val="004F0CDC"/>
    <w:rsid w:val="004F0E11"/>
    <w:rsid w:val="004F13FA"/>
    <w:rsid w:val="004F149E"/>
    <w:rsid w:val="004F1EFB"/>
    <w:rsid w:val="004F1FF7"/>
    <w:rsid w:val="004F2116"/>
    <w:rsid w:val="004F2394"/>
    <w:rsid w:val="004F2882"/>
    <w:rsid w:val="004F2ADB"/>
    <w:rsid w:val="004F2F10"/>
    <w:rsid w:val="004F3140"/>
    <w:rsid w:val="004F3635"/>
    <w:rsid w:val="004F388A"/>
    <w:rsid w:val="004F3BCC"/>
    <w:rsid w:val="004F3C6C"/>
    <w:rsid w:val="004F410A"/>
    <w:rsid w:val="004F41DA"/>
    <w:rsid w:val="004F4568"/>
    <w:rsid w:val="004F4ACD"/>
    <w:rsid w:val="004F4BC6"/>
    <w:rsid w:val="004F592C"/>
    <w:rsid w:val="004F59C6"/>
    <w:rsid w:val="004F63DD"/>
    <w:rsid w:val="004F6B35"/>
    <w:rsid w:val="004F6EF7"/>
    <w:rsid w:val="004F6FD0"/>
    <w:rsid w:val="004F719E"/>
    <w:rsid w:val="004F772B"/>
    <w:rsid w:val="004F788F"/>
    <w:rsid w:val="004F78CD"/>
    <w:rsid w:val="004F7F1A"/>
    <w:rsid w:val="005001E7"/>
    <w:rsid w:val="005002D3"/>
    <w:rsid w:val="005005A3"/>
    <w:rsid w:val="00500798"/>
    <w:rsid w:val="00500AC6"/>
    <w:rsid w:val="00500BE4"/>
    <w:rsid w:val="00500D3D"/>
    <w:rsid w:val="00503174"/>
    <w:rsid w:val="005034C2"/>
    <w:rsid w:val="00503845"/>
    <w:rsid w:val="00503CB2"/>
    <w:rsid w:val="00503D6B"/>
    <w:rsid w:val="0050459C"/>
    <w:rsid w:val="005047F9"/>
    <w:rsid w:val="00504C6D"/>
    <w:rsid w:val="00504DDD"/>
    <w:rsid w:val="005056E7"/>
    <w:rsid w:val="0050590D"/>
    <w:rsid w:val="00505CDB"/>
    <w:rsid w:val="00506078"/>
    <w:rsid w:val="005067D5"/>
    <w:rsid w:val="0050789F"/>
    <w:rsid w:val="00507C89"/>
    <w:rsid w:val="00510752"/>
    <w:rsid w:val="00510D72"/>
    <w:rsid w:val="0051114E"/>
    <w:rsid w:val="005116C5"/>
    <w:rsid w:val="00511B7F"/>
    <w:rsid w:val="005126BA"/>
    <w:rsid w:val="005129DA"/>
    <w:rsid w:val="00512BF9"/>
    <w:rsid w:val="00512DB0"/>
    <w:rsid w:val="00512E11"/>
    <w:rsid w:val="0051303A"/>
    <w:rsid w:val="005132F2"/>
    <w:rsid w:val="00513EDD"/>
    <w:rsid w:val="0051404C"/>
    <w:rsid w:val="0051408B"/>
    <w:rsid w:val="005142A5"/>
    <w:rsid w:val="0051444E"/>
    <w:rsid w:val="005144FB"/>
    <w:rsid w:val="00514A66"/>
    <w:rsid w:val="00514D27"/>
    <w:rsid w:val="00514DB3"/>
    <w:rsid w:val="00514E16"/>
    <w:rsid w:val="005150D0"/>
    <w:rsid w:val="0051520E"/>
    <w:rsid w:val="00515397"/>
    <w:rsid w:val="0051581A"/>
    <w:rsid w:val="0051586F"/>
    <w:rsid w:val="0051638E"/>
    <w:rsid w:val="0051656F"/>
    <w:rsid w:val="00516B74"/>
    <w:rsid w:val="00516BF7"/>
    <w:rsid w:val="00516FA7"/>
    <w:rsid w:val="005171E0"/>
    <w:rsid w:val="00517281"/>
    <w:rsid w:val="005176A6"/>
    <w:rsid w:val="00517BF7"/>
    <w:rsid w:val="00517CB9"/>
    <w:rsid w:val="00517E29"/>
    <w:rsid w:val="00517E6E"/>
    <w:rsid w:val="00520127"/>
    <w:rsid w:val="005202D0"/>
    <w:rsid w:val="00520D91"/>
    <w:rsid w:val="00521106"/>
    <w:rsid w:val="00521528"/>
    <w:rsid w:val="0052183F"/>
    <w:rsid w:val="0052217C"/>
    <w:rsid w:val="00522377"/>
    <w:rsid w:val="0052274A"/>
    <w:rsid w:val="0052302B"/>
    <w:rsid w:val="005230A1"/>
    <w:rsid w:val="0052318C"/>
    <w:rsid w:val="0052351B"/>
    <w:rsid w:val="00523807"/>
    <w:rsid w:val="00523918"/>
    <w:rsid w:val="00523921"/>
    <w:rsid w:val="00523D8B"/>
    <w:rsid w:val="00523E8E"/>
    <w:rsid w:val="00524227"/>
    <w:rsid w:val="0052477B"/>
    <w:rsid w:val="005253CD"/>
    <w:rsid w:val="00525452"/>
    <w:rsid w:val="00525D9E"/>
    <w:rsid w:val="00525F6C"/>
    <w:rsid w:val="00527460"/>
    <w:rsid w:val="005274BB"/>
    <w:rsid w:val="00527646"/>
    <w:rsid w:val="00527834"/>
    <w:rsid w:val="00527C8E"/>
    <w:rsid w:val="00527D97"/>
    <w:rsid w:val="00527FEA"/>
    <w:rsid w:val="0053122F"/>
    <w:rsid w:val="0053140A"/>
    <w:rsid w:val="0053165B"/>
    <w:rsid w:val="00531723"/>
    <w:rsid w:val="0053177C"/>
    <w:rsid w:val="00531AEC"/>
    <w:rsid w:val="00531C75"/>
    <w:rsid w:val="00531D40"/>
    <w:rsid w:val="00532178"/>
    <w:rsid w:val="00532201"/>
    <w:rsid w:val="005328C8"/>
    <w:rsid w:val="00532BA6"/>
    <w:rsid w:val="00532F08"/>
    <w:rsid w:val="00533C17"/>
    <w:rsid w:val="00533C6D"/>
    <w:rsid w:val="00533DB5"/>
    <w:rsid w:val="00533DC0"/>
    <w:rsid w:val="00533E67"/>
    <w:rsid w:val="00533F20"/>
    <w:rsid w:val="0053414A"/>
    <w:rsid w:val="005347FA"/>
    <w:rsid w:val="00534AD3"/>
    <w:rsid w:val="00534EDF"/>
    <w:rsid w:val="0053542B"/>
    <w:rsid w:val="00535880"/>
    <w:rsid w:val="00535F94"/>
    <w:rsid w:val="00536259"/>
    <w:rsid w:val="00536DDF"/>
    <w:rsid w:val="00537074"/>
    <w:rsid w:val="00537234"/>
    <w:rsid w:val="00537E24"/>
    <w:rsid w:val="00537EA9"/>
    <w:rsid w:val="00540005"/>
    <w:rsid w:val="00540608"/>
    <w:rsid w:val="005408BE"/>
    <w:rsid w:val="00540A94"/>
    <w:rsid w:val="00540BF9"/>
    <w:rsid w:val="00540D70"/>
    <w:rsid w:val="00541A03"/>
    <w:rsid w:val="00541CDA"/>
    <w:rsid w:val="005423D2"/>
    <w:rsid w:val="0054253D"/>
    <w:rsid w:val="00542958"/>
    <w:rsid w:val="00542C9E"/>
    <w:rsid w:val="00542F99"/>
    <w:rsid w:val="00543896"/>
    <w:rsid w:val="00543B39"/>
    <w:rsid w:val="00543B8F"/>
    <w:rsid w:val="00543E2E"/>
    <w:rsid w:val="0054404A"/>
    <w:rsid w:val="0054452C"/>
    <w:rsid w:val="0054471A"/>
    <w:rsid w:val="00544B54"/>
    <w:rsid w:val="00545487"/>
    <w:rsid w:val="00545747"/>
    <w:rsid w:val="005457E0"/>
    <w:rsid w:val="00545CDA"/>
    <w:rsid w:val="00546083"/>
    <w:rsid w:val="00546257"/>
    <w:rsid w:val="005462A3"/>
    <w:rsid w:val="0054638E"/>
    <w:rsid w:val="00546827"/>
    <w:rsid w:val="00546949"/>
    <w:rsid w:val="00546A8C"/>
    <w:rsid w:val="00546B24"/>
    <w:rsid w:val="0054727B"/>
    <w:rsid w:val="0054752A"/>
    <w:rsid w:val="00547550"/>
    <w:rsid w:val="00547671"/>
    <w:rsid w:val="0054772D"/>
    <w:rsid w:val="00547805"/>
    <w:rsid w:val="00547A06"/>
    <w:rsid w:val="00547AEA"/>
    <w:rsid w:val="00547E71"/>
    <w:rsid w:val="0055060E"/>
    <w:rsid w:val="00550988"/>
    <w:rsid w:val="00550B71"/>
    <w:rsid w:val="00550EED"/>
    <w:rsid w:val="00550FEA"/>
    <w:rsid w:val="00551119"/>
    <w:rsid w:val="005511F9"/>
    <w:rsid w:val="0055131A"/>
    <w:rsid w:val="00551DE9"/>
    <w:rsid w:val="005520A5"/>
    <w:rsid w:val="00552382"/>
    <w:rsid w:val="00552469"/>
    <w:rsid w:val="00552470"/>
    <w:rsid w:val="00553029"/>
    <w:rsid w:val="00553662"/>
    <w:rsid w:val="00553908"/>
    <w:rsid w:val="00554569"/>
    <w:rsid w:val="005547B4"/>
    <w:rsid w:val="00554E8E"/>
    <w:rsid w:val="005551D6"/>
    <w:rsid w:val="00555326"/>
    <w:rsid w:val="00555BF1"/>
    <w:rsid w:val="00555FA1"/>
    <w:rsid w:val="0055630A"/>
    <w:rsid w:val="005564E1"/>
    <w:rsid w:val="00556C7C"/>
    <w:rsid w:val="00556E4A"/>
    <w:rsid w:val="00556E5A"/>
    <w:rsid w:val="00556FD4"/>
    <w:rsid w:val="0055732B"/>
    <w:rsid w:val="0055748A"/>
    <w:rsid w:val="00557723"/>
    <w:rsid w:val="00557BE7"/>
    <w:rsid w:val="00557C84"/>
    <w:rsid w:val="00560441"/>
    <w:rsid w:val="00560BC0"/>
    <w:rsid w:val="00560BD9"/>
    <w:rsid w:val="0056130D"/>
    <w:rsid w:val="0056138D"/>
    <w:rsid w:val="005614D2"/>
    <w:rsid w:val="00561A64"/>
    <w:rsid w:val="00561DE9"/>
    <w:rsid w:val="0056214A"/>
    <w:rsid w:val="0056246F"/>
    <w:rsid w:val="0056284B"/>
    <w:rsid w:val="0056284E"/>
    <w:rsid w:val="005629AF"/>
    <w:rsid w:val="00562C0B"/>
    <w:rsid w:val="00562FEC"/>
    <w:rsid w:val="005633F4"/>
    <w:rsid w:val="00563795"/>
    <w:rsid w:val="0056411A"/>
    <w:rsid w:val="00564499"/>
    <w:rsid w:val="00564A0D"/>
    <w:rsid w:val="00564D7A"/>
    <w:rsid w:val="0056527C"/>
    <w:rsid w:val="005653A5"/>
    <w:rsid w:val="00565554"/>
    <w:rsid w:val="0056570A"/>
    <w:rsid w:val="00566180"/>
    <w:rsid w:val="00566592"/>
    <w:rsid w:val="0056667D"/>
    <w:rsid w:val="005667B4"/>
    <w:rsid w:val="00566B47"/>
    <w:rsid w:val="0056776B"/>
    <w:rsid w:val="00567941"/>
    <w:rsid w:val="00567A0C"/>
    <w:rsid w:val="0057063A"/>
    <w:rsid w:val="0057076A"/>
    <w:rsid w:val="00570872"/>
    <w:rsid w:val="00570A1E"/>
    <w:rsid w:val="005710B3"/>
    <w:rsid w:val="00571328"/>
    <w:rsid w:val="00571861"/>
    <w:rsid w:val="005718A8"/>
    <w:rsid w:val="00571A39"/>
    <w:rsid w:val="005720DC"/>
    <w:rsid w:val="00572920"/>
    <w:rsid w:val="00572A3F"/>
    <w:rsid w:val="00572ADA"/>
    <w:rsid w:val="00572E5C"/>
    <w:rsid w:val="00572EDC"/>
    <w:rsid w:val="005732AF"/>
    <w:rsid w:val="00573424"/>
    <w:rsid w:val="0057343D"/>
    <w:rsid w:val="00573441"/>
    <w:rsid w:val="005736B8"/>
    <w:rsid w:val="005736BE"/>
    <w:rsid w:val="0057375A"/>
    <w:rsid w:val="00573C2F"/>
    <w:rsid w:val="00573C5F"/>
    <w:rsid w:val="00573DB5"/>
    <w:rsid w:val="00573FB1"/>
    <w:rsid w:val="0057425E"/>
    <w:rsid w:val="00574443"/>
    <w:rsid w:val="0057445D"/>
    <w:rsid w:val="00574493"/>
    <w:rsid w:val="005744CA"/>
    <w:rsid w:val="00575B4B"/>
    <w:rsid w:val="0057628F"/>
    <w:rsid w:val="00576748"/>
    <w:rsid w:val="00576A9A"/>
    <w:rsid w:val="00576AC2"/>
    <w:rsid w:val="00576DE4"/>
    <w:rsid w:val="00576E9A"/>
    <w:rsid w:val="00576F93"/>
    <w:rsid w:val="00577471"/>
    <w:rsid w:val="005774BC"/>
    <w:rsid w:val="005805CE"/>
    <w:rsid w:val="0058099C"/>
    <w:rsid w:val="00580D60"/>
    <w:rsid w:val="00580E41"/>
    <w:rsid w:val="00580F41"/>
    <w:rsid w:val="00581304"/>
    <w:rsid w:val="00581CF5"/>
    <w:rsid w:val="0058221F"/>
    <w:rsid w:val="00582488"/>
    <w:rsid w:val="00582930"/>
    <w:rsid w:val="00582D1F"/>
    <w:rsid w:val="00582E17"/>
    <w:rsid w:val="00583979"/>
    <w:rsid w:val="00583CDD"/>
    <w:rsid w:val="005841DE"/>
    <w:rsid w:val="00584BAE"/>
    <w:rsid w:val="00585228"/>
    <w:rsid w:val="00585379"/>
    <w:rsid w:val="00585674"/>
    <w:rsid w:val="00585A30"/>
    <w:rsid w:val="00585DC1"/>
    <w:rsid w:val="00585F87"/>
    <w:rsid w:val="005864DE"/>
    <w:rsid w:val="005868F2"/>
    <w:rsid w:val="00586C13"/>
    <w:rsid w:val="00586F0E"/>
    <w:rsid w:val="0058716B"/>
    <w:rsid w:val="0058745F"/>
    <w:rsid w:val="00587545"/>
    <w:rsid w:val="00587BFB"/>
    <w:rsid w:val="00587C82"/>
    <w:rsid w:val="005906CA"/>
    <w:rsid w:val="005906F1"/>
    <w:rsid w:val="005911E9"/>
    <w:rsid w:val="00591275"/>
    <w:rsid w:val="00591291"/>
    <w:rsid w:val="00591296"/>
    <w:rsid w:val="00591559"/>
    <w:rsid w:val="005919AD"/>
    <w:rsid w:val="00591E0E"/>
    <w:rsid w:val="005921D3"/>
    <w:rsid w:val="0059235D"/>
    <w:rsid w:val="00592372"/>
    <w:rsid w:val="00592AE5"/>
    <w:rsid w:val="00593734"/>
    <w:rsid w:val="00593A18"/>
    <w:rsid w:val="00593D10"/>
    <w:rsid w:val="00594181"/>
    <w:rsid w:val="00594645"/>
    <w:rsid w:val="005946E9"/>
    <w:rsid w:val="00594740"/>
    <w:rsid w:val="0059481A"/>
    <w:rsid w:val="005951D2"/>
    <w:rsid w:val="005954BF"/>
    <w:rsid w:val="00595686"/>
    <w:rsid w:val="00595905"/>
    <w:rsid w:val="005959B1"/>
    <w:rsid w:val="005959F5"/>
    <w:rsid w:val="00595E1F"/>
    <w:rsid w:val="0059624E"/>
    <w:rsid w:val="00596320"/>
    <w:rsid w:val="005967D7"/>
    <w:rsid w:val="005969B9"/>
    <w:rsid w:val="00596F86"/>
    <w:rsid w:val="00596F9B"/>
    <w:rsid w:val="0059736C"/>
    <w:rsid w:val="005976C3"/>
    <w:rsid w:val="005977C6"/>
    <w:rsid w:val="005978E6"/>
    <w:rsid w:val="00597DD7"/>
    <w:rsid w:val="005A0420"/>
    <w:rsid w:val="005A05C7"/>
    <w:rsid w:val="005A09A6"/>
    <w:rsid w:val="005A0D91"/>
    <w:rsid w:val="005A0DD4"/>
    <w:rsid w:val="005A14A3"/>
    <w:rsid w:val="005A15F6"/>
    <w:rsid w:val="005A16C1"/>
    <w:rsid w:val="005A1C43"/>
    <w:rsid w:val="005A1D9C"/>
    <w:rsid w:val="005A1DF1"/>
    <w:rsid w:val="005A2465"/>
    <w:rsid w:val="005A2527"/>
    <w:rsid w:val="005A2629"/>
    <w:rsid w:val="005A27E6"/>
    <w:rsid w:val="005A2813"/>
    <w:rsid w:val="005A2971"/>
    <w:rsid w:val="005A2A54"/>
    <w:rsid w:val="005A36E5"/>
    <w:rsid w:val="005A3BF6"/>
    <w:rsid w:val="005A3CF1"/>
    <w:rsid w:val="005A3E3F"/>
    <w:rsid w:val="005A4797"/>
    <w:rsid w:val="005A5184"/>
    <w:rsid w:val="005A51E3"/>
    <w:rsid w:val="005A5F96"/>
    <w:rsid w:val="005A6164"/>
    <w:rsid w:val="005A67EB"/>
    <w:rsid w:val="005A6A17"/>
    <w:rsid w:val="005A7078"/>
    <w:rsid w:val="005A708F"/>
    <w:rsid w:val="005A74FA"/>
    <w:rsid w:val="005A7771"/>
    <w:rsid w:val="005A77CB"/>
    <w:rsid w:val="005B0393"/>
    <w:rsid w:val="005B0573"/>
    <w:rsid w:val="005B0707"/>
    <w:rsid w:val="005B0AD8"/>
    <w:rsid w:val="005B0FFE"/>
    <w:rsid w:val="005B10D3"/>
    <w:rsid w:val="005B11AF"/>
    <w:rsid w:val="005B1689"/>
    <w:rsid w:val="005B1E0D"/>
    <w:rsid w:val="005B1FE3"/>
    <w:rsid w:val="005B21CE"/>
    <w:rsid w:val="005B21D4"/>
    <w:rsid w:val="005B21F6"/>
    <w:rsid w:val="005B26AA"/>
    <w:rsid w:val="005B2708"/>
    <w:rsid w:val="005B2871"/>
    <w:rsid w:val="005B2CD6"/>
    <w:rsid w:val="005B3514"/>
    <w:rsid w:val="005B3842"/>
    <w:rsid w:val="005B3F51"/>
    <w:rsid w:val="005B4591"/>
    <w:rsid w:val="005B46A5"/>
    <w:rsid w:val="005B4926"/>
    <w:rsid w:val="005B49CD"/>
    <w:rsid w:val="005B4A6E"/>
    <w:rsid w:val="005B5534"/>
    <w:rsid w:val="005B56B8"/>
    <w:rsid w:val="005B5AFF"/>
    <w:rsid w:val="005B61F5"/>
    <w:rsid w:val="005B621E"/>
    <w:rsid w:val="005B6258"/>
    <w:rsid w:val="005B676A"/>
    <w:rsid w:val="005B6861"/>
    <w:rsid w:val="005B68C1"/>
    <w:rsid w:val="005B6C49"/>
    <w:rsid w:val="005B7769"/>
    <w:rsid w:val="005B7E0B"/>
    <w:rsid w:val="005C042D"/>
    <w:rsid w:val="005C0CA5"/>
    <w:rsid w:val="005C128D"/>
    <w:rsid w:val="005C1416"/>
    <w:rsid w:val="005C1466"/>
    <w:rsid w:val="005C1729"/>
    <w:rsid w:val="005C190A"/>
    <w:rsid w:val="005C1A18"/>
    <w:rsid w:val="005C1D31"/>
    <w:rsid w:val="005C1DA9"/>
    <w:rsid w:val="005C1E92"/>
    <w:rsid w:val="005C1F77"/>
    <w:rsid w:val="005C1FBE"/>
    <w:rsid w:val="005C2640"/>
    <w:rsid w:val="005C2817"/>
    <w:rsid w:val="005C2B0E"/>
    <w:rsid w:val="005C30F0"/>
    <w:rsid w:val="005C3391"/>
    <w:rsid w:val="005C353F"/>
    <w:rsid w:val="005C3B37"/>
    <w:rsid w:val="005C3E2C"/>
    <w:rsid w:val="005C3F71"/>
    <w:rsid w:val="005C3F9A"/>
    <w:rsid w:val="005C49EA"/>
    <w:rsid w:val="005C4B53"/>
    <w:rsid w:val="005C4D9B"/>
    <w:rsid w:val="005C540B"/>
    <w:rsid w:val="005C54EC"/>
    <w:rsid w:val="005C55CE"/>
    <w:rsid w:val="005C59C6"/>
    <w:rsid w:val="005C65D9"/>
    <w:rsid w:val="005C67CF"/>
    <w:rsid w:val="005C6D10"/>
    <w:rsid w:val="005C7099"/>
    <w:rsid w:val="005C735B"/>
    <w:rsid w:val="005C74A9"/>
    <w:rsid w:val="005C7983"/>
    <w:rsid w:val="005C7B96"/>
    <w:rsid w:val="005D07BC"/>
    <w:rsid w:val="005D07E9"/>
    <w:rsid w:val="005D0D99"/>
    <w:rsid w:val="005D0EAC"/>
    <w:rsid w:val="005D1E94"/>
    <w:rsid w:val="005D1F00"/>
    <w:rsid w:val="005D2782"/>
    <w:rsid w:val="005D2804"/>
    <w:rsid w:val="005D2D47"/>
    <w:rsid w:val="005D2F31"/>
    <w:rsid w:val="005D2F5D"/>
    <w:rsid w:val="005D34F2"/>
    <w:rsid w:val="005D35D8"/>
    <w:rsid w:val="005D3DAB"/>
    <w:rsid w:val="005D3F48"/>
    <w:rsid w:val="005D4288"/>
    <w:rsid w:val="005D430F"/>
    <w:rsid w:val="005D44F0"/>
    <w:rsid w:val="005D4505"/>
    <w:rsid w:val="005D4734"/>
    <w:rsid w:val="005D4BE0"/>
    <w:rsid w:val="005D4BFB"/>
    <w:rsid w:val="005D4ED8"/>
    <w:rsid w:val="005D52C4"/>
    <w:rsid w:val="005D554A"/>
    <w:rsid w:val="005D5692"/>
    <w:rsid w:val="005D5752"/>
    <w:rsid w:val="005D5793"/>
    <w:rsid w:val="005D59EA"/>
    <w:rsid w:val="005D5AB9"/>
    <w:rsid w:val="005D5B87"/>
    <w:rsid w:val="005D5B89"/>
    <w:rsid w:val="005D5C1C"/>
    <w:rsid w:val="005D606D"/>
    <w:rsid w:val="005D60ED"/>
    <w:rsid w:val="005D6413"/>
    <w:rsid w:val="005D6609"/>
    <w:rsid w:val="005D67B7"/>
    <w:rsid w:val="005D6DD6"/>
    <w:rsid w:val="005D7785"/>
    <w:rsid w:val="005E012B"/>
    <w:rsid w:val="005E0C2C"/>
    <w:rsid w:val="005E1041"/>
    <w:rsid w:val="005E181E"/>
    <w:rsid w:val="005E1915"/>
    <w:rsid w:val="005E1B3E"/>
    <w:rsid w:val="005E1E66"/>
    <w:rsid w:val="005E1E76"/>
    <w:rsid w:val="005E230F"/>
    <w:rsid w:val="005E25D9"/>
    <w:rsid w:val="005E294E"/>
    <w:rsid w:val="005E2BA7"/>
    <w:rsid w:val="005E2DC4"/>
    <w:rsid w:val="005E3226"/>
    <w:rsid w:val="005E32DD"/>
    <w:rsid w:val="005E342B"/>
    <w:rsid w:val="005E3458"/>
    <w:rsid w:val="005E346D"/>
    <w:rsid w:val="005E3D30"/>
    <w:rsid w:val="005E3D91"/>
    <w:rsid w:val="005E3EE5"/>
    <w:rsid w:val="005E40F7"/>
    <w:rsid w:val="005E416E"/>
    <w:rsid w:val="005E4322"/>
    <w:rsid w:val="005E44BC"/>
    <w:rsid w:val="005E4BFE"/>
    <w:rsid w:val="005E4CEE"/>
    <w:rsid w:val="005E4D00"/>
    <w:rsid w:val="005E4E8C"/>
    <w:rsid w:val="005E5DE3"/>
    <w:rsid w:val="005E6094"/>
    <w:rsid w:val="005E63AA"/>
    <w:rsid w:val="005E6478"/>
    <w:rsid w:val="005E6809"/>
    <w:rsid w:val="005E6923"/>
    <w:rsid w:val="005E6A0F"/>
    <w:rsid w:val="005E6B1E"/>
    <w:rsid w:val="005E72E5"/>
    <w:rsid w:val="005E75B2"/>
    <w:rsid w:val="005E7675"/>
    <w:rsid w:val="005E7DFB"/>
    <w:rsid w:val="005E7EDD"/>
    <w:rsid w:val="005F0419"/>
    <w:rsid w:val="005F046B"/>
    <w:rsid w:val="005F07D5"/>
    <w:rsid w:val="005F0A85"/>
    <w:rsid w:val="005F188C"/>
    <w:rsid w:val="005F1911"/>
    <w:rsid w:val="005F1E73"/>
    <w:rsid w:val="005F2C07"/>
    <w:rsid w:val="005F2EAC"/>
    <w:rsid w:val="005F3494"/>
    <w:rsid w:val="005F350D"/>
    <w:rsid w:val="005F372D"/>
    <w:rsid w:val="005F38ED"/>
    <w:rsid w:val="005F3947"/>
    <w:rsid w:val="005F3FF6"/>
    <w:rsid w:val="005F42DC"/>
    <w:rsid w:val="005F44F4"/>
    <w:rsid w:val="005F4BF3"/>
    <w:rsid w:val="005F51C4"/>
    <w:rsid w:val="005F5652"/>
    <w:rsid w:val="005F59B3"/>
    <w:rsid w:val="005F59E7"/>
    <w:rsid w:val="005F5C95"/>
    <w:rsid w:val="005F6190"/>
    <w:rsid w:val="005F63BD"/>
    <w:rsid w:val="005F641F"/>
    <w:rsid w:val="005F712E"/>
    <w:rsid w:val="005F766F"/>
    <w:rsid w:val="005F769E"/>
    <w:rsid w:val="005F774F"/>
    <w:rsid w:val="00600B52"/>
    <w:rsid w:val="00600B6A"/>
    <w:rsid w:val="00600E2C"/>
    <w:rsid w:val="006010AA"/>
    <w:rsid w:val="00601B5C"/>
    <w:rsid w:val="00601D8D"/>
    <w:rsid w:val="006025C1"/>
    <w:rsid w:val="00602810"/>
    <w:rsid w:val="00602E4D"/>
    <w:rsid w:val="0060332C"/>
    <w:rsid w:val="006038AB"/>
    <w:rsid w:val="00603BA7"/>
    <w:rsid w:val="006042BC"/>
    <w:rsid w:val="006042CF"/>
    <w:rsid w:val="0060482F"/>
    <w:rsid w:val="00604A62"/>
    <w:rsid w:val="00604CD1"/>
    <w:rsid w:val="006051D8"/>
    <w:rsid w:val="006052CD"/>
    <w:rsid w:val="0060531E"/>
    <w:rsid w:val="0060552F"/>
    <w:rsid w:val="006056CE"/>
    <w:rsid w:val="00605B0B"/>
    <w:rsid w:val="00605C4B"/>
    <w:rsid w:val="00605F9A"/>
    <w:rsid w:val="00606697"/>
    <w:rsid w:val="00606A4A"/>
    <w:rsid w:val="00606BCC"/>
    <w:rsid w:val="00606CAC"/>
    <w:rsid w:val="00606CB2"/>
    <w:rsid w:val="00606DB1"/>
    <w:rsid w:val="00607754"/>
    <w:rsid w:val="006079EE"/>
    <w:rsid w:val="0061071D"/>
    <w:rsid w:val="00610910"/>
    <w:rsid w:val="0061123E"/>
    <w:rsid w:val="00611363"/>
    <w:rsid w:val="006118C7"/>
    <w:rsid w:val="00612362"/>
    <w:rsid w:val="006127D4"/>
    <w:rsid w:val="00612984"/>
    <w:rsid w:val="00613BF6"/>
    <w:rsid w:val="00613C01"/>
    <w:rsid w:val="00613C96"/>
    <w:rsid w:val="00614593"/>
    <w:rsid w:val="0061469D"/>
    <w:rsid w:val="006148A3"/>
    <w:rsid w:val="006158C6"/>
    <w:rsid w:val="00615A9A"/>
    <w:rsid w:val="00615AE2"/>
    <w:rsid w:val="0061607C"/>
    <w:rsid w:val="00616499"/>
    <w:rsid w:val="00616B00"/>
    <w:rsid w:val="00616B6C"/>
    <w:rsid w:val="00616B93"/>
    <w:rsid w:val="00617178"/>
    <w:rsid w:val="00617349"/>
    <w:rsid w:val="00617597"/>
    <w:rsid w:val="006175A1"/>
    <w:rsid w:val="00617A1F"/>
    <w:rsid w:val="00617AE7"/>
    <w:rsid w:val="00617C79"/>
    <w:rsid w:val="00617C7F"/>
    <w:rsid w:val="00620143"/>
    <w:rsid w:val="006206D3"/>
    <w:rsid w:val="006214CE"/>
    <w:rsid w:val="00621559"/>
    <w:rsid w:val="00621C93"/>
    <w:rsid w:val="00621EAD"/>
    <w:rsid w:val="00622056"/>
    <w:rsid w:val="006222CF"/>
    <w:rsid w:val="006223DE"/>
    <w:rsid w:val="00622418"/>
    <w:rsid w:val="006224DA"/>
    <w:rsid w:val="00622631"/>
    <w:rsid w:val="00622DED"/>
    <w:rsid w:val="0062317D"/>
    <w:rsid w:val="006232F5"/>
    <w:rsid w:val="00623319"/>
    <w:rsid w:val="006236D4"/>
    <w:rsid w:val="00623BBD"/>
    <w:rsid w:val="00623E13"/>
    <w:rsid w:val="006245F7"/>
    <w:rsid w:val="006247D3"/>
    <w:rsid w:val="00624A2A"/>
    <w:rsid w:val="00624AF6"/>
    <w:rsid w:val="00624D4B"/>
    <w:rsid w:val="00625246"/>
    <w:rsid w:val="006252BE"/>
    <w:rsid w:val="006257AA"/>
    <w:rsid w:val="00626B8C"/>
    <w:rsid w:val="00626E15"/>
    <w:rsid w:val="00626F04"/>
    <w:rsid w:val="006271C3"/>
    <w:rsid w:val="00627287"/>
    <w:rsid w:val="006278ED"/>
    <w:rsid w:val="006300D7"/>
    <w:rsid w:val="00630707"/>
    <w:rsid w:val="006308BD"/>
    <w:rsid w:val="00630D3F"/>
    <w:rsid w:val="00630E51"/>
    <w:rsid w:val="0063141A"/>
    <w:rsid w:val="0063175E"/>
    <w:rsid w:val="006321A0"/>
    <w:rsid w:val="00632243"/>
    <w:rsid w:val="00632526"/>
    <w:rsid w:val="006325D6"/>
    <w:rsid w:val="00632AA4"/>
    <w:rsid w:val="00632C57"/>
    <w:rsid w:val="0063329E"/>
    <w:rsid w:val="00633403"/>
    <w:rsid w:val="00633706"/>
    <w:rsid w:val="00633E04"/>
    <w:rsid w:val="00633F3C"/>
    <w:rsid w:val="00634088"/>
    <w:rsid w:val="0063465E"/>
    <w:rsid w:val="006346CF"/>
    <w:rsid w:val="00634ED7"/>
    <w:rsid w:val="006351F3"/>
    <w:rsid w:val="006351FF"/>
    <w:rsid w:val="00636498"/>
    <w:rsid w:val="006364E7"/>
    <w:rsid w:val="00636D50"/>
    <w:rsid w:val="00637221"/>
    <w:rsid w:val="00637550"/>
    <w:rsid w:val="006377DC"/>
    <w:rsid w:val="00637BFF"/>
    <w:rsid w:val="00637F8B"/>
    <w:rsid w:val="0064032F"/>
    <w:rsid w:val="006405E2"/>
    <w:rsid w:val="00640BB7"/>
    <w:rsid w:val="00640BB8"/>
    <w:rsid w:val="00640D4F"/>
    <w:rsid w:val="00640D76"/>
    <w:rsid w:val="00640FCD"/>
    <w:rsid w:val="0064195D"/>
    <w:rsid w:val="00641B9C"/>
    <w:rsid w:val="00641D7C"/>
    <w:rsid w:val="00641FD0"/>
    <w:rsid w:val="00642141"/>
    <w:rsid w:val="00642A7C"/>
    <w:rsid w:val="00643514"/>
    <w:rsid w:val="00643B35"/>
    <w:rsid w:val="00644193"/>
    <w:rsid w:val="00644388"/>
    <w:rsid w:val="00644B17"/>
    <w:rsid w:val="00644D0F"/>
    <w:rsid w:val="00644E7D"/>
    <w:rsid w:val="00645329"/>
    <w:rsid w:val="0064541E"/>
    <w:rsid w:val="00645946"/>
    <w:rsid w:val="0064648C"/>
    <w:rsid w:val="0064690F"/>
    <w:rsid w:val="00646972"/>
    <w:rsid w:val="006469DD"/>
    <w:rsid w:val="00646CBF"/>
    <w:rsid w:val="00646FA3"/>
    <w:rsid w:val="006470AF"/>
    <w:rsid w:val="00647630"/>
    <w:rsid w:val="0065079D"/>
    <w:rsid w:val="00650874"/>
    <w:rsid w:val="00651350"/>
    <w:rsid w:val="0065152C"/>
    <w:rsid w:val="0065175D"/>
    <w:rsid w:val="0065182B"/>
    <w:rsid w:val="0065201C"/>
    <w:rsid w:val="0065264D"/>
    <w:rsid w:val="006529E6"/>
    <w:rsid w:val="00653009"/>
    <w:rsid w:val="0065383A"/>
    <w:rsid w:val="006543D2"/>
    <w:rsid w:val="0065466D"/>
    <w:rsid w:val="00654D2A"/>
    <w:rsid w:val="00654D46"/>
    <w:rsid w:val="00654DB5"/>
    <w:rsid w:val="00654E51"/>
    <w:rsid w:val="00654E69"/>
    <w:rsid w:val="00654EE6"/>
    <w:rsid w:val="00655047"/>
    <w:rsid w:val="0065525A"/>
    <w:rsid w:val="0065533F"/>
    <w:rsid w:val="0065541C"/>
    <w:rsid w:val="00655A04"/>
    <w:rsid w:val="00655B95"/>
    <w:rsid w:val="00655D46"/>
    <w:rsid w:val="00655DB3"/>
    <w:rsid w:val="0065620B"/>
    <w:rsid w:val="00656B6C"/>
    <w:rsid w:val="00656B72"/>
    <w:rsid w:val="0065722F"/>
    <w:rsid w:val="00657DAB"/>
    <w:rsid w:val="0066023E"/>
    <w:rsid w:val="0066050A"/>
    <w:rsid w:val="00660702"/>
    <w:rsid w:val="00660772"/>
    <w:rsid w:val="006607F0"/>
    <w:rsid w:val="0066081D"/>
    <w:rsid w:val="00660C13"/>
    <w:rsid w:val="006614EF"/>
    <w:rsid w:val="00661883"/>
    <w:rsid w:val="00661C5C"/>
    <w:rsid w:val="00661D7F"/>
    <w:rsid w:val="00661F81"/>
    <w:rsid w:val="00661FA4"/>
    <w:rsid w:val="00662EDD"/>
    <w:rsid w:val="0066319B"/>
    <w:rsid w:val="006632CB"/>
    <w:rsid w:val="0066380F"/>
    <w:rsid w:val="00663836"/>
    <w:rsid w:val="00663D26"/>
    <w:rsid w:val="0066401D"/>
    <w:rsid w:val="00664061"/>
    <w:rsid w:val="00664557"/>
    <w:rsid w:val="00664E63"/>
    <w:rsid w:val="006651E2"/>
    <w:rsid w:val="00665381"/>
    <w:rsid w:val="00665463"/>
    <w:rsid w:val="006654D7"/>
    <w:rsid w:val="006657FC"/>
    <w:rsid w:val="00665C0F"/>
    <w:rsid w:val="00665F3A"/>
    <w:rsid w:val="00666922"/>
    <w:rsid w:val="00666992"/>
    <w:rsid w:val="00666CC6"/>
    <w:rsid w:val="00666E5D"/>
    <w:rsid w:val="00667132"/>
    <w:rsid w:val="0066722A"/>
    <w:rsid w:val="00667741"/>
    <w:rsid w:val="006679CC"/>
    <w:rsid w:val="00667CE5"/>
    <w:rsid w:val="006701BE"/>
    <w:rsid w:val="006707C8"/>
    <w:rsid w:val="00670E7E"/>
    <w:rsid w:val="006713E4"/>
    <w:rsid w:val="00671B62"/>
    <w:rsid w:val="006721E5"/>
    <w:rsid w:val="00672673"/>
    <w:rsid w:val="006728FB"/>
    <w:rsid w:val="00672B29"/>
    <w:rsid w:val="00672C08"/>
    <w:rsid w:val="00672E7F"/>
    <w:rsid w:val="00673311"/>
    <w:rsid w:val="006740DF"/>
    <w:rsid w:val="00674250"/>
    <w:rsid w:val="00674964"/>
    <w:rsid w:val="00676036"/>
    <w:rsid w:val="006761CA"/>
    <w:rsid w:val="0067622B"/>
    <w:rsid w:val="006765CE"/>
    <w:rsid w:val="006768CD"/>
    <w:rsid w:val="006768D0"/>
    <w:rsid w:val="00676D37"/>
    <w:rsid w:val="00677263"/>
    <w:rsid w:val="00677390"/>
    <w:rsid w:val="00677600"/>
    <w:rsid w:val="00677A68"/>
    <w:rsid w:val="00677A97"/>
    <w:rsid w:val="006802C4"/>
    <w:rsid w:val="00680472"/>
    <w:rsid w:val="00680D02"/>
    <w:rsid w:val="006819D9"/>
    <w:rsid w:val="00681BE1"/>
    <w:rsid w:val="00681E84"/>
    <w:rsid w:val="006823BC"/>
    <w:rsid w:val="00682422"/>
    <w:rsid w:val="006826EC"/>
    <w:rsid w:val="00682727"/>
    <w:rsid w:val="00683028"/>
    <w:rsid w:val="0068310E"/>
    <w:rsid w:val="0068388C"/>
    <w:rsid w:val="00683CEA"/>
    <w:rsid w:val="00684498"/>
    <w:rsid w:val="00684A2C"/>
    <w:rsid w:val="00684AFE"/>
    <w:rsid w:val="006858A2"/>
    <w:rsid w:val="00685987"/>
    <w:rsid w:val="006859FD"/>
    <w:rsid w:val="00685DCD"/>
    <w:rsid w:val="00686685"/>
    <w:rsid w:val="00687184"/>
    <w:rsid w:val="00687280"/>
    <w:rsid w:val="0068793D"/>
    <w:rsid w:val="00687DF7"/>
    <w:rsid w:val="0069017C"/>
    <w:rsid w:val="00690444"/>
    <w:rsid w:val="0069068A"/>
    <w:rsid w:val="00690716"/>
    <w:rsid w:val="0069079A"/>
    <w:rsid w:val="00690877"/>
    <w:rsid w:val="00690946"/>
    <w:rsid w:val="00690C0D"/>
    <w:rsid w:val="00690C18"/>
    <w:rsid w:val="00691030"/>
    <w:rsid w:val="0069113A"/>
    <w:rsid w:val="00691504"/>
    <w:rsid w:val="00691F1B"/>
    <w:rsid w:val="00691F77"/>
    <w:rsid w:val="00692397"/>
    <w:rsid w:val="006929B8"/>
    <w:rsid w:val="006933E5"/>
    <w:rsid w:val="00693EBD"/>
    <w:rsid w:val="00694AC2"/>
    <w:rsid w:val="00694CC5"/>
    <w:rsid w:val="00695FFF"/>
    <w:rsid w:val="006965BF"/>
    <w:rsid w:val="00696877"/>
    <w:rsid w:val="006973AF"/>
    <w:rsid w:val="00697487"/>
    <w:rsid w:val="00697741"/>
    <w:rsid w:val="006979DA"/>
    <w:rsid w:val="00697A53"/>
    <w:rsid w:val="006A01D0"/>
    <w:rsid w:val="006A026F"/>
    <w:rsid w:val="006A0849"/>
    <w:rsid w:val="006A08AB"/>
    <w:rsid w:val="006A0A50"/>
    <w:rsid w:val="006A0CCD"/>
    <w:rsid w:val="006A0DC6"/>
    <w:rsid w:val="006A1005"/>
    <w:rsid w:val="006A1634"/>
    <w:rsid w:val="006A1872"/>
    <w:rsid w:val="006A1DC5"/>
    <w:rsid w:val="006A22BC"/>
    <w:rsid w:val="006A32AF"/>
    <w:rsid w:val="006A370B"/>
    <w:rsid w:val="006A3755"/>
    <w:rsid w:val="006A3810"/>
    <w:rsid w:val="006A3B27"/>
    <w:rsid w:val="006A3D41"/>
    <w:rsid w:val="006A4189"/>
    <w:rsid w:val="006A4D2B"/>
    <w:rsid w:val="006A4DD6"/>
    <w:rsid w:val="006A4E0E"/>
    <w:rsid w:val="006A5038"/>
    <w:rsid w:val="006A5067"/>
    <w:rsid w:val="006A51BE"/>
    <w:rsid w:val="006A53AB"/>
    <w:rsid w:val="006A5426"/>
    <w:rsid w:val="006A5639"/>
    <w:rsid w:val="006A5899"/>
    <w:rsid w:val="006A5E3C"/>
    <w:rsid w:val="006A629B"/>
    <w:rsid w:val="006A6533"/>
    <w:rsid w:val="006A66FB"/>
    <w:rsid w:val="006A686C"/>
    <w:rsid w:val="006A6F27"/>
    <w:rsid w:val="006A7048"/>
    <w:rsid w:val="006A716B"/>
    <w:rsid w:val="006A7487"/>
    <w:rsid w:val="006A760C"/>
    <w:rsid w:val="006A7678"/>
    <w:rsid w:val="006A777E"/>
    <w:rsid w:val="006A7C6C"/>
    <w:rsid w:val="006A7F12"/>
    <w:rsid w:val="006A7FBC"/>
    <w:rsid w:val="006B06DC"/>
    <w:rsid w:val="006B0CD3"/>
    <w:rsid w:val="006B1223"/>
    <w:rsid w:val="006B1543"/>
    <w:rsid w:val="006B26A8"/>
    <w:rsid w:val="006B2906"/>
    <w:rsid w:val="006B2AE2"/>
    <w:rsid w:val="006B2F49"/>
    <w:rsid w:val="006B3B8C"/>
    <w:rsid w:val="006B3D97"/>
    <w:rsid w:val="006B44DD"/>
    <w:rsid w:val="006B44F2"/>
    <w:rsid w:val="006B492E"/>
    <w:rsid w:val="006B49EA"/>
    <w:rsid w:val="006B4B0E"/>
    <w:rsid w:val="006B55EF"/>
    <w:rsid w:val="006B58C5"/>
    <w:rsid w:val="006B5B77"/>
    <w:rsid w:val="006B6375"/>
    <w:rsid w:val="006B6431"/>
    <w:rsid w:val="006B68D9"/>
    <w:rsid w:val="006B69DD"/>
    <w:rsid w:val="006B6EEE"/>
    <w:rsid w:val="006B7105"/>
    <w:rsid w:val="006B7E74"/>
    <w:rsid w:val="006C04D4"/>
    <w:rsid w:val="006C08DE"/>
    <w:rsid w:val="006C08FE"/>
    <w:rsid w:val="006C0A94"/>
    <w:rsid w:val="006C0B4A"/>
    <w:rsid w:val="006C1116"/>
    <w:rsid w:val="006C1C9B"/>
    <w:rsid w:val="006C1DE3"/>
    <w:rsid w:val="006C1E06"/>
    <w:rsid w:val="006C1EC4"/>
    <w:rsid w:val="006C2193"/>
    <w:rsid w:val="006C21DC"/>
    <w:rsid w:val="006C2363"/>
    <w:rsid w:val="006C26B9"/>
    <w:rsid w:val="006C2909"/>
    <w:rsid w:val="006C2C3E"/>
    <w:rsid w:val="006C2DD0"/>
    <w:rsid w:val="006C3174"/>
    <w:rsid w:val="006C3597"/>
    <w:rsid w:val="006C376C"/>
    <w:rsid w:val="006C37E8"/>
    <w:rsid w:val="006C3B1A"/>
    <w:rsid w:val="006C3E4E"/>
    <w:rsid w:val="006C3FBD"/>
    <w:rsid w:val="006C412A"/>
    <w:rsid w:val="006C4C9A"/>
    <w:rsid w:val="006C4D28"/>
    <w:rsid w:val="006C5595"/>
    <w:rsid w:val="006C5DEE"/>
    <w:rsid w:val="006C63D2"/>
    <w:rsid w:val="006C7338"/>
    <w:rsid w:val="006C7B77"/>
    <w:rsid w:val="006D0A38"/>
    <w:rsid w:val="006D0AA4"/>
    <w:rsid w:val="006D0E10"/>
    <w:rsid w:val="006D0E72"/>
    <w:rsid w:val="006D136A"/>
    <w:rsid w:val="006D1684"/>
    <w:rsid w:val="006D1774"/>
    <w:rsid w:val="006D2B6A"/>
    <w:rsid w:val="006D33D5"/>
    <w:rsid w:val="006D346B"/>
    <w:rsid w:val="006D3685"/>
    <w:rsid w:val="006D3EBF"/>
    <w:rsid w:val="006D4010"/>
    <w:rsid w:val="006D43FA"/>
    <w:rsid w:val="006D4815"/>
    <w:rsid w:val="006D49A9"/>
    <w:rsid w:val="006D4F12"/>
    <w:rsid w:val="006D5195"/>
    <w:rsid w:val="006D55B1"/>
    <w:rsid w:val="006D55EE"/>
    <w:rsid w:val="006D589C"/>
    <w:rsid w:val="006D5FAF"/>
    <w:rsid w:val="006D61CA"/>
    <w:rsid w:val="006D6891"/>
    <w:rsid w:val="006D70CD"/>
    <w:rsid w:val="006D741B"/>
    <w:rsid w:val="006D7436"/>
    <w:rsid w:val="006D75D9"/>
    <w:rsid w:val="006E00C1"/>
    <w:rsid w:val="006E045D"/>
    <w:rsid w:val="006E0CEF"/>
    <w:rsid w:val="006E0D67"/>
    <w:rsid w:val="006E1421"/>
    <w:rsid w:val="006E183B"/>
    <w:rsid w:val="006E1883"/>
    <w:rsid w:val="006E26AB"/>
    <w:rsid w:val="006E2748"/>
    <w:rsid w:val="006E33DF"/>
    <w:rsid w:val="006E35C4"/>
    <w:rsid w:val="006E3CF2"/>
    <w:rsid w:val="006E3DA3"/>
    <w:rsid w:val="006E42A2"/>
    <w:rsid w:val="006E437C"/>
    <w:rsid w:val="006E496B"/>
    <w:rsid w:val="006E4CFF"/>
    <w:rsid w:val="006E4F29"/>
    <w:rsid w:val="006E50CF"/>
    <w:rsid w:val="006E5CE9"/>
    <w:rsid w:val="006E605E"/>
    <w:rsid w:val="006E615A"/>
    <w:rsid w:val="006E6B75"/>
    <w:rsid w:val="006E6C56"/>
    <w:rsid w:val="006E7076"/>
    <w:rsid w:val="006E7515"/>
    <w:rsid w:val="006E79D5"/>
    <w:rsid w:val="006F00B1"/>
    <w:rsid w:val="006F015D"/>
    <w:rsid w:val="006F0256"/>
    <w:rsid w:val="006F052A"/>
    <w:rsid w:val="006F083C"/>
    <w:rsid w:val="006F0984"/>
    <w:rsid w:val="006F0B09"/>
    <w:rsid w:val="006F0B46"/>
    <w:rsid w:val="006F0C12"/>
    <w:rsid w:val="006F20D1"/>
    <w:rsid w:val="006F22A1"/>
    <w:rsid w:val="006F2357"/>
    <w:rsid w:val="006F23E4"/>
    <w:rsid w:val="006F25F7"/>
    <w:rsid w:val="006F269E"/>
    <w:rsid w:val="006F2A98"/>
    <w:rsid w:val="006F2AC0"/>
    <w:rsid w:val="006F2AD0"/>
    <w:rsid w:val="006F2D50"/>
    <w:rsid w:val="006F2DFE"/>
    <w:rsid w:val="006F2EBA"/>
    <w:rsid w:val="006F3487"/>
    <w:rsid w:val="006F3A6B"/>
    <w:rsid w:val="006F3FB5"/>
    <w:rsid w:val="006F42EF"/>
    <w:rsid w:val="006F51A8"/>
    <w:rsid w:val="006F552C"/>
    <w:rsid w:val="006F57F2"/>
    <w:rsid w:val="006F5D70"/>
    <w:rsid w:val="006F644D"/>
    <w:rsid w:val="006F660A"/>
    <w:rsid w:val="006F69FF"/>
    <w:rsid w:val="006F75E1"/>
    <w:rsid w:val="006F7824"/>
    <w:rsid w:val="006F7CAD"/>
    <w:rsid w:val="00700E75"/>
    <w:rsid w:val="00700FCC"/>
    <w:rsid w:val="00700FEA"/>
    <w:rsid w:val="00701121"/>
    <w:rsid w:val="00701532"/>
    <w:rsid w:val="00701548"/>
    <w:rsid w:val="0070199A"/>
    <w:rsid w:val="00702352"/>
    <w:rsid w:val="00702469"/>
    <w:rsid w:val="0070257C"/>
    <w:rsid w:val="00702827"/>
    <w:rsid w:val="00702986"/>
    <w:rsid w:val="00702A28"/>
    <w:rsid w:val="00702DF9"/>
    <w:rsid w:val="00703328"/>
    <w:rsid w:val="00703584"/>
    <w:rsid w:val="0070373F"/>
    <w:rsid w:val="00703799"/>
    <w:rsid w:val="007039E7"/>
    <w:rsid w:val="00703D8F"/>
    <w:rsid w:val="00704AE5"/>
    <w:rsid w:val="00704BC9"/>
    <w:rsid w:val="00704D9B"/>
    <w:rsid w:val="00704ED6"/>
    <w:rsid w:val="007050EF"/>
    <w:rsid w:val="00705EF8"/>
    <w:rsid w:val="0070636B"/>
    <w:rsid w:val="00706A3A"/>
    <w:rsid w:val="00706A76"/>
    <w:rsid w:val="00706BD7"/>
    <w:rsid w:val="00706E79"/>
    <w:rsid w:val="00706EAD"/>
    <w:rsid w:val="00707861"/>
    <w:rsid w:val="00707C69"/>
    <w:rsid w:val="00710249"/>
    <w:rsid w:val="007102DA"/>
    <w:rsid w:val="00710360"/>
    <w:rsid w:val="0071036C"/>
    <w:rsid w:val="00710B51"/>
    <w:rsid w:val="00710BC4"/>
    <w:rsid w:val="00710BFD"/>
    <w:rsid w:val="00710E12"/>
    <w:rsid w:val="00711040"/>
    <w:rsid w:val="007112F0"/>
    <w:rsid w:val="00711CD3"/>
    <w:rsid w:val="007120BA"/>
    <w:rsid w:val="00712554"/>
    <w:rsid w:val="00712CED"/>
    <w:rsid w:val="00712D0B"/>
    <w:rsid w:val="00713400"/>
    <w:rsid w:val="00713404"/>
    <w:rsid w:val="00713559"/>
    <w:rsid w:val="00713662"/>
    <w:rsid w:val="007137F2"/>
    <w:rsid w:val="007138D1"/>
    <w:rsid w:val="00713B6C"/>
    <w:rsid w:val="00713C5F"/>
    <w:rsid w:val="0071437F"/>
    <w:rsid w:val="0071489B"/>
    <w:rsid w:val="0071493B"/>
    <w:rsid w:val="0071494C"/>
    <w:rsid w:val="00714A2E"/>
    <w:rsid w:val="00714EF8"/>
    <w:rsid w:val="007150A1"/>
    <w:rsid w:val="007157A1"/>
    <w:rsid w:val="00715835"/>
    <w:rsid w:val="00715B2C"/>
    <w:rsid w:val="00715CB2"/>
    <w:rsid w:val="00715DF0"/>
    <w:rsid w:val="00715ED9"/>
    <w:rsid w:val="007165BA"/>
    <w:rsid w:val="007166CE"/>
    <w:rsid w:val="00716BA2"/>
    <w:rsid w:val="00716D60"/>
    <w:rsid w:val="00716D64"/>
    <w:rsid w:val="00716DF3"/>
    <w:rsid w:val="00716FA3"/>
    <w:rsid w:val="007174D8"/>
    <w:rsid w:val="007177D8"/>
    <w:rsid w:val="00717CB6"/>
    <w:rsid w:val="00717F36"/>
    <w:rsid w:val="0072006A"/>
    <w:rsid w:val="007204EE"/>
    <w:rsid w:val="007207B4"/>
    <w:rsid w:val="00720A19"/>
    <w:rsid w:val="007213BA"/>
    <w:rsid w:val="00721855"/>
    <w:rsid w:val="00721DC6"/>
    <w:rsid w:val="007221DC"/>
    <w:rsid w:val="007225A8"/>
    <w:rsid w:val="00722676"/>
    <w:rsid w:val="007227B9"/>
    <w:rsid w:val="007227EA"/>
    <w:rsid w:val="0072287E"/>
    <w:rsid w:val="00722C8E"/>
    <w:rsid w:val="007233E1"/>
    <w:rsid w:val="007235A1"/>
    <w:rsid w:val="00723809"/>
    <w:rsid w:val="007238FC"/>
    <w:rsid w:val="00723E7A"/>
    <w:rsid w:val="007243DE"/>
    <w:rsid w:val="007245BB"/>
    <w:rsid w:val="00724A27"/>
    <w:rsid w:val="007253F7"/>
    <w:rsid w:val="0072582C"/>
    <w:rsid w:val="00725BA2"/>
    <w:rsid w:val="00725E23"/>
    <w:rsid w:val="00725FB3"/>
    <w:rsid w:val="007262E9"/>
    <w:rsid w:val="00726746"/>
    <w:rsid w:val="007268D1"/>
    <w:rsid w:val="007269D8"/>
    <w:rsid w:val="00726D82"/>
    <w:rsid w:val="0072712E"/>
    <w:rsid w:val="0072728E"/>
    <w:rsid w:val="0072753D"/>
    <w:rsid w:val="007275F9"/>
    <w:rsid w:val="00727841"/>
    <w:rsid w:val="00727BFC"/>
    <w:rsid w:val="0073015C"/>
    <w:rsid w:val="007304E1"/>
    <w:rsid w:val="007305A9"/>
    <w:rsid w:val="00730957"/>
    <w:rsid w:val="0073097C"/>
    <w:rsid w:val="00730DCD"/>
    <w:rsid w:val="00730E53"/>
    <w:rsid w:val="00730EA5"/>
    <w:rsid w:val="00731123"/>
    <w:rsid w:val="00731206"/>
    <w:rsid w:val="00731A83"/>
    <w:rsid w:val="00731C77"/>
    <w:rsid w:val="00732204"/>
    <w:rsid w:val="007326AC"/>
    <w:rsid w:val="00732D89"/>
    <w:rsid w:val="007335DD"/>
    <w:rsid w:val="007336F6"/>
    <w:rsid w:val="007338B7"/>
    <w:rsid w:val="0073394F"/>
    <w:rsid w:val="00733ECD"/>
    <w:rsid w:val="007340EA"/>
    <w:rsid w:val="007342F1"/>
    <w:rsid w:val="00734456"/>
    <w:rsid w:val="00734486"/>
    <w:rsid w:val="00734662"/>
    <w:rsid w:val="00735192"/>
    <w:rsid w:val="00735BC0"/>
    <w:rsid w:val="00735E9D"/>
    <w:rsid w:val="00736217"/>
    <w:rsid w:val="00736834"/>
    <w:rsid w:val="00736908"/>
    <w:rsid w:val="00737ADE"/>
    <w:rsid w:val="007403AD"/>
    <w:rsid w:val="00740466"/>
    <w:rsid w:val="007405F3"/>
    <w:rsid w:val="00740753"/>
    <w:rsid w:val="007408DC"/>
    <w:rsid w:val="00741058"/>
    <w:rsid w:val="007410B6"/>
    <w:rsid w:val="00741590"/>
    <w:rsid w:val="00741673"/>
    <w:rsid w:val="007420D4"/>
    <w:rsid w:val="00742286"/>
    <w:rsid w:val="007425D8"/>
    <w:rsid w:val="007426D7"/>
    <w:rsid w:val="007427DF"/>
    <w:rsid w:val="00742A97"/>
    <w:rsid w:val="00742CD5"/>
    <w:rsid w:val="00742FD0"/>
    <w:rsid w:val="00743205"/>
    <w:rsid w:val="0074352F"/>
    <w:rsid w:val="00743825"/>
    <w:rsid w:val="00743B17"/>
    <w:rsid w:val="00743C38"/>
    <w:rsid w:val="007440B3"/>
    <w:rsid w:val="0074435F"/>
    <w:rsid w:val="00744821"/>
    <w:rsid w:val="00744AA5"/>
    <w:rsid w:val="007450EE"/>
    <w:rsid w:val="00745459"/>
    <w:rsid w:val="007456B2"/>
    <w:rsid w:val="007461A7"/>
    <w:rsid w:val="007461AE"/>
    <w:rsid w:val="007461B8"/>
    <w:rsid w:val="007462C5"/>
    <w:rsid w:val="0074720E"/>
    <w:rsid w:val="007474DB"/>
    <w:rsid w:val="007475D6"/>
    <w:rsid w:val="007479E2"/>
    <w:rsid w:val="00747CF8"/>
    <w:rsid w:val="00747FC3"/>
    <w:rsid w:val="00750A1F"/>
    <w:rsid w:val="00750F68"/>
    <w:rsid w:val="00751380"/>
    <w:rsid w:val="007513CD"/>
    <w:rsid w:val="00751D2B"/>
    <w:rsid w:val="007520D8"/>
    <w:rsid w:val="0075231B"/>
    <w:rsid w:val="007526D5"/>
    <w:rsid w:val="00752C80"/>
    <w:rsid w:val="00752CED"/>
    <w:rsid w:val="0075326D"/>
    <w:rsid w:val="00753578"/>
    <w:rsid w:val="0075397F"/>
    <w:rsid w:val="00753C55"/>
    <w:rsid w:val="00753F14"/>
    <w:rsid w:val="007543C6"/>
    <w:rsid w:val="00754F97"/>
    <w:rsid w:val="00755592"/>
    <w:rsid w:val="0075563E"/>
    <w:rsid w:val="00755ED3"/>
    <w:rsid w:val="0075611C"/>
    <w:rsid w:val="007567C1"/>
    <w:rsid w:val="00756CD3"/>
    <w:rsid w:val="00756D46"/>
    <w:rsid w:val="00760568"/>
    <w:rsid w:val="007606B2"/>
    <w:rsid w:val="00760807"/>
    <w:rsid w:val="00760953"/>
    <w:rsid w:val="00760C47"/>
    <w:rsid w:val="00760D5D"/>
    <w:rsid w:val="00760F8D"/>
    <w:rsid w:val="00762475"/>
    <w:rsid w:val="0076257E"/>
    <w:rsid w:val="007626B1"/>
    <w:rsid w:val="007626D2"/>
    <w:rsid w:val="00762865"/>
    <w:rsid w:val="007628B7"/>
    <w:rsid w:val="00762AB2"/>
    <w:rsid w:val="00762BDA"/>
    <w:rsid w:val="00762C44"/>
    <w:rsid w:val="00762FA9"/>
    <w:rsid w:val="007630B1"/>
    <w:rsid w:val="0076350A"/>
    <w:rsid w:val="00763645"/>
    <w:rsid w:val="0076386D"/>
    <w:rsid w:val="00763A01"/>
    <w:rsid w:val="00763EF0"/>
    <w:rsid w:val="00764027"/>
    <w:rsid w:val="0076471C"/>
    <w:rsid w:val="0076485F"/>
    <w:rsid w:val="0076508A"/>
    <w:rsid w:val="0076567C"/>
    <w:rsid w:val="00765ED4"/>
    <w:rsid w:val="00765F08"/>
    <w:rsid w:val="00765FE7"/>
    <w:rsid w:val="00766387"/>
    <w:rsid w:val="0076640B"/>
    <w:rsid w:val="00766473"/>
    <w:rsid w:val="00766A14"/>
    <w:rsid w:val="00766C54"/>
    <w:rsid w:val="00767204"/>
    <w:rsid w:val="0076745B"/>
    <w:rsid w:val="00767629"/>
    <w:rsid w:val="00767AAE"/>
    <w:rsid w:val="00767C90"/>
    <w:rsid w:val="00767CEE"/>
    <w:rsid w:val="00767F01"/>
    <w:rsid w:val="00770405"/>
    <w:rsid w:val="00770645"/>
    <w:rsid w:val="00770811"/>
    <w:rsid w:val="00770A13"/>
    <w:rsid w:val="00770B1C"/>
    <w:rsid w:val="00770CBC"/>
    <w:rsid w:val="007718D9"/>
    <w:rsid w:val="00772110"/>
    <w:rsid w:val="0077231D"/>
    <w:rsid w:val="007727B5"/>
    <w:rsid w:val="007727BA"/>
    <w:rsid w:val="00772DC0"/>
    <w:rsid w:val="00772F92"/>
    <w:rsid w:val="00773132"/>
    <w:rsid w:val="00773448"/>
    <w:rsid w:val="00773679"/>
    <w:rsid w:val="00773745"/>
    <w:rsid w:val="00773877"/>
    <w:rsid w:val="007739F0"/>
    <w:rsid w:val="00773FB9"/>
    <w:rsid w:val="00774446"/>
    <w:rsid w:val="007744C7"/>
    <w:rsid w:val="00774526"/>
    <w:rsid w:val="007747E1"/>
    <w:rsid w:val="00774906"/>
    <w:rsid w:val="00774B31"/>
    <w:rsid w:val="00774C6C"/>
    <w:rsid w:val="00774E6F"/>
    <w:rsid w:val="007755B3"/>
    <w:rsid w:val="007759F2"/>
    <w:rsid w:val="00776102"/>
    <w:rsid w:val="0077642A"/>
    <w:rsid w:val="007766FB"/>
    <w:rsid w:val="00776B12"/>
    <w:rsid w:val="00776F9E"/>
    <w:rsid w:val="007771A0"/>
    <w:rsid w:val="0077772F"/>
    <w:rsid w:val="007778AA"/>
    <w:rsid w:val="00777B24"/>
    <w:rsid w:val="00777BB2"/>
    <w:rsid w:val="00780446"/>
    <w:rsid w:val="007804A6"/>
    <w:rsid w:val="00780840"/>
    <w:rsid w:val="0078086B"/>
    <w:rsid w:val="00780C58"/>
    <w:rsid w:val="00780E87"/>
    <w:rsid w:val="00781772"/>
    <w:rsid w:val="00781AA6"/>
    <w:rsid w:val="00781AFD"/>
    <w:rsid w:val="00781EB3"/>
    <w:rsid w:val="007824CC"/>
    <w:rsid w:val="00782874"/>
    <w:rsid w:val="00782FBD"/>
    <w:rsid w:val="00783159"/>
    <w:rsid w:val="007832DC"/>
    <w:rsid w:val="007832FA"/>
    <w:rsid w:val="00783455"/>
    <w:rsid w:val="0078366C"/>
    <w:rsid w:val="00783D36"/>
    <w:rsid w:val="00783F12"/>
    <w:rsid w:val="0078407D"/>
    <w:rsid w:val="0078436C"/>
    <w:rsid w:val="007851BF"/>
    <w:rsid w:val="00785B5E"/>
    <w:rsid w:val="00785CC8"/>
    <w:rsid w:val="00786142"/>
    <w:rsid w:val="00786195"/>
    <w:rsid w:val="007862A2"/>
    <w:rsid w:val="00786ACE"/>
    <w:rsid w:val="00786C01"/>
    <w:rsid w:val="00786F60"/>
    <w:rsid w:val="00786F66"/>
    <w:rsid w:val="007870D9"/>
    <w:rsid w:val="007874D5"/>
    <w:rsid w:val="00787A75"/>
    <w:rsid w:val="00787B69"/>
    <w:rsid w:val="00790706"/>
    <w:rsid w:val="007916ED"/>
    <w:rsid w:val="00791840"/>
    <w:rsid w:val="007918C9"/>
    <w:rsid w:val="00791B78"/>
    <w:rsid w:val="00791C08"/>
    <w:rsid w:val="00791CDE"/>
    <w:rsid w:val="00792659"/>
    <w:rsid w:val="0079296C"/>
    <w:rsid w:val="00793279"/>
    <w:rsid w:val="007938DF"/>
    <w:rsid w:val="0079398E"/>
    <w:rsid w:val="00793A88"/>
    <w:rsid w:val="00793C81"/>
    <w:rsid w:val="00793E89"/>
    <w:rsid w:val="00793EE5"/>
    <w:rsid w:val="00793FBC"/>
    <w:rsid w:val="00794247"/>
    <w:rsid w:val="007942E4"/>
    <w:rsid w:val="007952C3"/>
    <w:rsid w:val="007954EC"/>
    <w:rsid w:val="0079559D"/>
    <w:rsid w:val="00795BDB"/>
    <w:rsid w:val="00795E7B"/>
    <w:rsid w:val="00795E99"/>
    <w:rsid w:val="00795F50"/>
    <w:rsid w:val="00796331"/>
    <w:rsid w:val="007963F0"/>
    <w:rsid w:val="00796B4F"/>
    <w:rsid w:val="007979B6"/>
    <w:rsid w:val="00797E39"/>
    <w:rsid w:val="00797EB1"/>
    <w:rsid w:val="007A00CC"/>
    <w:rsid w:val="007A039D"/>
    <w:rsid w:val="007A0471"/>
    <w:rsid w:val="007A053A"/>
    <w:rsid w:val="007A08BB"/>
    <w:rsid w:val="007A0A3A"/>
    <w:rsid w:val="007A11EE"/>
    <w:rsid w:val="007A123A"/>
    <w:rsid w:val="007A1636"/>
    <w:rsid w:val="007A1887"/>
    <w:rsid w:val="007A1B04"/>
    <w:rsid w:val="007A1F7E"/>
    <w:rsid w:val="007A30BB"/>
    <w:rsid w:val="007A3271"/>
    <w:rsid w:val="007A328D"/>
    <w:rsid w:val="007A32B3"/>
    <w:rsid w:val="007A33A6"/>
    <w:rsid w:val="007A3423"/>
    <w:rsid w:val="007A3707"/>
    <w:rsid w:val="007A3734"/>
    <w:rsid w:val="007A3834"/>
    <w:rsid w:val="007A38A9"/>
    <w:rsid w:val="007A39C4"/>
    <w:rsid w:val="007A3E37"/>
    <w:rsid w:val="007A3E44"/>
    <w:rsid w:val="007A44B8"/>
    <w:rsid w:val="007A45A3"/>
    <w:rsid w:val="007A46D7"/>
    <w:rsid w:val="007A4911"/>
    <w:rsid w:val="007A491E"/>
    <w:rsid w:val="007A4A42"/>
    <w:rsid w:val="007A4C09"/>
    <w:rsid w:val="007A4CED"/>
    <w:rsid w:val="007A529A"/>
    <w:rsid w:val="007A581C"/>
    <w:rsid w:val="007A5974"/>
    <w:rsid w:val="007A5B37"/>
    <w:rsid w:val="007A60BF"/>
    <w:rsid w:val="007A61AD"/>
    <w:rsid w:val="007A6312"/>
    <w:rsid w:val="007A71C1"/>
    <w:rsid w:val="007A7207"/>
    <w:rsid w:val="007A73D9"/>
    <w:rsid w:val="007A7AC2"/>
    <w:rsid w:val="007A7B44"/>
    <w:rsid w:val="007A7F3A"/>
    <w:rsid w:val="007A7F4E"/>
    <w:rsid w:val="007B04BD"/>
    <w:rsid w:val="007B05F4"/>
    <w:rsid w:val="007B071B"/>
    <w:rsid w:val="007B092E"/>
    <w:rsid w:val="007B0FB5"/>
    <w:rsid w:val="007B0FE2"/>
    <w:rsid w:val="007B15FF"/>
    <w:rsid w:val="007B1659"/>
    <w:rsid w:val="007B1DB6"/>
    <w:rsid w:val="007B1E13"/>
    <w:rsid w:val="007B1F84"/>
    <w:rsid w:val="007B1FCC"/>
    <w:rsid w:val="007B2AB4"/>
    <w:rsid w:val="007B2B2B"/>
    <w:rsid w:val="007B3074"/>
    <w:rsid w:val="007B3397"/>
    <w:rsid w:val="007B3B42"/>
    <w:rsid w:val="007B3B5E"/>
    <w:rsid w:val="007B3F84"/>
    <w:rsid w:val="007B3F85"/>
    <w:rsid w:val="007B4305"/>
    <w:rsid w:val="007B4837"/>
    <w:rsid w:val="007B4B1E"/>
    <w:rsid w:val="007B4BAA"/>
    <w:rsid w:val="007B4F36"/>
    <w:rsid w:val="007B50E1"/>
    <w:rsid w:val="007B5848"/>
    <w:rsid w:val="007B668B"/>
    <w:rsid w:val="007B6BFC"/>
    <w:rsid w:val="007B71F8"/>
    <w:rsid w:val="007B72E5"/>
    <w:rsid w:val="007B75B2"/>
    <w:rsid w:val="007B79BC"/>
    <w:rsid w:val="007B7B2E"/>
    <w:rsid w:val="007B7B61"/>
    <w:rsid w:val="007C07A2"/>
    <w:rsid w:val="007C07AE"/>
    <w:rsid w:val="007C0D6E"/>
    <w:rsid w:val="007C1A59"/>
    <w:rsid w:val="007C1F51"/>
    <w:rsid w:val="007C2109"/>
    <w:rsid w:val="007C2128"/>
    <w:rsid w:val="007C26E3"/>
    <w:rsid w:val="007C2BDF"/>
    <w:rsid w:val="007C3254"/>
    <w:rsid w:val="007C347C"/>
    <w:rsid w:val="007C3B6F"/>
    <w:rsid w:val="007C40CA"/>
    <w:rsid w:val="007C4123"/>
    <w:rsid w:val="007C4223"/>
    <w:rsid w:val="007C434F"/>
    <w:rsid w:val="007C4BE2"/>
    <w:rsid w:val="007C50B5"/>
    <w:rsid w:val="007C51C9"/>
    <w:rsid w:val="007C5228"/>
    <w:rsid w:val="007C53C9"/>
    <w:rsid w:val="007C5461"/>
    <w:rsid w:val="007C56B4"/>
    <w:rsid w:val="007C5E72"/>
    <w:rsid w:val="007C5FA2"/>
    <w:rsid w:val="007C62D3"/>
    <w:rsid w:val="007C69BE"/>
    <w:rsid w:val="007C6C5A"/>
    <w:rsid w:val="007C7880"/>
    <w:rsid w:val="007C7CB5"/>
    <w:rsid w:val="007D04BB"/>
    <w:rsid w:val="007D091B"/>
    <w:rsid w:val="007D13B4"/>
    <w:rsid w:val="007D1753"/>
    <w:rsid w:val="007D1D75"/>
    <w:rsid w:val="007D1DE0"/>
    <w:rsid w:val="007D1E06"/>
    <w:rsid w:val="007D20B8"/>
    <w:rsid w:val="007D3274"/>
    <w:rsid w:val="007D337C"/>
    <w:rsid w:val="007D344B"/>
    <w:rsid w:val="007D3F8C"/>
    <w:rsid w:val="007D3FCF"/>
    <w:rsid w:val="007D4271"/>
    <w:rsid w:val="007D440A"/>
    <w:rsid w:val="007D471E"/>
    <w:rsid w:val="007D482F"/>
    <w:rsid w:val="007D483A"/>
    <w:rsid w:val="007D4849"/>
    <w:rsid w:val="007D4905"/>
    <w:rsid w:val="007D4CF2"/>
    <w:rsid w:val="007D4D35"/>
    <w:rsid w:val="007D5491"/>
    <w:rsid w:val="007D54F3"/>
    <w:rsid w:val="007D5771"/>
    <w:rsid w:val="007D5906"/>
    <w:rsid w:val="007D5AEE"/>
    <w:rsid w:val="007D5F66"/>
    <w:rsid w:val="007D5FEA"/>
    <w:rsid w:val="007D63D6"/>
    <w:rsid w:val="007D6C6F"/>
    <w:rsid w:val="007D6E08"/>
    <w:rsid w:val="007D7018"/>
    <w:rsid w:val="007D71A7"/>
    <w:rsid w:val="007D7592"/>
    <w:rsid w:val="007D75E9"/>
    <w:rsid w:val="007D78A0"/>
    <w:rsid w:val="007D7937"/>
    <w:rsid w:val="007D7AF0"/>
    <w:rsid w:val="007D7BB7"/>
    <w:rsid w:val="007E0190"/>
    <w:rsid w:val="007E0749"/>
    <w:rsid w:val="007E0F08"/>
    <w:rsid w:val="007E134A"/>
    <w:rsid w:val="007E1400"/>
    <w:rsid w:val="007E15EB"/>
    <w:rsid w:val="007E1652"/>
    <w:rsid w:val="007E1D99"/>
    <w:rsid w:val="007E1F73"/>
    <w:rsid w:val="007E25AF"/>
    <w:rsid w:val="007E25EA"/>
    <w:rsid w:val="007E2659"/>
    <w:rsid w:val="007E2670"/>
    <w:rsid w:val="007E2AD5"/>
    <w:rsid w:val="007E2E12"/>
    <w:rsid w:val="007E2FDE"/>
    <w:rsid w:val="007E3123"/>
    <w:rsid w:val="007E3C09"/>
    <w:rsid w:val="007E430B"/>
    <w:rsid w:val="007E4B1F"/>
    <w:rsid w:val="007E5346"/>
    <w:rsid w:val="007E553F"/>
    <w:rsid w:val="007E566E"/>
    <w:rsid w:val="007E56E0"/>
    <w:rsid w:val="007E5C7D"/>
    <w:rsid w:val="007E609A"/>
    <w:rsid w:val="007E66B1"/>
    <w:rsid w:val="007E6A1B"/>
    <w:rsid w:val="007E6BC1"/>
    <w:rsid w:val="007E6BCE"/>
    <w:rsid w:val="007E71DE"/>
    <w:rsid w:val="007E7233"/>
    <w:rsid w:val="007E72D5"/>
    <w:rsid w:val="007E7433"/>
    <w:rsid w:val="007E7535"/>
    <w:rsid w:val="007E7861"/>
    <w:rsid w:val="007E7C00"/>
    <w:rsid w:val="007E7F0A"/>
    <w:rsid w:val="007F09F0"/>
    <w:rsid w:val="007F0C71"/>
    <w:rsid w:val="007F0E83"/>
    <w:rsid w:val="007F0F74"/>
    <w:rsid w:val="007F1097"/>
    <w:rsid w:val="007F1578"/>
    <w:rsid w:val="007F169E"/>
    <w:rsid w:val="007F202A"/>
    <w:rsid w:val="007F26BF"/>
    <w:rsid w:val="007F285B"/>
    <w:rsid w:val="007F2B6D"/>
    <w:rsid w:val="007F2D41"/>
    <w:rsid w:val="007F3161"/>
    <w:rsid w:val="007F35DA"/>
    <w:rsid w:val="007F3B2C"/>
    <w:rsid w:val="007F48C9"/>
    <w:rsid w:val="007F4DA5"/>
    <w:rsid w:val="007F5016"/>
    <w:rsid w:val="007F5326"/>
    <w:rsid w:val="007F53BC"/>
    <w:rsid w:val="007F53CE"/>
    <w:rsid w:val="007F5407"/>
    <w:rsid w:val="007F7977"/>
    <w:rsid w:val="007F7AE9"/>
    <w:rsid w:val="0080003D"/>
    <w:rsid w:val="00800111"/>
    <w:rsid w:val="00800B9E"/>
    <w:rsid w:val="00800C07"/>
    <w:rsid w:val="00801112"/>
    <w:rsid w:val="00801123"/>
    <w:rsid w:val="0080154F"/>
    <w:rsid w:val="00801B35"/>
    <w:rsid w:val="008023A1"/>
    <w:rsid w:val="008024D6"/>
    <w:rsid w:val="008024EE"/>
    <w:rsid w:val="0080284E"/>
    <w:rsid w:val="00802B67"/>
    <w:rsid w:val="00802F22"/>
    <w:rsid w:val="00802FFD"/>
    <w:rsid w:val="00803066"/>
    <w:rsid w:val="00803481"/>
    <w:rsid w:val="008038D2"/>
    <w:rsid w:val="00803E2B"/>
    <w:rsid w:val="00803F5C"/>
    <w:rsid w:val="008040BF"/>
    <w:rsid w:val="00804529"/>
    <w:rsid w:val="008047A6"/>
    <w:rsid w:val="00805608"/>
    <w:rsid w:val="00805652"/>
    <w:rsid w:val="0080568D"/>
    <w:rsid w:val="00805803"/>
    <w:rsid w:val="00805839"/>
    <w:rsid w:val="008058AE"/>
    <w:rsid w:val="00805B7E"/>
    <w:rsid w:val="00805CC3"/>
    <w:rsid w:val="00805D3E"/>
    <w:rsid w:val="008062CE"/>
    <w:rsid w:val="00806722"/>
    <w:rsid w:val="00806820"/>
    <w:rsid w:val="008069E7"/>
    <w:rsid w:val="00806C77"/>
    <w:rsid w:val="00806F4A"/>
    <w:rsid w:val="00806F95"/>
    <w:rsid w:val="0080711A"/>
    <w:rsid w:val="00807512"/>
    <w:rsid w:val="00807664"/>
    <w:rsid w:val="008076B3"/>
    <w:rsid w:val="00807FD7"/>
    <w:rsid w:val="008105B4"/>
    <w:rsid w:val="00810E8A"/>
    <w:rsid w:val="0081153E"/>
    <w:rsid w:val="008115EC"/>
    <w:rsid w:val="00811779"/>
    <w:rsid w:val="00811782"/>
    <w:rsid w:val="00811D60"/>
    <w:rsid w:val="00811E53"/>
    <w:rsid w:val="0081231C"/>
    <w:rsid w:val="008123A0"/>
    <w:rsid w:val="008127D6"/>
    <w:rsid w:val="00812C53"/>
    <w:rsid w:val="00812F88"/>
    <w:rsid w:val="0081301B"/>
    <w:rsid w:val="00813194"/>
    <w:rsid w:val="00813296"/>
    <w:rsid w:val="008141CA"/>
    <w:rsid w:val="008143E5"/>
    <w:rsid w:val="008145B2"/>
    <w:rsid w:val="0081480A"/>
    <w:rsid w:val="0081499A"/>
    <w:rsid w:val="00814AEC"/>
    <w:rsid w:val="00814EFE"/>
    <w:rsid w:val="00815098"/>
    <w:rsid w:val="0081561D"/>
    <w:rsid w:val="00815E84"/>
    <w:rsid w:val="0081624B"/>
    <w:rsid w:val="00816C62"/>
    <w:rsid w:val="00816EB1"/>
    <w:rsid w:val="00816F9D"/>
    <w:rsid w:val="00817340"/>
    <w:rsid w:val="00817ABA"/>
    <w:rsid w:val="00817C25"/>
    <w:rsid w:val="00820001"/>
    <w:rsid w:val="00820034"/>
    <w:rsid w:val="00820552"/>
    <w:rsid w:val="008206DF"/>
    <w:rsid w:val="0082090A"/>
    <w:rsid w:val="00820D36"/>
    <w:rsid w:val="00820FEF"/>
    <w:rsid w:val="00821159"/>
    <w:rsid w:val="0082145A"/>
    <w:rsid w:val="008214ED"/>
    <w:rsid w:val="008216D2"/>
    <w:rsid w:val="008217CC"/>
    <w:rsid w:val="00821801"/>
    <w:rsid w:val="008218AC"/>
    <w:rsid w:val="00821A8A"/>
    <w:rsid w:val="00822169"/>
    <w:rsid w:val="00822293"/>
    <w:rsid w:val="008223D2"/>
    <w:rsid w:val="00822855"/>
    <w:rsid w:val="00822885"/>
    <w:rsid w:val="00822CAE"/>
    <w:rsid w:val="00823691"/>
    <w:rsid w:val="008239EF"/>
    <w:rsid w:val="0082408C"/>
    <w:rsid w:val="00824419"/>
    <w:rsid w:val="00824489"/>
    <w:rsid w:val="00824507"/>
    <w:rsid w:val="008245AE"/>
    <w:rsid w:val="00824771"/>
    <w:rsid w:val="00824EAE"/>
    <w:rsid w:val="00824F44"/>
    <w:rsid w:val="008250FC"/>
    <w:rsid w:val="008258AE"/>
    <w:rsid w:val="00825C08"/>
    <w:rsid w:val="00825C18"/>
    <w:rsid w:val="00825D6B"/>
    <w:rsid w:val="0082653D"/>
    <w:rsid w:val="00826576"/>
    <w:rsid w:val="008267F2"/>
    <w:rsid w:val="00826C94"/>
    <w:rsid w:val="00826E44"/>
    <w:rsid w:val="008275BB"/>
    <w:rsid w:val="00827ADC"/>
    <w:rsid w:val="008306B7"/>
    <w:rsid w:val="0083080D"/>
    <w:rsid w:val="00830A7E"/>
    <w:rsid w:val="008317A1"/>
    <w:rsid w:val="008317E9"/>
    <w:rsid w:val="00831811"/>
    <w:rsid w:val="00832B74"/>
    <w:rsid w:val="00832C5B"/>
    <w:rsid w:val="00832EA1"/>
    <w:rsid w:val="00833065"/>
    <w:rsid w:val="008332A4"/>
    <w:rsid w:val="00833324"/>
    <w:rsid w:val="008338C0"/>
    <w:rsid w:val="008345F2"/>
    <w:rsid w:val="00834737"/>
    <w:rsid w:val="00834A8D"/>
    <w:rsid w:val="00834B0C"/>
    <w:rsid w:val="00834E4C"/>
    <w:rsid w:val="00835438"/>
    <w:rsid w:val="008354F3"/>
    <w:rsid w:val="008356A8"/>
    <w:rsid w:val="008358BB"/>
    <w:rsid w:val="008361F7"/>
    <w:rsid w:val="008367A8"/>
    <w:rsid w:val="00836DAD"/>
    <w:rsid w:val="00836E3B"/>
    <w:rsid w:val="008370B9"/>
    <w:rsid w:val="00837153"/>
    <w:rsid w:val="008371DF"/>
    <w:rsid w:val="0083720A"/>
    <w:rsid w:val="008376D2"/>
    <w:rsid w:val="00840459"/>
    <w:rsid w:val="00840498"/>
    <w:rsid w:val="00840594"/>
    <w:rsid w:val="00840E14"/>
    <w:rsid w:val="00841404"/>
    <w:rsid w:val="00841473"/>
    <w:rsid w:val="0084166E"/>
    <w:rsid w:val="00841AF0"/>
    <w:rsid w:val="00841B80"/>
    <w:rsid w:val="0084206E"/>
    <w:rsid w:val="00842772"/>
    <w:rsid w:val="00842823"/>
    <w:rsid w:val="0084284D"/>
    <w:rsid w:val="00843680"/>
    <w:rsid w:val="00843DAE"/>
    <w:rsid w:val="00844AF8"/>
    <w:rsid w:val="00844C76"/>
    <w:rsid w:val="00844F0C"/>
    <w:rsid w:val="0084567E"/>
    <w:rsid w:val="00845C05"/>
    <w:rsid w:val="00846102"/>
    <w:rsid w:val="0084624C"/>
    <w:rsid w:val="008469D5"/>
    <w:rsid w:val="00846A3C"/>
    <w:rsid w:val="008475E2"/>
    <w:rsid w:val="00847C04"/>
    <w:rsid w:val="00847E6B"/>
    <w:rsid w:val="00850080"/>
    <w:rsid w:val="00850182"/>
    <w:rsid w:val="0085050A"/>
    <w:rsid w:val="0085052F"/>
    <w:rsid w:val="008508CD"/>
    <w:rsid w:val="00850A55"/>
    <w:rsid w:val="00850C1E"/>
    <w:rsid w:val="00850CD8"/>
    <w:rsid w:val="00850D1A"/>
    <w:rsid w:val="0085110A"/>
    <w:rsid w:val="00851361"/>
    <w:rsid w:val="00851B80"/>
    <w:rsid w:val="00851E40"/>
    <w:rsid w:val="00852272"/>
    <w:rsid w:val="008526F6"/>
    <w:rsid w:val="008528D7"/>
    <w:rsid w:val="00852BAC"/>
    <w:rsid w:val="00852CAC"/>
    <w:rsid w:val="0085322C"/>
    <w:rsid w:val="008536F6"/>
    <w:rsid w:val="00853B30"/>
    <w:rsid w:val="00853C18"/>
    <w:rsid w:val="00853D4E"/>
    <w:rsid w:val="00853DD2"/>
    <w:rsid w:val="008543B4"/>
    <w:rsid w:val="00855099"/>
    <w:rsid w:val="008553CB"/>
    <w:rsid w:val="008554A5"/>
    <w:rsid w:val="008554E5"/>
    <w:rsid w:val="0085552D"/>
    <w:rsid w:val="008556EC"/>
    <w:rsid w:val="0085614E"/>
    <w:rsid w:val="00856154"/>
    <w:rsid w:val="008566E4"/>
    <w:rsid w:val="00856896"/>
    <w:rsid w:val="00856903"/>
    <w:rsid w:val="00856929"/>
    <w:rsid w:val="00856FC1"/>
    <w:rsid w:val="008576B4"/>
    <w:rsid w:val="00857D67"/>
    <w:rsid w:val="00857DA7"/>
    <w:rsid w:val="00857E55"/>
    <w:rsid w:val="00857F30"/>
    <w:rsid w:val="00860411"/>
    <w:rsid w:val="0086051F"/>
    <w:rsid w:val="00860AC9"/>
    <w:rsid w:val="00860C39"/>
    <w:rsid w:val="00860D88"/>
    <w:rsid w:val="00861920"/>
    <w:rsid w:val="00861FC7"/>
    <w:rsid w:val="00861FE8"/>
    <w:rsid w:val="0086282B"/>
    <w:rsid w:val="00863461"/>
    <w:rsid w:val="008636E0"/>
    <w:rsid w:val="00863728"/>
    <w:rsid w:val="00863C23"/>
    <w:rsid w:val="00863DDF"/>
    <w:rsid w:val="00864A98"/>
    <w:rsid w:val="00864B0D"/>
    <w:rsid w:val="00865168"/>
    <w:rsid w:val="0086523A"/>
    <w:rsid w:val="008652F2"/>
    <w:rsid w:val="008655C8"/>
    <w:rsid w:val="00865B10"/>
    <w:rsid w:val="00865B77"/>
    <w:rsid w:val="00865E46"/>
    <w:rsid w:val="008661F1"/>
    <w:rsid w:val="00866AD1"/>
    <w:rsid w:val="00866CA1"/>
    <w:rsid w:val="0086707F"/>
    <w:rsid w:val="0086756B"/>
    <w:rsid w:val="0086775C"/>
    <w:rsid w:val="00867BC8"/>
    <w:rsid w:val="00867F3A"/>
    <w:rsid w:val="00870392"/>
    <w:rsid w:val="00870708"/>
    <w:rsid w:val="00871009"/>
    <w:rsid w:val="008712F9"/>
    <w:rsid w:val="008713FC"/>
    <w:rsid w:val="0087219F"/>
    <w:rsid w:val="0087228A"/>
    <w:rsid w:val="00872D60"/>
    <w:rsid w:val="00873206"/>
    <w:rsid w:val="0087351A"/>
    <w:rsid w:val="00873588"/>
    <w:rsid w:val="00873722"/>
    <w:rsid w:val="0087374C"/>
    <w:rsid w:val="008739C3"/>
    <w:rsid w:val="00873BE4"/>
    <w:rsid w:val="00873D83"/>
    <w:rsid w:val="00873E84"/>
    <w:rsid w:val="008740F3"/>
    <w:rsid w:val="008741D5"/>
    <w:rsid w:val="00874558"/>
    <w:rsid w:val="008745E6"/>
    <w:rsid w:val="0087469E"/>
    <w:rsid w:val="008747BC"/>
    <w:rsid w:val="0087482D"/>
    <w:rsid w:val="00875A1A"/>
    <w:rsid w:val="00875CE6"/>
    <w:rsid w:val="00877175"/>
    <w:rsid w:val="00877190"/>
    <w:rsid w:val="00880060"/>
    <w:rsid w:val="0088063E"/>
    <w:rsid w:val="00880A81"/>
    <w:rsid w:val="00880FCB"/>
    <w:rsid w:val="008812D3"/>
    <w:rsid w:val="00881B36"/>
    <w:rsid w:val="00881DAB"/>
    <w:rsid w:val="0088246F"/>
    <w:rsid w:val="008825B8"/>
    <w:rsid w:val="00882613"/>
    <w:rsid w:val="008826C3"/>
    <w:rsid w:val="00882D6A"/>
    <w:rsid w:val="008833EB"/>
    <w:rsid w:val="00883446"/>
    <w:rsid w:val="008834F1"/>
    <w:rsid w:val="00883BEB"/>
    <w:rsid w:val="00883C05"/>
    <w:rsid w:val="00883D88"/>
    <w:rsid w:val="0088429B"/>
    <w:rsid w:val="00884300"/>
    <w:rsid w:val="008847C0"/>
    <w:rsid w:val="00884DD5"/>
    <w:rsid w:val="00884F84"/>
    <w:rsid w:val="00885003"/>
    <w:rsid w:val="00885456"/>
    <w:rsid w:val="008858B8"/>
    <w:rsid w:val="0088610D"/>
    <w:rsid w:val="0088656D"/>
    <w:rsid w:val="0088669B"/>
    <w:rsid w:val="0088692D"/>
    <w:rsid w:val="008869FD"/>
    <w:rsid w:val="00886C39"/>
    <w:rsid w:val="00886DF5"/>
    <w:rsid w:val="00886E05"/>
    <w:rsid w:val="00886E83"/>
    <w:rsid w:val="00886F7E"/>
    <w:rsid w:val="00887000"/>
    <w:rsid w:val="008875E4"/>
    <w:rsid w:val="00887930"/>
    <w:rsid w:val="00887D4A"/>
    <w:rsid w:val="008906B7"/>
    <w:rsid w:val="008916E7"/>
    <w:rsid w:val="008917D3"/>
    <w:rsid w:val="00891BDD"/>
    <w:rsid w:val="008922C2"/>
    <w:rsid w:val="00892751"/>
    <w:rsid w:val="00892869"/>
    <w:rsid w:val="008929F5"/>
    <w:rsid w:val="00892A71"/>
    <w:rsid w:val="00892E36"/>
    <w:rsid w:val="00893170"/>
    <w:rsid w:val="008934BD"/>
    <w:rsid w:val="008937BE"/>
    <w:rsid w:val="00893AD2"/>
    <w:rsid w:val="00893DC6"/>
    <w:rsid w:val="0089418A"/>
    <w:rsid w:val="008941F8"/>
    <w:rsid w:val="008947BE"/>
    <w:rsid w:val="0089483C"/>
    <w:rsid w:val="00894C0C"/>
    <w:rsid w:val="00894C80"/>
    <w:rsid w:val="00895153"/>
    <w:rsid w:val="00895289"/>
    <w:rsid w:val="00895750"/>
    <w:rsid w:val="00896515"/>
    <w:rsid w:val="00896C01"/>
    <w:rsid w:val="00896C46"/>
    <w:rsid w:val="00897155"/>
    <w:rsid w:val="0089716E"/>
    <w:rsid w:val="008971FE"/>
    <w:rsid w:val="00897827"/>
    <w:rsid w:val="00897BF4"/>
    <w:rsid w:val="008A00AC"/>
    <w:rsid w:val="008A0389"/>
    <w:rsid w:val="008A0BC4"/>
    <w:rsid w:val="008A13C5"/>
    <w:rsid w:val="008A14FD"/>
    <w:rsid w:val="008A1899"/>
    <w:rsid w:val="008A1988"/>
    <w:rsid w:val="008A22C6"/>
    <w:rsid w:val="008A29BC"/>
    <w:rsid w:val="008A3170"/>
    <w:rsid w:val="008A3257"/>
    <w:rsid w:val="008A3397"/>
    <w:rsid w:val="008A33AB"/>
    <w:rsid w:val="008A3749"/>
    <w:rsid w:val="008A42A7"/>
    <w:rsid w:val="008A455F"/>
    <w:rsid w:val="008A4958"/>
    <w:rsid w:val="008A50A1"/>
    <w:rsid w:val="008A5277"/>
    <w:rsid w:val="008A55A4"/>
    <w:rsid w:val="008A5BCF"/>
    <w:rsid w:val="008A5DA4"/>
    <w:rsid w:val="008A5E14"/>
    <w:rsid w:val="008A65E7"/>
    <w:rsid w:val="008A663D"/>
    <w:rsid w:val="008A6713"/>
    <w:rsid w:val="008A6B60"/>
    <w:rsid w:val="008A760A"/>
    <w:rsid w:val="008A7BF2"/>
    <w:rsid w:val="008A7C5F"/>
    <w:rsid w:val="008A7D91"/>
    <w:rsid w:val="008A7D96"/>
    <w:rsid w:val="008B05FE"/>
    <w:rsid w:val="008B0EBE"/>
    <w:rsid w:val="008B1377"/>
    <w:rsid w:val="008B1E4B"/>
    <w:rsid w:val="008B2747"/>
    <w:rsid w:val="008B2EA3"/>
    <w:rsid w:val="008B2FF4"/>
    <w:rsid w:val="008B368E"/>
    <w:rsid w:val="008B3882"/>
    <w:rsid w:val="008B3B8C"/>
    <w:rsid w:val="008B3CA1"/>
    <w:rsid w:val="008B3CDA"/>
    <w:rsid w:val="008B41F3"/>
    <w:rsid w:val="008B4225"/>
    <w:rsid w:val="008B503A"/>
    <w:rsid w:val="008B51A8"/>
    <w:rsid w:val="008B52F3"/>
    <w:rsid w:val="008B5363"/>
    <w:rsid w:val="008B57D6"/>
    <w:rsid w:val="008B5CE8"/>
    <w:rsid w:val="008B6236"/>
    <w:rsid w:val="008B669A"/>
    <w:rsid w:val="008B6899"/>
    <w:rsid w:val="008B697F"/>
    <w:rsid w:val="008C001C"/>
    <w:rsid w:val="008C006C"/>
    <w:rsid w:val="008C0134"/>
    <w:rsid w:val="008C079B"/>
    <w:rsid w:val="008C0CCC"/>
    <w:rsid w:val="008C0E86"/>
    <w:rsid w:val="008C0FDE"/>
    <w:rsid w:val="008C1179"/>
    <w:rsid w:val="008C12CB"/>
    <w:rsid w:val="008C1945"/>
    <w:rsid w:val="008C1BBB"/>
    <w:rsid w:val="008C1DD1"/>
    <w:rsid w:val="008C21A4"/>
    <w:rsid w:val="008C252E"/>
    <w:rsid w:val="008C2D18"/>
    <w:rsid w:val="008C323C"/>
    <w:rsid w:val="008C397B"/>
    <w:rsid w:val="008C3EA9"/>
    <w:rsid w:val="008C3F6B"/>
    <w:rsid w:val="008C400A"/>
    <w:rsid w:val="008C41A5"/>
    <w:rsid w:val="008C41E1"/>
    <w:rsid w:val="008C4464"/>
    <w:rsid w:val="008C4C23"/>
    <w:rsid w:val="008C4D45"/>
    <w:rsid w:val="008C4DB8"/>
    <w:rsid w:val="008C5130"/>
    <w:rsid w:val="008C5597"/>
    <w:rsid w:val="008C5642"/>
    <w:rsid w:val="008C5BA1"/>
    <w:rsid w:val="008C5D8C"/>
    <w:rsid w:val="008C5FC7"/>
    <w:rsid w:val="008C62D9"/>
    <w:rsid w:val="008C6396"/>
    <w:rsid w:val="008C6C3A"/>
    <w:rsid w:val="008C6C55"/>
    <w:rsid w:val="008C6CA7"/>
    <w:rsid w:val="008C6FCE"/>
    <w:rsid w:val="008C71FF"/>
    <w:rsid w:val="008C7284"/>
    <w:rsid w:val="008C775C"/>
    <w:rsid w:val="008C78A3"/>
    <w:rsid w:val="008C7F63"/>
    <w:rsid w:val="008C7FCE"/>
    <w:rsid w:val="008D0B6F"/>
    <w:rsid w:val="008D0D18"/>
    <w:rsid w:val="008D0D89"/>
    <w:rsid w:val="008D164F"/>
    <w:rsid w:val="008D1668"/>
    <w:rsid w:val="008D229D"/>
    <w:rsid w:val="008D233A"/>
    <w:rsid w:val="008D237E"/>
    <w:rsid w:val="008D293A"/>
    <w:rsid w:val="008D2BA3"/>
    <w:rsid w:val="008D2F72"/>
    <w:rsid w:val="008D331A"/>
    <w:rsid w:val="008D33C8"/>
    <w:rsid w:val="008D35F0"/>
    <w:rsid w:val="008D376A"/>
    <w:rsid w:val="008D3787"/>
    <w:rsid w:val="008D3837"/>
    <w:rsid w:val="008D3DAF"/>
    <w:rsid w:val="008D3FDF"/>
    <w:rsid w:val="008D40B3"/>
    <w:rsid w:val="008D40C8"/>
    <w:rsid w:val="008D4C71"/>
    <w:rsid w:val="008D51DE"/>
    <w:rsid w:val="008D528B"/>
    <w:rsid w:val="008D52BE"/>
    <w:rsid w:val="008D6223"/>
    <w:rsid w:val="008D6482"/>
    <w:rsid w:val="008D662C"/>
    <w:rsid w:val="008D6F99"/>
    <w:rsid w:val="008D799F"/>
    <w:rsid w:val="008D7AAB"/>
    <w:rsid w:val="008E0153"/>
    <w:rsid w:val="008E070A"/>
    <w:rsid w:val="008E0775"/>
    <w:rsid w:val="008E0C4F"/>
    <w:rsid w:val="008E0CFF"/>
    <w:rsid w:val="008E1546"/>
    <w:rsid w:val="008E19ED"/>
    <w:rsid w:val="008E1BC3"/>
    <w:rsid w:val="008E2483"/>
    <w:rsid w:val="008E2488"/>
    <w:rsid w:val="008E2546"/>
    <w:rsid w:val="008E25F2"/>
    <w:rsid w:val="008E2F3B"/>
    <w:rsid w:val="008E3EFE"/>
    <w:rsid w:val="008E42EC"/>
    <w:rsid w:val="008E52DF"/>
    <w:rsid w:val="008E57CF"/>
    <w:rsid w:val="008E5B6C"/>
    <w:rsid w:val="008E5CAA"/>
    <w:rsid w:val="008E68D8"/>
    <w:rsid w:val="008E6EB2"/>
    <w:rsid w:val="008E6EE8"/>
    <w:rsid w:val="008E725D"/>
    <w:rsid w:val="008E7EEE"/>
    <w:rsid w:val="008F025C"/>
    <w:rsid w:val="008F02DF"/>
    <w:rsid w:val="008F068E"/>
    <w:rsid w:val="008F0EF3"/>
    <w:rsid w:val="008F11C0"/>
    <w:rsid w:val="008F13FF"/>
    <w:rsid w:val="008F15CF"/>
    <w:rsid w:val="008F15D6"/>
    <w:rsid w:val="008F1DC5"/>
    <w:rsid w:val="008F1F6E"/>
    <w:rsid w:val="008F31FB"/>
    <w:rsid w:val="008F3396"/>
    <w:rsid w:val="008F37A7"/>
    <w:rsid w:val="008F43C6"/>
    <w:rsid w:val="008F45F4"/>
    <w:rsid w:val="008F462E"/>
    <w:rsid w:val="008F463A"/>
    <w:rsid w:val="008F47BB"/>
    <w:rsid w:val="008F50F7"/>
    <w:rsid w:val="008F5444"/>
    <w:rsid w:val="008F581C"/>
    <w:rsid w:val="008F5987"/>
    <w:rsid w:val="008F59F7"/>
    <w:rsid w:val="008F6171"/>
    <w:rsid w:val="008F61B9"/>
    <w:rsid w:val="008F6C7B"/>
    <w:rsid w:val="008F6F00"/>
    <w:rsid w:val="008F705B"/>
    <w:rsid w:val="008F7D0B"/>
    <w:rsid w:val="008F7DAE"/>
    <w:rsid w:val="009001D7"/>
    <w:rsid w:val="00900447"/>
    <w:rsid w:val="009007CB"/>
    <w:rsid w:val="00900A71"/>
    <w:rsid w:val="00900B0F"/>
    <w:rsid w:val="00900D12"/>
    <w:rsid w:val="00900E83"/>
    <w:rsid w:val="00901537"/>
    <w:rsid w:val="009017ED"/>
    <w:rsid w:val="00901E89"/>
    <w:rsid w:val="0090239F"/>
    <w:rsid w:val="0090240D"/>
    <w:rsid w:val="009025BC"/>
    <w:rsid w:val="0090270E"/>
    <w:rsid w:val="009029F8"/>
    <w:rsid w:val="00902B49"/>
    <w:rsid w:val="00902DAD"/>
    <w:rsid w:val="00902F47"/>
    <w:rsid w:val="009036A7"/>
    <w:rsid w:val="00903B34"/>
    <w:rsid w:val="00903CCA"/>
    <w:rsid w:val="00903F7D"/>
    <w:rsid w:val="00903FA2"/>
    <w:rsid w:val="0090416D"/>
    <w:rsid w:val="009045C7"/>
    <w:rsid w:val="009049B9"/>
    <w:rsid w:val="00904B1A"/>
    <w:rsid w:val="00904C4D"/>
    <w:rsid w:val="00904F6E"/>
    <w:rsid w:val="0090507D"/>
    <w:rsid w:val="009059F2"/>
    <w:rsid w:val="00905BF5"/>
    <w:rsid w:val="0090604C"/>
    <w:rsid w:val="00906425"/>
    <w:rsid w:val="00907180"/>
    <w:rsid w:val="00907228"/>
    <w:rsid w:val="009073B5"/>
    <w:rsid w:val="009074DD"/>
    <w:rsid w:val="009074E6"/>
    <w:rsid w:val="00907ADA"/>
    <w:rsid w:val="00907B91"/>
    <w:rsid w:val="00907DA6"/>
    <w:rsid w:val="00907E56"/>
    <w:rsid w:val="00907FC3"/>
    <w:rsid w:val="009109D9"/>
    <w:rsid w:val="00910F67"/>
    <w:rsid w:val="0091122E"/>
    <w:rsid w:val="009114B7"/>
    <w:rsid w:val="0091171A"/>
    <w:rsid w:val="0091177A"/>
    <w:rsid w:val="00911CF3"/>
    <w:rsid w:val="0091203D"/>
    <w:rsid w:val="00912243"/>
    <w:rsid w:val="009125BB"/>
    <w:rsid w:val="00912EE9"/>
    <w:rsid w:val="009131C0"/>
    <w:rsid w:val="0091324B"/>
    <w:rsid w:val="0091362F"/>
    <w:rsid w:val="00913767"/>
    <w:rsid w:val="009138DE"/>
    <w:rsid w:val="00913A45"/>
    <w:rsid w:val="00913F00"/>
    <w:rsid w:val="00913F34"/>
    <w:rsid w:val="00914433"/>
    <w:rsid w:val="0091497C"/>
    <w:rsid w:val="00914B20"/>
    <w:rsid w:val="00914CFA"/>
    <w:rsid w:val="00914F94"/>
    <w:rsid w:val="00915435"/>
    <w:rsid w:val="00915456"/>
    <w:rsid w:val="009155F4"/>
    <w:rsid w:val="00915B32"/>
    <w:rsid w:val="00915C61"/>
    <w:rsid w:val="009160FB"/>
    <w:rsid w:val="009163B0"/>
    <w:rsid w:val="0091672A"/>
    <w:rsid w:val="009168D4"/>
    <w:rsid w:val="00916B28"/>
    <w:rsid w:val="00916CBD"/>
    <w:rsid w:val="00916D20"/>
    <w:rsid w:val="00916E85"/>
    <w:rsid w:val="00917945"/>
    <w:rsid w:val="00917B1A"/>
    <w:rsid w:val="00920751"/>
    <w:rsid w:val="009207CC"/>
    <w:rsid w:val="00920A14"/>
    <w:rsid w:val="0092157E"/>
    <w:rsid w:val="009215A2"/>
    <w:rsid w:val="00921823"/>
    <w:rsid w:val="00921B2F"/>
    <w:rsid w:val="00921EB8"/>
    <w:rsid w:val="009224B9"/>
    <w:rsid w:val="009227DF"/>
    <w:rsid w:val="0092307C"/>
    <w:rsid w:val="00923508"/>
    <w:rsid w:val="009239B9"/>
    <w:rsid w:val="00923C4A"/>
    <w:rsid w:val="0092409E"/>
    <w:rsid w:val="009246FB"/>
    <w:rsid w:val="0092493C"/>
    <w:rsid w:val="00924AE3"/>
    <w:rsid w:val="00925568"/>
    <w:rsid w:val="00925A9B"/>
    <w:rsid w:val="00925B74"/>
    <w:rsid w:val="00925CF5"/>
    <w:rsid w:val="00926175"/>
    <w:rsid w:val="00926525"/>
    <w:rsid w:val="00926F64"/>
    <w:rsid w:val="009272C1"/>
    <w:rsid w:val="009276AF"/>
    <w:rsid w:val="00927F98"/>
    <w:rsid w:val="00927FBB"/>
    <w:rsid w:val="00930132"/>
    <w:rsid w:val="009307FD"/>
    <w:rsid w:val="009308F9"/>
    <w:rsid w:val="00931570"/>
    <w:rsid w:val="009315AD"/>
    <w:rsid w:val="009317B4"/>
    <w:rsid w:val="00931C5A"/>
    <w:rsid w:val="00932241"/>
    <w:rsid w:val="00932929"/>
    <w:rsid w:val="00932E28"/>
    <w:rsid w:val="009336DD"/>
    <w:rsid w:val="009337A0"/>
    <w:rsid w:val="00933C70"/>
    <w:rsid w:val="00933FFD"/>
    <w:rsid w:val="00934409"/>
    <w:rsid w:val="009346B0"/>
    <w:rsid w:val="0093477E"/>
    <w:rsid w:val="00934791"/>
    <w:rsid w:val="009350F7"/>
    <w:rsid w:val="009354CB"/>
    <w:rsid w:val="00935799"/>
    <w:rsid w:val="00935D59"/>
    <w:rsid w:val="00935F68"/>
    <w:rsid w:val="00935F85"/>
    <w:rsid w:val="00935FDD"/>
    <w:rsid w:val="00936148"/>
    <w:rsid w:val="00936386"/>
    <w:rsid w:val="009366C9"/>
    <w:rsid w:val="0093696D"/>
    <w:rsid w:val="00936A62"/>
    <w:rsid w:val="009375B9"/>
    <w:rsid w:val="009403AF"/>
    <w:rsid w:val="009406E6"/>
    <w:rsid w:val="00940736"/>
    <w:rsid w:val="00940884"/>
    <w:rsid w:val="00940BF8"/>
    <w:rsid w:val="00941BB0"/>
    <w:rsid w:val="00941BC6"/>
    <w:rsid w:val="0094265E"/>
    <w:rsid w:val="00942C0A"/>
    <w:rsid w:val="00942C53"/>
    <w:rsid w:val="00942C71"/>
    <w:rsid w:val="00942D25"/>
    <w:rsid w:val="00942DAF"/>
    <w:rsid w:val="00943A15"/>
    <w:rsid w:val="00943B52"/>
    <w:rsid w:val="00943D47"/>
    <w:rsid w:val="00944C37"/>
    <w:rsid w:val="00944E33"/>
    <w:rsid w:val="00945068"/>
    <w:rsid w:val="0094531A"/>
    <w:rsid w:val="0094541E"/>
    <w:rsid w:val="009454C0"/>
    <w:rsid w:val="00945C85"/>
    <w:rsid w:val="0094614C"/>
    <w:rsid w:val="009464DD"/>
    <w:rsid w:val="0094724F"/>
    <w:rsid w:val="0094736E"/>
    <w:rsid w:val="00947ADC"/>
    <w:rsid w:val="00950140"/>
    <w:rsid w:val="00950ECB"/>
    <w:rsid w:val="00951315"/>
    <w:rsid w:val="00951359"/>
    <w:rsid w:val="0095195B"/>
    <w:rsid w:val="00951A88"/>
    <w:rsid w:val="00951E0B"/>
    <w:rsid w:val="00951FB7"/>
    <w:rsid w:val="009520A6"/>
    <w:rsid w:val="00952528"/>
    <w:rsid w:val="0095286E"/>
    <w:rsid w:val="009528CA"/>
    <w:rsid w:val="00952A04"/>
    <w:rsid w:val="009532FD"/>
    <w:rsid w:val="00953337"/>
    <w:rsid w:val="009533DF"/>
    <w:rsid w:val="00953C56"/>
    <w:rsid w:val="00953C78"/>
    <w:rsid w:val="00953FCD"/>
    <w:rsid w:val="009540E4"/>
    <w:rsid w:val="0095436A"/>
    <w:rsid w:val="009544A0"/>
    <w:rsid w:val="00954957"/>
    <w:rsid w:val="00954C05"/>
    <w:rsid w:val="00954F95"/>
    <w:rsid w:val="009551AC"/>
    <w:rsid w:val="009553E3"/>
    <w:rsid w:val="00955B61"/>
    <w:rsid w:val="00955B99"/>
    <w:rsid w:val="0095619A"/>
    <w:rsid w:val="00956675"/>
    <w:rsid w:val="0095681B"/>
    <w:rsid w:val="0095689E"/>
    <w:rsid w:val="00956A8F"/>
    <w:rsid w:val="00956E5B"/>
    <w:rsid w:val="00957057"/>
    <w:rsid w:val="00957526"/>
    <w:rsid w:val="009575B3"/>
    <w:rsid w:val="00957881"/>
    <w:rsid w:val="00957AE5"/>
    <w:rsid w:val="0096014B"/>
    <w:rsid w:val="00960351"/>
    <w:rsid w:val="009605B7"/>
    <w:rsid w:val="00960736"/>
    <w:rsid w:val="0096076A"/>
    <w:rsid w:val="0096090A"/>
    <w:rsid w:val="00960D2F"/>
    <w:rsid w:val="00960ED5"/>
    <w:rsid w:val="009610C5"/>
    <w:rsid w:val="009610EA"/>
    <w:rsid w:val="0096123E"/>
    <w:rsid w:val="009612C8"/>
    <w:rsid w:val="009613F5"/>
    <w:rsid w:val="00961F54"/>
    <w:rsid w:val="009629BE"/>
    <w:rsid w:val="00963160"/>
    <w:rsid w:val="0096349C"/>
    <w:rsid w:val="0096352B"/>
    <w:rsid w:val="00963861"/>
    <w:rsid w:val="009638C2"/>
    <w:rsid w:val="00963DBC"/>
    <w:rsid w:val="009641F9"/>
    <w:rsid w:val="009644F9"/>
    <w:rsid w:val="0096494D"/>
    <w:rsid w:val="00964AF5"/>
    <w:rsid w:val="00964B49"/>
    <w:rsid w:val="00964EEE"/>
    <w:rsid w:val="00964FC5"/>
    <w:rsid w:val="009653CF"/>
    <w:rsid w:val="0096556E"/>
    <w:rsid w:val="0096575A"/>
    <w:rsid w:val="0096575C"/>
    <w:rsid w:val="009659FF"/>
    <w:rsid w:val="00965B1A"/>
    <w:rsid w:val="00965BB8"/>
    <w:rsid w:val="00965D7A"/>
    <w:rsid w:val="0096604F"/>
    <w:rsid w:val="00966DCC"/>
    <w:rsid w:val="0096722E"/>
    <w:rsid w:val="00967455"/>
    <w:rsid w:val="009674A1"/>
    <w:rsid w:val="009675FF"/>
    <w:rsid w:val="0096788F"/>
    <w:rsid w:val="00967BCB"/>
    <w:rsid w:val="00967E3D"/>
    <w:rsid w:val="009702A2"/>
    <w:rsid w:val="00970C6F"/>
    <w:rsid w:val="00970EA1"/>
    <w:rsid w:val="00971160"/>
    <w:rsid w:val="009718DB"/>
    <w:rsid w:val="00971CAE"/>
    <w:rsid w:val="009728FE"/>
    <w:rsid w:val="00972CFE"/>
    <w:rsid w:val="00972D40"/>
    <w:rsid w:val="00972DCF"/>
    <w:rsid w:val="009731F9"/>
    <w:rsid w:val="009735F0"/>
    <w:rsid w:val="0097382D"/>
    <w:rsid w:val="00973D43"/>
    <w:rsid w:val="00973DE7"/>
    <w:rsid w:val="00973EDB"/>
    <w:rsid w:val="00975131"/>
    <w:rsid w:val="0097589A"/>
    <w:rsid w:val="00975C3C"/>
    <w:rsid w:val="00976350"/>
    <w:rsid w:val="00976570"/>
    <w:rsid w:val="00976AA3"/>
    <w:rsid w:val="0097707E"/>
    <w:rsid w:val="0097791C"/>
    <w:rsid w:val="00981601"/>
    <w:rsid w:val="00981886"/>
    <w:rsid w:val="00981DF6"/>
    <w:rsid w:val="00982126"/>
    <w:rsid w:val="009821B8"/>
    <w:rsid w:val="00982523"/>
    <w:rsid w:val="00982654"/>
    <w:rsid w:val="00982FA9"/>
    <w:rsid w:val="009832F2"/>
    <w:rsid w:val="009837F2"/>
    <w:rsid w:val="00983815"/>
    <w:rsid w:val="0098411C"/>
    <w:rsid w:val="00984242"/>
    <w:rsid w:val="00984EE4"/>
    <w:rsid w:val="00985630"/>
    <w:rsid w:val="00985AFA"/>
    <w:rsid w:val="00985D81"/>
    <w:rsid w:val="009869F9"/>
    <w:rsid w:val="00986A6E"/>
    <w:rsid w:val="00986C39"/>
    <w:rsid w:val="00986CCF"/>
    <w:rsid w:val="00986E0F"/>
    <w:rsid w:val="0098754B"/>
    <w:rsid w:val="009875B9"/>
    <w:rsid w:val="009875F0"/>
    <w:rsid w:val="009876E9"/>
    <w:rsid w:val="009907F8"/>
    <w:rsid w:val="00990818"/>
    <w:rsid w:val="00991CC6"/>
    <w:rsid w:val="00991DBE"/>
    <w:rsid w:val="00991E8C"/>
    <w:rsid w:val="00991ED8"/>
    <w:rsid w:val="00992436"/>
    <w:rsid w:val="00992680"/>
    <w:rsid w:val="00992874"/>
    <w:rsid w:val="0099298F"/>
    <w:rsid w:val="00992DE0"/>
    <w:rsid w:val="00993201"/>
    <w:rsid w:val="009936BE"/>
    <w:rsid w:val="00993A9D"/>
    <w:rsid w:val="00993D90"/>
    <w:rsid w:val="00993F11"/>
    <w:rsid w:val="009940B3"/>
    <w:rsid w:val="0099436F"/>
    <w:rsid w:val="009944DA"/>
    <w:rsid w:val="009946BE"/>
    <w:rsid w:val="009946CF"/>
    <w:rsid w:val="00994763"/>
    <w:rsid w:val="00994C49"/>
    <w:rsid w:val="00994DBC"/>
    <w:rsid w:val="0099611E"/>
    <w:rsid w:val="0099697A"/>
    <w:rsid w:val="00997188"/>
    <w:rsid w:val="009976CD"/>
    <w:rsid w:val="0099771A"/>
    <w:rsid w:val="009978B3"/>
    <w:rsid w:val="00997B38"/>
    <w:rsid w:val="00997B96"/>
    <w:rsid w:val="009A0732"/>
    <w:rsid w:val="009A07A7"/>
    <w:rsid w:val="009A07DF"/>
    <w:rsid w:val="009A0BB4"/>
    <w:rsid w:val="009A1280"/>
    <w:rsid w:val="009A129B"/>
    <w:rsid w:val="009A12E0"/>
    <w:rsid w:val="009A1C51"/>
    <w:rsid w:val="009A1D64"/>
    <w:rsid w:val="009A2885"/>
    <w:rsid w:val="009A288C"/>
    <w:rsid w:val="009A2DA4"/>
    <w:rsid w:val="009A2E0B"/>
    <w:rsid w:val="009A2F8F"/>
    <w:rsid w:val="009A3A36"/>
    <w:rsid w:val="009A3BEE"/>
    <w:rsid w:val="009A3E08"/>
    <w:rsid w:val="009A4757"/>
    <w:rsid w:val="009A4883"/>
    <w:rsid w:val="009A4AA8"/>
    <w:rsid w:val="009A4CB2"/>
    <w:rsid w:val="009A50A0"/>
    <w:rsid w:val="009A5D8B"/>
    <w:rsid w:val="009A6091"/>
    <w:rsid w:val="009A6575"/>
    <w:rsid w:val="009A673A"/>
    <w:rsid w:val="009A68B4"/>
    <w:rsid w:val="009A6F32"/>
    <w:rsid w:val="009A723C"/>
    <w:rsid w:val="009A7351"/>
    <w:rsid w:val="009A779E"/>
    <w:rsid w:val="009B096F"/>
    <w:rsid w:val="009B0B47"/>
    <w:rsid w:val="009B0D42"/>
    <w:rsid w:val="009B166F"/>
    <w:rsid w:val="009B1C78"/>
    <w:rsid w:val="009B1E12"/>
    <w:rsid w:val="009B2025"/>
    <w:rsid w:val="009B2633"/>
    <w:rsid w:val="009B2639"/>
    <w:rsid w:val="009B2891"/>
    <w:rsid w:val="009B35E0"/>
    <w:rsid w:val="009B369D"/>
    <w:rsid w:val="009B3C11"/>
    <w:rsid w:val="009B3DD8"/>
    <w:rsid w:val="009B3E0B"/>
    <w:rsid w:val="009B45C6"/>
    <w:rsid w:val="009B4E2A"/>
    <w:rsid w:val="009B4E6E"/>
    <w:rsid w:val="009B4E92"/>
    <w:rsid w:val="009B53B5"/>
    <w:rsid w:val="009B541C"/>
    <w:rsid w:val="009B5454"/>
    <w:rsid w:val="009B55F0"/>
    <w:rsid w:val="009B5975"/>
    <w:rsid w:val="009B5A14"/>
    <w:rsid w:val="009B60F1"/>
    <w:rsid w:val="009B6466"/>
    <w:rsid w:val="009B6548"/>
    <w:rsid w:val="009B65DF"/>
    <w:rsid w:val="009B668D"/>
    <w:rsid w:val="009B67CA"/>
    <w:rsid w:val="009B6A92"/>
    <w:rsid w:val="009B6DCB"/>
    <w:rsid w:val="009B6FC4"/>
    <w:rsid w:val="009B7071"/>
    <w:rsid w:val="009B7169"/>
    <w:rsid w:val="009B722B"/>
    <w:rsid w:val="009B7409"/>
    <w:rsid w:val="009B751B"/>
    <w:rsid w:val="009B7637"/>
    <w:rsid w:val="009B76A1"/>
    <w:rsid w:val="009B795D"/>
    <w:rsid w:val="009C0525"/>
    <w:rsid w:val="009C0968"/>
    <w:rsid w:val="009C09B5"/>
    <w:rsid w:val="009C0A67"/>
    <w:rsid w:val="009C0B77"/>
    <w:rsid w:val="009C0FBC"/>
    <w:rsid w:val="009C10DF"/>
    <w:rsid w:val="009C1256"/>
    <w:rsid w:val="009C1332"/>
    <w:rsid w:val="009C1B04"/>
    <w:rsid w:val="009C26CA"/>
    <w:rsid w:val="009C27DE"/>
    <w:rsid w:val="009C2BBF"/>
    <w:rsid w:val="009C2DEB"/>
    <w:rsid w:val="009C3173"/>
    <w:rsid w:val="009C31DD"/>
    <w:rsid w:val="009C3AC9"/>
    <w:rsid w:val="009C3C1C"/>
    <w:rsid w:val="009C3F35"/>
    <w:rsid w:val="009C467F"/>
    <w:rsid w:val="009C4CC6"/>
    <w:rsid w:val="009C52C3"/>
    <w:rsid w:val="009C52E9"/>
    <w:rsid w:val="009C5429"/>
    <w:rsid w:val="009C5C4C"/>
    <w:rsid w:val="009C6125"/>
    <w:rsid w:val="009C62F9"/>
    <w:rsid w:val="009C6454"/>
    <w:rsid w:val="009C662E"/>
    <w:rsid w:val="009C66D1"/>
    <w:rsid w:val="009C6970"/>
    <w:rsid w:val="009C7175"/>
    <w:rsid w:val="009C7726"/>
    <w:rsid w:val="009C7A61"/>
    <w:rsid w:val="009C7E76"/>
    <w:rsid w:val="009C7F9F"/>
    <w:rsid w:val="009D07A4"/>
    <w:rsid w:val="009D0E10"/>
    <w:rsid w:val="009D10D7"/>
    <w:rsid w:val="009D12B6"/>
    <w:rsid w:val="009D13D7"/>
    <w:rsid w:val="009D1405"/>
    <w:rsid w:val="009D1CCC"/>
    <w:rsid w:val="009D1D04"/>
    <w:rsid w:val="009D1DD0"/>
    <w:rsid w:val="009D1F75"/>
    <w:rsid w:val="009D2016"/>
    <w:rsid w:val="009D226F"/>
    <w:rsid w:val="009D25E0"/>
    <w:rsid w:val="009D269E"/>
    <w:rsid w:val="009D27C7"/>
    <w:rsid w:val="009D2E49"/>
    <w:rsid w:val="009D2F00"/>
    <w:rsid w:val="009D3072"/>
    <w:rsid w:val="009D3363"/>
    <w:rsid w:val="009D364E"/>
    <w:rsid w:val="009D3662"/>
    <w:rsid w:val="009D3A0C"/>
    <w:rsid w:val="009D3D0D"/>
    <w:rsid w:val="009D401E"/>
    <w:rsid w:val="009D4072"/>
    <w:rsid w:val="009D4351"/>
    <w:rsid w:val="009D4356"/>
    <w:rsid w:val="009D4604"/>
    <w:rsid w:val="009D4F60"/>
    <w:rsid w:val="009D50E7"/>
    <w:rsid w:val="009D560B"/>
    <w:rsid w:val="009D5672"/>
    <w:rsid w:val="009D5F1B"/>
    <w:rsid w:val="009D6891"/>
    <w:rsid w:val="009D69B0"/>
    <w:rsid w:val="009D7203"/>
    <w:rsid w:val="009D73F4"/>
    <w:rsid w:val="009E0E3F"/>
    <w:rsid w:val="009E0EDA"/>
    <w:rsid w:val="009E0F90"/>
    <w:rsid w:val="009E1169"/>
    <w:rsid w:val="009E15EE"/>
    <w:rsid w:val="009E182A"/>
    <w:rsid w:val="009E2210"/>
    <w:rsid w:val="009E229E"/>
    <w:rsid w:val="009E2684"/>
    <w:rsid w:val="009E28DD"/>
    <w:rsid w:val="009E2D5D"/>
    <w:rsid w:val="009E30D9"/>
    <w:rsid w:val="009E318A"/>
    <w:rsid w:val="009E338A"/>
    <w:rsid w:val="009E3624"/>
    <w:rsid w:val="009E38EB"/>
    <w:rsid w:val="009E3BA3"/>
    <w:rsid w:val="009E405E"/>
    <w:rsid w:val="009E41E2"/>
    <w:rsid w:val="009E4A1C"/>
    <w:rsid w:val="009E4A47"/>
    <w:rsid w:val="009E517B"/>
    <w:rsid w:val="009E5B80"/>
    <w:rsid w:val="009E5CF8"/>
    <w:rsid w:val="009E6330"/>
    <w:rsid w:val="009E6A54"/>
    <w:rsid w:val="009E6A64"/>
    <w:rsid w:val="009E6DF0"/>
    <w:rsid w:val="009E6E88"/>
    <w:rsid w:val="009E6EB5"/>
    <w:rsid w:val="009E6FD1"/>
    <w:rsid w:val="009E734F"/>
    <w:rsid w:val="009E7816"/>
    <w:rsid w:val="009E7C36"/>
    <w:rsid w:val="009E7E58"/>
    <w:rsid w:val="009E7FBB"/>
    <w:rsid w:val="009F0296"/>
    <w:rsid w:val="009F0525"/>
    <w:rsid w:val="009F05AA"/>
    <w:rsid w:val="009F078F"/>
    <w:rsid w:val="009F0792"/>
    <w:rsid w:val="009F0A89"/>
    <w:rsid w:val="009F17D4"/>
    <w:rsid w:val="009F22AE"/>
    <w:rsid w:val="009F270D"/>
    <w:rsid w:val="009F2AB7"/>
    <w:rsid w:val="009F2ACC"/>
    <w:rsid w:val="009F2B6A"/>
    <w:rsid w:val="009F2F9F"/>
    <w:rsid w:val="009F3992"/>
    <w:rsid w:val="009F3D44"/>
    <w:rsid w:val="009F3FC7"/>
    <w:rsid w:val="009F41A5"/>
    <w:rsid w:val="009F420D"/>
    <w:rsid w:val="009F4513"/>
    <w:rsid w:val="009F482B"/>
    <w:rsid w:val="009F48A4"/>
    <w:rsid w:val="009F4B75"/>
    <w:rsid w:val="009F4C71"/>
    <w:rsid w:val="009F52EE"/>
    <w:rsid w:val="009F534E"/>
    <w:rsid w:val="009F5379"/>
    <w:rsid w:val="009F574F"/>
    <w:rsid w:val="009F5D20"/>
    <w:rsid w:val="009F5DB4"/>
    <w:rsid w:val="009F5FC4"/>
    <w:rsid w:val="009F602F"/>
    <w:rsid w:val="009F630F"/>
    <w:rsid w:val="009F68B3"/>
    <w:rsid w:val="009F69BB"/>
    <w:rsid w:val="009F6B13"/>
    <w:rsid w:val="009F7725"/>
    <w:rsid w:val="009F7B9B"/>
    <w:rsid w:val="009F7E19"/>
    <w:rsid w:val="00A00033"/>
    <w:rsid w:val="00A0061F"/>
    <w:rsid w:val="00A007CA"/>
    <w:rsid w:val="00A00B42"/>
    <w:rsid w:val="00A00F47"/>
    <w:rsid w:val="00A01067"/>
    <w:rsid w:val="00A01849"/>
    <w:rsid w:val="00A018CC"/>
    <w:rsid w:val="00A01DCE"/>
    <w:rsid w:val="00A02276"/>
    <w:rsid w:val="00A02594"/>
    <w:rsid w:val="00A0281B"/>
    <w:rsid w:val="00A028E7"/>
    <w:rsid w:val="00A036B8"/>
    <w:rsid w:val="00A03FEE"/>
    <w:rsid w:val="00A0475A"/>
    <w:rsid w:val="00A04867"/>
    <w:rsid w:val="00A048F9"/>
    <w:rsid w:val="00A05012"/>
    <w:rsid w:val="00A05030"/>
    <w:rsid w:val="00A051BB"/>
    <w:rsid w:val="00A056B7"/>
    <w:rsid w:val="00A057AA"/>
    <w:rsid w:val="00A05DA6"/>
    <w:rsid w:val="00A05E43"/>
    <w:rsid w:val="00A06A74"/>
    <w:rsid w:val="00A06BE1"/>
    <w:rsid w:val="00A06E04"/>
    <w:rsid w:val="00A06FFD"/>
    <w:rsid w:val="00A070C6"/>
    <w:rsid w:val="00A07630"/>
    <w:rsid w:val="00A077A3"/>
    <w:rsid w:val="00A0794D"/>
    <w:rsid w:val="00A07D61"/>
    <w:rsid w:val="00A10296"/>
    <w:rsid w:val="00A10770"/>
    <w:rsid w:val="00A10978"/>
    <w:rsid w:val="00A10E0C"/>
    <w:rsid w:val="00A11287"/>
    <w:rsid w:val="00A1245C"/>
    <w:rsid w:val="00A127D6"/>
    <w:rsid w:val="00A12857"/>
    <w:rsid w:val="00A132CC"/>
    <w:rsid w:val="00A13451"/>
    <w:rsid w:val="00A13A7F"/>
    <w:rsid w:val="00A13C89"/>
    <w:rsid w:val="00A13CA6"/>
    <w:rsid w:val="00A13DA5"/>
    <w:rsid w:val="00A13FD7"/>
    <w:rsid w:val="00A14029"/>
    <w:rsid w:val="00A140B5"/>
    <w:rsid w:val="00A142A3"/>
    <w:rsid w:val="00A1436B"/>
    <w:rsid w:val="00A143BB"/>
    <w:rsid w:val="00A1489D"/>
    <w:rsid w:val="00A149FF"/>
    <w:rsid w:val="00A14ED4"/>
    <w:rsid w:val="00A157FE"/>
    <w:rsid w:val="00A15806"/>
    <w:rsid w:val="00A158CD"/>
    <w:rsid w:val="00A15DCA"/>
    <w:rsid w:val="00A16113"/>
    <w:rsid w:val="00A1682F"/>
    <w:rsid w:val="00A168B0"/>
    <w:rsid w:val="00A16BE7"/>
    <w:rsid w:val="00A17019"/>
    <w:rsid w:val="00A1751A"/>
    <w:rsid w:val="00A17815"/>
    <w:rsid w:val="00A20108"/>
    <w:rsid w:val="00A20296"/>
    <w:rsid w:val="00A203D8"/>
    <w:rsid w:val="00A20465"/>
    <w:rsid w:val="00A204FB"/>
    <w:rsid w:val="00A206CA"/>
    <w:rsid w:val="00A21005"/>
    <w:rsid w:val="00A216DB"/>
    <w:rsid w:val="00A21DDA"/>
    <w:rsid w:val="00A21E17"/>
    <w:rsid w:val="00A221F3"/>
    <w:rsid w:val="00A22348"/>
    <w:rsid w:val="00A227A1"/>
    <w:rsid w:val="00A227E2"/>
    <w:rsid w:val="00A234F0"/>
    <w:rsid w:val="00A239CA"/>
    <w:rsid w:val="00A23F9D"/>
    <w:rsid w:val="00A24176"/>
    <w:rsid w:val="00A241FB"/>
    <w:rsid w:val="00A2423A"/>
    <w:rsid w:val="00A24A66"/>
    <w:rsid w:val="00A251E4"/>
    <w:rsid w:val="00A25633"/>
    <w:rsid w:val="00A25A61"/>
    <w:rsid w:val="00A26003"/>
    <w:rsid w:val="00A2609C"/>
    <w:rsid w:val="00A260D3"/>
    <w:rsid w:val="00A26337"/>
    <w:rsid w:val="00A26653"/>
    <w:rsid w:val="00A26AAA"/>
    <w:rsid w:val="00A26FC7"/>
    <w:rsid w:val="00A2762B"/>
    <w:rsid w:val="00A276B2"/>
    <w:rsid w:val="00A2775F"/>
    <w:rsid w:val="00A27801"/>
    <w:rsid w:val="00A27BAB"/>
    <w:rsid w:val="00A27EBA"/>
    <w:rsid w:val="00A27ED0"/>
    <w:rsid w:val="00A302B5"/>
    <w:rsid w:val="00A30317"/>
    <w:rsid w:val="00A30DF2"/>
    <w:rsid w:val="00A31234"/>
    <w:rsid w:val="00A31468"/>
    <w:rsid w:val="00A31926"/>
    <w:rsid w:val="00A31B59"/>
    <w:rsid w:val="00A31B8A"/>
    <w:rsid w:val="00A31E72"/>
    <w:rsid w:val="00A320CC"/>
    <w:rsid w:val="00A32676"/>
    <w:rsid w:val="00A326B2"/>
    <w:rsid w:val="00A3328B"/>
    <w:rsid w:val="00A33513"/>
    <w:rsid w:val="00A33599"/>
    <w:rsid w:val="00A33D90"/>
    <w:rsid w:val="00A33DC7"/>
    <w:rsid w:val="00A34082"/>
    <w:rsid w:val="00A34753"/>
    <w:rsid w:val="00A349E2"/>
    <w:rsid w:val="00A34AE6"/>
    <w:rsid w:val="00A34BAF"/>
    <w:rsid w:val="00A34EAF"/>
    <w:rsid w:val="00A34F6A"/>
    <w:rsid w:val="00A35325"/>
    <w:rsid w:val="00A35EF3"/>
    <w:rsid w:val="00A3606D"/>
    <w:rsid w:val="00A3627E"/>
    <w:rsid w:val="00A362E6"/>
    <w:rsid w:val="00A3641F"/>
    <w:rsid w:val="00A36DE5"/>
    <w:rsid w:val="00A36EDD"/>
    <w:rsid w:val="00A36F08"/>
    <w:rsid w:val="00A3731B"/>
    <w:rsid w:val="00A373B8"/>
    <w:rsid w:val="00A3786C"/>
    <w:rsid w:val="00A4011A"/>
    <w:rsid w:val="00A40470"/>
    <w:rsid w:val="00A40C8F"/>
    <w:rsid w:val="00A40EF6"/>
    <w:rsid w:val="00A410C5"/>
    <w:rsid w:val="00A41769"/>
    <w:rsid w:val="00A41CB2"/>
    <w:rsid w:val="00A42352"/>
    <w:rsid w:val="00A424C8"/>
    <w:rsid w:val="00A426BC"/>
    <w:rsid w:val="00A428BB"/>
    <w:rsid w:val="00A42A45"/>
    <w:rsid w:val="00A42B2F"/>
    <w:rsid w:val="00A42C45"/>
    <w:rsid w:val="00A435FA"/>
    <w:rsid w:val="00A43757"/>
    <w:rsid w:val="00A4390B"/>
    <w:rsid w:val="00A43966"/>
    <w:rsid w:val="00A43FF8"/>
    <w:rsid w:val="00A441A5"/>
    <w:rsid w:val="00A4492B"/>
    <w:rsid w:val="00A44A4A"/>
    <w:rsid w:val="00A44B68"/>
    <w:rsid w:val="00A454BA"/>
    <w:rsid w:val="00A45D49"/>
    <w:rsid w:val="00A45E38"/>
    <w:rsid w:val="00A46424"/>
    <w:rsid w:val="00A46466"/>
    <w:rsid w:val="00A46594"/>
    <w:rsid w:val="00A465FC"/>
    <w:rsid w:val="00A46A70"/>
    <w:rsid w:val="00A46CA3"/>
    <w:rsid w:val="00A46CEF"/>
    <w:rsid w:val="00A472A0"/>
    <w:rsid w:val="00A4786D"/>
    <w:rsid w:val="00A47BA8"/>
    <w:rsid w:val="00A47C05"/>
    <w:rsid w:val="00A47D7A"/>
    <w:rsid w:val="00A47F1C"/>
    <w:rsid w:val="00A50157"/>
    <w:rsid w:val="00A502D6"/>
    <w:rsid w:val="00A5056F"/>
    <w:rsid w:val="00A50C15"/>
    <w:rsid w:val="00A50D38"/>
    <w:rsid w:val="00A515E0"/>
    <w:rsid w:val="00A51640"/>
    <w:rsid w:val="00A51713"/>
    <w:rsid w:val="00A51B7F"/>
    <w:rsid w:val="00A5281D"/>
    <w:rsid w:val="00A5320D"/>
    <w:rsid w:val="00A533EC"/>
    <w:rsid w:val="00A53843"/>
    <w:rsid w:val="00A53936"/>
    <w:rsid w:val="00A53F29"/>
    <w:rsid w:val="00A54014"/>
    <w:rsid w:val="00A5408E"/>
    <w:rsid w:val="00A5456F"/>
    <w:rsid w:val="00A545F7"/>
    <w:rsid w:val="00A54F7F"/>
    <w:rsid w:val="00A550AA"/>
    <w:rsid w:val="00A5513C"/>
    <w:rsid w:val="00A55160"/>
    <w:rsid w:val="00A55272"/>
    <w:rsid w:val="00A55774"/>
    <w:rsid w:val="00A55848"/>
    <w:rsid w:val="00A558F8"/>
    <w:rsid w:val="00A55B37"/>
    <w:rsid w:val="00A55C95"/>
    <w:rsid w:val="00A56135"/>
    <w:rsid w:val="00A5615D"/>
    <w:rsid w:val="00A56327"/>
    <w:rsid w:val="00A566C1"/>
    <w:rsid w:val="00A568D2"/>
    <w:rsid w:val="00A56BF3"/>
    <w:rsid w:val="00A5733C"/>
    <w:rsid w:val="00A576B4"/>
    <w:rsid w:val="00A5787A"/>
    <w:rsid w:val="00A578CB"/>
    <w:rsid w:val="00A57959"/>
    <w:rsid w:val="00A57978"/>
    <w:rsid w:val="00A57A56"/>
    <w:rsid w:val="00A57C0A"/>
    <w:rsid w:val="00A603B9"/>
    <w:rsid w:val="00A60600"/>
    <w:rsid w:val="00A60617"/>
    <w:rsid w:val="00A60678"/>
    <w:rsid w:val="00A60A95"/>
    <w:rsid w:val="00A60B57"/>
    <w:rsid w:val="00A610D2"/>
    <w:rsid w:val="00A614E0"/>
    <w:rsid w:val="00A61602"/>
    <w:rsid w:val="00A6175D"/>
    <w:rsid w:val="00A621B0"/>
    <w:rsid w:val="00A62A0B"/>
    <w:rsid w:val="00A62AB7"/>
    <w:rsid w:val="00A63195"/>
    <w:rsid w:val="00A6333F"/>
    <w:rsid w:val="00A63452"/>
    <w:rsid w:val="00A63953"/>
    <w:rsid w:val="00A639D2"/>
    <w:rsid w:val="00A63B4A"/>
    <w:rsid w:val="00A63C32"/>
    <w:rsid w:val="00A63DCE"/>
    <w:rsid w:val="00A644D9"/>
    <w:rsid w:val="00A644EE"/>
    <w:rsid w:val="00A64B26"/>
    <w:rsid w:val="00A64F87"/>
    <w:rsid w:val="00A65198"/>
    <w:rsid w:val="00A66160"/>
    <w:rsid w:val="00A6629B"/>
    <w:rsid w:val="00A6642B"/>
    <w:rsid w:val="00A66521"/>
    <w:rsid w:val="00A665AD"/>
    <w:rsid w:val="00A6697C"/>
    <w:rsid w:val="00A66DCC"/>
    <w:rsid w:val="00A67305"/>
    <w:rsid w:val="00A67658"/>
    <w:rsid w:val="00A67825"/>
    <w:rsid w:val="00A67DE8"/>
    <w:rsid w:val="00A7048D"/>
    <w:rsid w:val="00A70AEA"/>
    <w:rsid w:val="00A70E33"/>
    <w:rsid w:val="00A70EAB"/>
    <w:rsid w:val="00A713DE"/>
    <w:rsid w:val="00A71542"/>
    <w:rsid w:val="00A71773"/>
    <w:rsid w:val="00A71D24"/>
    <w:rsid w:val="00A71E80"/>
    <w:rsid w:val="00A720EE"/>
    <w:rsid w:val="00A7213D"/>
    <w:rsid w:val="00A7248E"/>
    <w:rsid w:val="00A72825"/>
    <w:rsid w:val="00A72ADC"/>
    <w:rsid w:val="00A72BAE"/>
    <w:rsid w:val="00A731C7"/>
    <w:rsid w:val="00A73518"/>
    <w:rsid w:val="00A73777"/>
    <w:rsid w:val="00A73E08"/>
    <w:rsid w:val="00A74297"/>
    <w:rsid w:val="00A74E04"/>
    <w:rsid w:val="00A75430"/>
    <w:rsid w:val="00A75C02"/>
    <w:rsid w:val="00A75C8C"/>
    <w:rsid w:val="00A76363"/>
    <w:rsid w:val="00A764F7"/>
    <w:rsid w:val="00A77489"/>
    <w:rsid w:val="00A77586"/>
    <w:rsid w:val="00A77860"/>
    <w:rsid w:val="00A7788E"/>
    <w:rsid w:val="00A7791E"/>
    <w:rsid w:val="00A77FE0"/>
    <w:rsid w:val="00A801B7"/>
    <w:rsid w:val="00A80270"/>
    <w:rsid w:val="00A80CB7"/>
    <w:rsid w:val="00A80DB7"/>
    <w:rsid w:val="00A80FC4"/>
    <w:rsid w:val="00A81599"/>
    <w:rsid w:val="00A81697"/>
    <w:rsid w:val="00A8178C"/>
    <w:rsid w:val="00A81F5A"/>
    <w:rsid w:val="00A81FC0"/>
    <w:rsid w:val="00A820B8"/>
    <w:rsid w:val="00A82473"/>
    <w:rsid w:val="00A8252B"/>
    <w:rsid w:val="00A825DD"/>
    <w:rsid w:val="00A82A36"/>
    <w:rsid w:val="00A83C4C"/>
    <w:rsid w:val="00A83D09"/>
    <w:rsid w:val="00A83D6E"/>
    <w:rsid w:val="00A83FF3"/>
    <w:rsid w:val="00A8458D"/>
    <w:rsid w:val="00A84655"/>
    <w:rsid w:val="00A85182"/>
    <w:rsid w:val="00A85CCE"/>
    <w:rsid w:val="00A8637B"/>
    <w:rsid w:val="00A8669F"/>
    <w:rsid w:val="00A8678B"/>
    <w:rsid w:val="00A86902"/>
    <w:rsid w:val="00A86B8A"/>
    <w:rsid w:val="00A86E9F"/>
    <w:rsid w:val="00A873C2"/>
    <w:rsid w:val="00A873EF"/>
    <w:rsid w:val="00A877F9"/>
    <w:rsid w:val="00A87B39"/>
    <w:rsid w:val="00A900D4"/>
    <w:rsid w:val="00A90187"/>
    <w:rsid w:val="00A9018D"/>
    <w:rsid w:val="00A901EC"/>
    <w:rsid w:val="00A90E78"/>
    <w:rsid w:val="00A91136"/>
    <w:rsid w:val="00A91221"/>
    <w:rsid w:val="00A9176A"/>
    <w:rsid w:val="00A91B57"/>
    <w:rsid w:val="00A91E2D"/>
    <w:rsid w:val="00A92040"/>
    <w:rsid w:val="00A92284"/>
    <w:rsid w:val="00A9258E"/>
    <w:rsid w:val="00A9289D"/>
    <w:rsid w:val="00A92B06"/>
    <w:rsid w:val="00A92ECC"/>
    <w:rsid w:val="00A93552"/>
    <w:rsid w:val="00A936A9"/>
    <w:rsid w:val="00A93805"/>
    <w:rsid w:val="00A9487E"/>
    <w:rsid w:val="00A94D5A"/>
    <w:rsid w:val="00A94F34"/>
    <w:rsid w:val="00A950F5"/>
    <w:rsid w:val="00A95591"/>
    <w:rsid w:val="00A955EE"/>
    <w:rsid w:val="00A95849"/>
    <w:rsid w:val="00A9589D"/>
    <w:rsid w:val="00A958D9"/>
    <w:rsid w:val="00A95AF4"/>
    <w:rsid w:val="00A95E8C"/>
    <w:rsid w:val="00A95F29"/>
    <w:rsid w:val="00A96035"/>
    <w:rsid w:val="00A96437"/>
    <w:rsid w:val="00A96752"/>
    <w:rsid w:val="00A96A00"/>
    <w:rsid w:val="00A96B2F"/>
    <w:rsid w:val="00A96B83"/>
    <w:rsid w:val="00A96DED"/>
    <w:rsid w:val="00A970F8"/>
    <w:rsid w:val="00A9768D"/>
    <w:rsid w:val="00A9799E"/>
    <w:rsid w:val="00A97CF1"/>
    <w:rsid w:val="00A97E15"/>
    <w:rsid w:val="00AA0244"/>
    <w:rsid w:val="00AA091E"/>
    <w:rsid w:val="00AA1A2A"/>
    <w:rsid w:val="00AA211B"/>
    <w:rsid w:val="00AA25F3"/>
    <w:rsid w:val="00AA262F"/>
    <w:rsid w:val="00AA2BB8"/>
    <w:rsid w:val="00AA2C01"/>
    <w:rsid w:val="00AA3018"/>
    <w:rsid w:val="00AA30B2"/>
    <w:rsid w:val="00AA327A"/>
    <w:rsid w:val="00AA32A2"/>
    <w:rsid w:val="00AA34E4"/>
    <w:rsid w:val="00AA3DC7"/>
    <w:rsid w:val="00AA3FD2"/>
    <w:rsid w:val="00AA41AB"/>
    <w:rsid w:val="00AA4228"/>
    <w:rsid w:val="00AA42BF"/>
    <w:rsid w:val="00AA42F9"/>
    <w:rsid w:val="00AA500B"/>
    <w:rsid w:val="00AA5DE8"/>
    <w:rsid w:val="00AA5E52"/>
    <w:rsid w:val="00AA624B"/>
    <w:rsid w:val="00AA62F9"/>
    <w:rsid w:val="00AA6614"/>
    <w:rsid w:val="00AA7508"/>
    <w:rsid w:val="00AA785D"/>
    <w:rsid w:val="00AB024A"/>
    <w:rsid w:val="00AB0624"/>
    <w:rsid w:val="00AB099B"/>
    <w:rsid w:val="00AB14A2"/>
    <w:rsid w:val="00AB17CD"/>
    <w:rsid w:val="00AB191B"/>
    <w:rsid w:val="00AB1BAA"/>
    <w:rsid w:val="00AB1E45"/>
    <w:rsid w:val="00AB1EF9"/>
    <w:rsid w:val="00AB1F3A"/>
    <w:rsid w:val="00AB1FBE"/>
    <w:rsid w:val="00AB308B"/>
    <w:rsid w:val="00AB32BB"/>
    <w:rsid w:val="00AB3D8A"/>
    <w:rsid w:val="00AB45F5"/>
    <w:rsid w:val="00AB4751"/>
    <w:rsid w:val="00AB47D9"/>
    <w:rsid w:val="00AB4943"/>
    <w:rsid w:val="00AB4A00"/>
    <w:rsid w:val="00AB4D47"/>
    <w:rsid w:val="00AB4F7A"/>
    <w:rsid w:val="00AB59AB"/>
    <w:rsid w:val="00AB59B0"/>
    <w:rsid w:val="00AB5BA3"/>
    <w:rsid w:val="00AB5F19"/>
    <w:rsid w:val="00AB603A"/>
    <w:rsid w:val="00AB6070"/>
    <w:rsid w:val="00AB624F"/>
    <w:rsid w:val="00AB6B3C"/>
    <w:rsid w:val="00AB6F1A"/>
    <w:rsid w:val="00AB7152"/>
    <w:rsid w:val="00AB76CE"/>
    <w:rsid w:val="00AB787D"/>
    <w:rsid w:val="00AB7952"/>
    <w:rsid w:val="00AB79DC"/>
    <w:rsid w:val="00AB7B4C"/>
    <w:rsid w:val="00AB7F90"/>
    <w:rsid w:val="00AC035A"/>
    <w:rsid w:val="00AC05E3"/>
    <w:rsid w:val="00AC0809"/>
    <w:rsid w:val="00AC0917"/>
    <w:rsid w:val="00AC0B2D"/>
    <w:rsid w:val="00AC0B67"/>
    <w:rsid w:val="00AC0CBA"/>
    <w:rsid w:val="00AC0ED1"/>
    <w:rsid w:val="00AC1080"/>
    <w:rsid w:val="00AC119E"/>
    <w:rsid w:val="00AC12F1"/>
    <w:rsid w:val="00AC178B"/>
    <w:rsid w:val="00AC1B59"/>
    <w:rsid w:val="00AC21E9"/>
    <w:rsid w:val="00AC221B"/>
    <w:rsid w:val="00AC2311"/>
    <w:rsid w:val="00AC29E1"/>
    <w:rsid w:val="00AC2D59"/>
    <w:rsid w:val="00AC30FF"/>
    <w:rsid w:val="00AC34A8"/>
    <w:rsid w:val="00AC34F3"/>
    <w:rsid w:val="00AC3806"/>
    <w:rsid w:val="00AC3BCB"/>
    <w:rsid w:val="00AC3D1E"/>
    <w:rsid w:val="00AC4D5B"/>
    <w:rsid w:val="00AC4E2D"/>
    <w:rsid w:val="00AC5032"/>
    <w:rsid w:val="00AC5289"/>
    <w:rsid w:val="00AC5A10"/>
    <w:rsid w:val="00AC5B39"/>
    <w:rsid w:val="00AC639D"/>
    <w:rsid w:val="00AC658B"/>
    <w:rsid w:val="00AC6EB6"/>
    <w:rsid w:val="00AC75FB"/>
    <w:rsid w:val="00AC79BB"/>
    <w:rsid w:val="00AC7CA3"/>
    <w:rsid w:val="00AC7D6E"/>
    <w:rsid w:val="00AC7DBC"/>
    <w:rsid w:val="00AC7F0B"/>
    <w:rsid w:val="00AC7F4D"/>
    <w:rsid w:val="00AD0898"/>
    <w:rsid w:val="00AD0940"/>
    <w:rsid w:val="00AD09B4"/>
    <w:rsid w:val="00AD0AA5"/>
    <w:rsid w:val="00AD0E0D"/>
    <w:rsid w:val="00AD131E"/>
    <w:rsid w:val="00AD1488"/>
    <w:rsid w:val="00AD1586"/>
    <w:rsid w:val="00AD1667"/>
    <w:rsid w:val="00AD17EC"/>
    <w:rsid w:val="00AD1840"/>
    <w:rsid w:val="00AD1848"/>
    <w:rsid w:val="00AD19B1"/>
    <w:rsid w:val="00AD1A7A"/>
    <w:rsid w:val="00AD1D0A"/>
    <w:rsid w:val="00AD1D51"/>
    <w:rsid w:val="00AD1EC1"/>
    <w:rsid w:val="00AD22A9"/>
    <w:rsid w:val="00AD244B"/>
    <w:rsid w:val="00AD2898"/>
    <w:rsid w:val="00AD293A"/>
    <w:rsid w:val="00AD2B77"/>
    <w:rsid w:val="00AD2BE4"/>
    <w:rsid w:val="00AD2E0E"/>
    <w:rsid w:val="00AD2FCA"/>
    <w:rsid w:val="00AD34C8"/>
    <w:rsid w:val="00AD3682"/>
    <w:rsid w:val="00AD36F4"/>
    <w:rsid w:val="00AD3AC0"/>
    <w:rsid w:val="00AD42EB"/>
    <w:rsid w:val="00AD5BE4"/>
    <w:rsid w:val="00AD6849"/>
    <w:rsid w:val="00AD7250"/>
    <w:rsid w:val="00AD7440"/>
    <w:rsid w:val="00AD77A0"/>
    <w:rsid w:val="00AD7DB0"/>
    <w:rsid w:val="00AE015D"/>
    <w:rsid w:val="00AE07F5"/>
    <w:rsid w:val="00AE157C"/>
    <w:rsid w:val="00AE1D95"/>
    <w:rsid w:val="00AE1EDB"/>
    <w:rsid w:val="00AE22D1"/>
    <w:rsid w:val="00AE27D4"/>
    <w:rsid w:val="00AE2DB8"/>
    <w:rsid w:val="00AE2F1A"/>
    <w:rsid w:val="00AE3A20"/>
    <w:rsid w:val="00AE3DB8"/>
    <w:rsid w:val="00AE411A"/>
    <w:rsid w:val="00AE446A"/>
    <w:rsid w:val="00AE44FF"/>
    <w:rsid w:val="00AE4508"/>
    <w:rsid w:val="00AE458D"/>
    <w:rsid w:val="00AE4BA8"/>
    <w:rsid w:val="00AE5B6C"/>
    <w:rsid w:val="00AE5DAE"/>
    <w:rsid w:val="00AE6673"/>
    <w:rsid w:val="00AE69A6"/>
    <w:rsid w:val="00AE6DEF"/>
    <w:rsid w:val="00AE7103"/>
    <w:rsid w:val="00AE712F"/>
    <w:rsid w:val="00AE75EC"/>
    <w:rsid w:val="00AE7BD0"/>
    <w:rsid w:val="00AE7E69"/>
    <w:rsid w:val="00AE7F13"/>
    <w:rsid w:val="00AF0106"/>
    <w:rsid w:val="00AF0794"/>
    <w:rsid w:val="00AF09B8"/>
    <w:rsid w:val="00AF0F55"/>
    <w:rsid w:val="00AF12A6"/>
    <w:rsid w:val="00AF12D9"/>
    <w:rsid w:val="00AF16FD"/>
    <w:rsid w:val="00AF197B"/>
    <w:rsid w:val="00AF1A70"/>
    <w:rsid w:val="00AF2684"/>
    <w:rsid w:val="00AF2801"/>
    <w:rsid w:val="00AF2808"/>
    <w:rsid w:val="00AF2DE6"/>
    <w:rsid w:val="00AF2E29"/>
    <w:rsid w:val="00AF354B"/>
    <w:rsid w:val="00AF3733"/>
    <w:rsid w:val="00AF49C9"/>
    <w:rsid w:val="00AF4DAD"/>
    <w:rsid w:val="00AF4E65"/>
    <w:rsid w:val="00AF4F00"/>
    <w:rsid w:val="00AF57D7"/>
    <w:rsid w:val="00AF5BE1"/>
    <w:rsid w:val="00AF5D4D"/>
    <w:rsid w:val="00AF5E6A"/>
    <w:rsid w:val="00AF6DCA"/>
    <w:rsid w:val="00AF713D"/>
    <w:rsid w:val="00AF7610"/>
    <w:rsid w:val="00AF7AF2"/>
    <w:rsid w:val="00AF7B73"/>
    <w:rsid w:val="00AF7FDD"/>
    <w:rsid w:val="00B00205"/>
    <w:rsid w:val="00B004B2"/>
    <w:rsid w:val="00B0092C"/>
    <w:rsid w:val="00B00A6E"/>
    <w:rsid w:val="00B02535"/>
    <w:rsid w:val="00B026B4"/>
    <w:rsid w:val="00B02AF7"/>
    <w:rsid w:val="00B02BCA"/>
    <w:rsid w:val="00B02ED7"/>
    <w:rsid w:val="00B02FC5"/>
    <w:rsid w:val="00B03073"/>
    <w:rsid w:val="00B0389B"/>
    <w:rsid w:val="00B038EB"/>
    <w:rsid w:val="00B039ED"/>
    <w:rsid w:val="00B04022"/>
    <w:rsid w:val="00B041D5"/>
    <w:rsid w:val="00B04483"/>
    <w:rsid w:val="00B049FD"/>
    <w:rsid w:val="00B04A72"/>
    <w:rsid w:val="00B04D19"/>
    <w:rsid w:val="00B05E59"/>
    <w:rsid w:val="00B0627C"/>
    <w:rsid w:val="00B06ECC"/>
    <w:rsid w:val="00B075F5"/>
    <w:rsid w:val="00B07BDF"/>
    <w:rsid w:val="00B10558"/>
    <w:rsid w:val="00B1092B"/>
    <w:rsid w:val="00B111B2"/>
    <w:rsid w:val="00B11A34"/>
    <w:rsid w:val="00B12064"/>
    <w:rsid w:val="00B1245C"/>
    <w:rsid w:val="00B124B5"/>
    <w:rsid w:val="00B12927"/>
    <w:rsid w:val="00B129CF"/>
    <w:rsid w:val="00B12B71"/>
    <w:rsid w:val="00B12DE7"/>
    <w:rsid w:val="00B130A1"/>
    <w:rsid w:val="00B13950"/>
    <w:rsid w:val="00B13C65"/>
    <w:rsid w:val="00B13D51"/>
    <w:rsid w:val="00B14238"/>
    <w:rsid w:val="00B14277"/>
    <w:rsid w:val="00B142F5"/>
    <w:rsid w:val="00B14607"/>
    <w:rsid w:val="00B148B2"/>
    <w:rsid w:val="00B14B05"/>
    <w:rsid w:val="00B14C01"/>
    <w:rsid w:val="00B15047"/>
    <w:rsid w:val="00B155B3"/>
    <w:rsid w:val="00B159EA"/>
    <w:rsid w:val="00B15ACD"/>
    <w:rsid w:val="00B164E6"/>
    <w:rsid w:val="00B164E9"/>
    <w:rsid w:val="00B16596"/>
    <w:rsid w:val="00B16742"/>
    <w:rsid w:val="00B16F9A"/>
    <w:rsid w:val="00B16FC5"/>
    <w:rsid w:val="00B1732E"/>
    <w:rsid w:val="00B1734B"/>
    <w:rsid w:val="00B1747B"/>
    <w:rsid w:val="00B2080C"/>
    <w:rsid w:val="00B20BB6"/>
    <w:rsid w:val="00B212BD"/>
    <w:rsid w:val="00B21BEA"/>
    <w:rsid w:val="00B21FA2"/>
    <w:rsid w:val="00B2261F"/>
    <w:rsid w:val="00B2276A"/>
    <w:rsid w:val="00B22878"/>
    <w:rsid w:val="00B231CF"/>
    <w:rsid w:val="00B2339F"/>
    <w:rsid w:val="00B23784"/>
    <w:rsid w:val="00B23AC2"/>
    <w:rsid w:val="00B23D8C"/>
    <w:rsid w:val="00B24146"/>
    <w:rsid w:val="00B241E1"/>
    <w:rsid w:val="00B24C3B"/>
    <w:rsid w:val="00B25A7A"/>
    <w:rsid w:val="00B25BF7"/>
    <w:rsid w:val="00B25DDA"/>
    <w:rsid w:val="00B2608B"/>
    <w:rsid w:val="00B269B0"/>
    <w:rsid w:val="00B26BB2"/>
    <w:rsid w:val="00B27B75"/>
    <w:rsid w:val="00B27FD9"/>
    <w:rsid w:val="00B3144B"/>
    <w:rsid w:val="00B316DF"/>
    <w:rsid w:val="00B3177F"/>
    <w:rsid w:val="00B31829"/>
    <w:rsid w:val="00B3185A"/>
    <w:rsid w:val="00B322B2"/>
    <w:rsid w:val="00B32311"/>
    <w:rsid w:val="00B32910"/>
    <w:rsid w:val="00B32E25"/>
    <w:rsid w:val="00B32E81"/>
    <w:rsid w:val="00B3353A"/>
    <w:rsid w:val="00B33790"/>
    <w:rsid w:val="00B337F7"/>
    <w:rsid w:val="00B3386C"/>
    <w:rsid w:val="00B33B3A"/>
    <w:rsid w:val="00B33DD9"/>
    <w:rsid w:val="00B34362"/>
    <w:rsid w:val="00B34B3C"/>
    <w:rsid w:val="00B34ED9"/>
    <w:rsid w:val="00B35232"/>
    <w:rsid w:val="00B354A9"/>
    <w:rsid w:val="00B35523"/>
    <w:rsid w:val="00B355E9"/>
    <w:rsid w:val="00B35795"/>
    <w:rsid w:val="00B35E12"/>
    <w:rsid w:val="00B3619A"/>
    <w:rsid w:val="00B36308"/>
    <w:rsid w:val="00B3646A"/>
    <w:rsid w:val="00B36CFD"/>
    <w:rsid w:val="00B37035"/>
    <w:rsid w:val="00B37412"/>
    <w:rsid w:val="00B3751D"/>
    <w:rsid w:val="00B3765E"/>
    <w:rsid w:val="00B37AC0"/>
    <w:rsid w:val="00B37CB7"/>
    <w:rsid w:val="00B37E55"/>
    <w:rsid w:val="00B37F25"/>
    <w:rsid w:val="00B40712"/>
    <w:rsid w:val="00B40773"/>
    <w:rsid w:val="00B40AED"/>
    <w:rsid w:val="00B40E42"/>
    <w:rsid w:val="00B417AC"/>
    <w:rsid w:val="00B41976"/>
    <w:rsid w:val="00B41AB9"/>
    <w:rsid w:val="00B41CB6"/>
    <w:rsid w:val="00B41ED1"/>
    <w:rsid w:val="00B42379"/>
    <w:rsid w:val="00B4286A"/>
    <w:rsid w:val="00B42A75"/>
    <w:rsid w:val="00B42B88"/>
    <w:rsid w:val="00B42F8B"/>
    <w:rsid w:val="00B42FDF"/>
    <w:rsid w:val="00B43A89"/>
    <w:rsid w:val="00B43DE7"/>
    <w:rsid w:val="00B44376"/>
    <w:rsid w:val="00B447E3"/>
    <w:rsid w:val="00B44C53"/>
    <w:rsid w:val="00B45736"/>
    <w:rsid w:val="00B4579D"/>
    <w:rsid w:val="00B45883"/>
    <w:rsid w:val="00B45F42"/>
    <w:rsid w:val="00B464D7"/>
    <w:rsid w:val="00B47495"/>
    <w:rsid w:val="00B4760D"/>
    <w:rsid w:val="00B47BD0"/>
    <w:rsid w:val="00B50251"/>
    <w:rsid w:val="00B50DFF"/>
    <w:rsid w:val="00B50F44"/>
    <w:rsid w:val="00B51165"/>
    <w:rsid w:val="00B5117B"/>
    <w:rsid w:val="00B514BB"/>
    <w:rsid w:val="00B51513"/>
    <w:rsid w:val="00B51707"/>
    <w:rsid w:val="00B5185C"/>
    <w:rsid w:val="00B51AD7"/>
    <w:rsid w:val="00B51D31"/>
    <w:rsid w:val="00B51E0D"/>
    <w:rsid w:val="00B520E2"/>
    <w:rsid w:val="00B5304A"/>
    <w:rsid w:val="00B53194"/>
    <w:rsid w:val="00B532A3"/>
    <w:rsid w:val="00B53DA0"/>
    <w:rsid w:val="00B53E75"/>
    <w:rsid w:val="00B54421"/>
    <w:rsid w:val="00B547DA"/>
    <w:rsid w:val="00B548D4"/>
    <w:rsid w:val="00B54966"/>
    <w:rsid w:val="00B551C9"/>
    <w:rsid w:val="00B553B0"/>
    <w:rsid w:val="00B553B4"/>
    <w:rsid w:val="00B556F0"/>
    <w:rsid w:val="00B55835"/>
    <w:rsid w:val="00B55C60"/>
    <w:rsid w:val="00B55C6A"/>
    <w:rsid w:val="00B563BE"/>
    <w:rsid w:val="00B56C94"/>
    <w:rsid w:val="00B56EDE"/>
    <w:rsid w:val="00B601F7"/>
    <w:rsid w:val="00B6028C"/>
    <w:rsid w:val="00B603FB"/>
    <w:rsid w:val="00B608A1"/>
    <w:rsid w:val="00B60A02"/>
    <w:rsid w:val="00B60B53"/>
    <w:rsid w:val="00B60F01"/>
    <w:rsid w:val="00B6127A"/>
    <w:rsid w:val="00B615DB"/>
    <w:rsid w:val="00B615EB"/>
    <w:rsid w:val="00B6197A"/>
    <w:rsid w:val="00B61AD3"/>
    <w:rsid w:val="00B6228C"/>
    <w:rsid w:val="00B62513"/>
    <w:rsid w:val="00B62819"/>
    <w:rsid w:val="00B632B1"/>
    <w:rsid w:val="00B63745"/>
    <w:rsid w:val="00B63BEC"/>
    <w:rsid w:val="00B63C13"/>
    <w:rsid w:val="00B63F2A"/>
    <w:rsid w:val="00B6494B"/>
    <w:rsid w:val="00B64F51"/>
    <w:rsid w:val="00B64F63"/>
    <w:rsid w:val="00B6522C"/>
    <w:rsid w:val="00B653BA"/>
    <w:rsid w:val="00B656B8"/>
    <w:rsid w:val="00B65B2B"/>
    <w:rsid w:val="00B65BA7"/>
    <w:rsid w:val="00B65CF1"/>
    <w:rsid w:val="00B65D59"/>
    <w:rsid w:val="00B65DE6"/>
    <w:rsid w:val="00B66A82"/>
    <w:rsid w:val="00B6714D"/>
    <w:rsid w:val="00B671CE"/>
    <w:rsid w:val="00B67869"/>
    <w:rsid w:val="00B678DF"/>
    <w:rsid w:val="00B70319"/>
    <w:rsid w:val="00B70569"/>
    <w:rsid w:val="00B70B02"/>
    <w:rsid w:val="00B717A9"/>
    <w:rsid w:val="00B718F6"/>
    <w:rsid w:val="00B71990"/>
    <w:rsid w:val="00B71ED8"/>
    <w:rsid w:val="00B72160"/>
    <w:rsid w:val="00B722FE"/>
    <w:rsid w:val="00B7281E"/>
    <w:rsid w:val="00B73632"/>
    <w:rsid w:val="00B73AF8"/>
    <w:rsid w:val="00B73B9E"/>
    <w:rsid w:val="00B73D36"/>
    <w:rsid w:val="00B74055"/>
    <w:rsid w:val="00B74179"/>
    <w:rsid w:val="00B74310"/>
    <w:rsid w:val="00B74922"/>
    <w:rsid w:val="00B7495A"/>
    <w:rsid w:val="00B74A1D"/>
    <w:rsid w:val="00B74CE0"/>
    <w:rsid w:val="00B750DE"/>
    <w:rsid w:val="00B75175"/>
    <w:rsid w:val="00B752FE"/>
    <w:rsid w:val="00B754AB"/>
    <w:rsid w:val="00B7556B"/>
    <w:rsid w:val="00B75741"/>
    <w:rsid w:val="00B75830"/>
    <w:rsid w:val="00B75B29"/>
    <w:rsid w:val="00B75B8F"/>
    <w:rsid w:val="00B76004"/>
    <w:rsid w:val="00B762BE"/>
    <w:rsid w:val="00B768FA"/>
    <w:rsid w:val="00B76BDF"/>
    <w:rsid w:val="00B76C80"/>
    <w:rsid w:val="00B775D0"/>
    <w:rsid w:val="00B7762E"/>
    <w:rsid w:val="00B77A65"/>
    <w:rsid w:val="00B77DEC"/>
    <w:rsid w:val="00B77E56"/>
    <w:rsid w:val="00B801E4"/>
    <w:rsid w:val="00B8047F"/>
    <w:rsid w:val="00B804CA"/>
    <w:rsid w:val="00B80764"/>
    <w:rsid w:val="00B808D7"/>
    <w:rsid w:val="00B8094C"/>
    <w:rsid w:val="00B80A0D"/>
    <w:rsid w:val="00B80B92"/>
    <w:rsid w:val="00B81245"/>
    <w:rsid w:val="00B81339"/>
    <w:rsid w:val="00B81462"/>
    <w:rsid w:val="00B81546"/>
    <w:rsid w:val="00B818ED"/>
    <w:rsid w:val="00B81CEB"/>
    <w:rsid w:val="00B822A8"/>
    <w:rsid w:val="00B82513"/>
    <w:rsid w:val="00B827AF"/>
    <w:rsid w:val="00B82D81"/>
    <w:rsid w:val="00B82E5F"/>
    <w:rsid w:val="00B831B7"/>
    <w:rsid w:val="00B835C6"/>
    <w:rsid w:val="00B83759"/>
    <w:rsid w:val="00B83A87"/>
    <w:rsid w:val="00B83D33"/>
    <w:rsid w:val="00B83FC1"/>
    <w:rsid w:val="00B84403"/>
    <w:rsid w:val="00B847AF"/>
    <w:rsid w:val="00B848A2"/>
    <w:rsid w:val="00B849F3"/>
    <w:rsid w:val="00B84B2B"/>
    <w:rsid w:val="00B84C38"/>
    <w:rsid w:val="00B85185"/>
    <w:rsid w:val="00B85310"/>
    <w:rsid w:val="00B85795"/>
    <w:rsid w:val="00B85DB0"/>
    <w:rsid w:val="00B86072"/>
    <w:rsid w:val="00B86140"/>
    <w:rsid w:val="00B86656"/>
    <w:rsid w:val="00B86B63"/>
    <w:rsid w:val="00B8709F"/>
    <w:rsid w:val="00B8787A"/>
    <w:rsid w:val="00B87C6E"/>
    <w:rsid w:val="00B9072C"/>
    <w:rsid w:val="00B91CDD"/>
    <w:rsid w:val="00B91E0B"/>
    <w:rsid w:val="00B920EE"/>
    <w:rsid w:val="00B92AC3"/>
    <w:rsid w:val="00B92B41"/>
    <w:rsid w:val="00B92F48"/>
    <w:rsid w:val="00B9304C"/>
    <w:rsid w:val="00B93860"/>
    <w:rsid w:val="00B938FD"/>
    <w:rsid w:val="00B93AE8"/>
    <w:rsid w:val="00B940EC"/>
    <w:rsid w:val="00B94A38"/>
    <w:rsid w:val="00B94CF7"/>
    <w:rsid w:val="00B95133"/>
    <w:rsid w:val="00B95211"/>
    <w:rsid w:val="00B95B74"/>
    <w:rsid w:val="00B95C9C"/>
    <w:rsid w:val="00B95FE9"/>
    <w:rsid w:val="00B96107"/>
    <w:rsid w:val="00B963AF"/>
    <w:rsid w:val="00B96664"/>
    <w:rsid w:val="00B96954"/>
    <w:rsid w:val="00B96B28"/>
    <w:rsid w:val="00B96F19"/>
    <w:rsid w:val="00B96FBC"/>
    <w:rsid w:val="00B9705F"/>
    <w:rsid w:val="00B97B20"/>
    <w:rsid w:val="00BA05B2"/>
    <w:rsid w:val="00BA0E34"/>
    <w:rsid w:val="00BA114D"/>
    <w:rsid w:val="00BA19AF"/>
    <w:rsid w:val="00BA2A18"/>
    <w:rsid w:val="00BA2E2C"/>
    <w:rsid w:val="00BA303D"/>
    <w:rsid w:val="00BA3793"/>
    <w:rsid w:val="00BA3CFF"/>
    <w:rsid w:val="00BA3E59"/>
    <w:rsid w:val="00BA3FC3"/>
    <w:rsid w:val="00BA4002"/>
    <w:rsid w:val="00BA48E7"/>
    <w:rsid w:val="00BA4A2F"/>
    <w:rsid w:val="00BA4ACA"/>
    <w:rsid w:val="00BA5070"/>
    <w:rsid w:val="00BA50B3"/>
    <w:rsid w:val="00BA5141"/>
    <w:rsid w:val="00BA523A"/>
    <w:rsid w:val="00BA5877"/>
    <w:rsid w:val="00BA5C9C"/>
    <w:rsid w:val="00BA5D2A"/>
    <w:rsid w:val="00BA5F26"/>
    <w:rsid w:val="00BA6342"/>
    <w:rsid w:val="00BA6560"/>
    <w:rsid w:val="00BA68C0"/>
    <w:rsid w:val="00BA6CBB"/>
    <w:rsid w:val="00BA70F5"/>
    <w:rsid w:val="00BA7273"/>
    <w:rsid w:val="00BA7819"/>
    <w:rsid w:val="00BA79FE"/>
    <w:rsid w:val="00BB005E"/>
    <w:rsid w:val="00BB073E"/>
    <w:rsid w:val="00BB09C4"/>
    <w:rsid w:val="00BB0A24"/>
    <w:rsid w:val="00BB0C17"/>
    <w:rsid w:val="00BB0DC4"/>
    <w:rsid w:val="00BB0ED6"/>
    <w:rsid w:val="00BB11C0"/>
    <w:rsid w:val="00BB1DC6"/>
    <w:rsid w:val="00BB2117"/>
    <w:rsid w:val="00BB24B0"/>
    <w:rsid w:val="00BB260F"/>
    <w:rsid w:val="00BB29FD"/>
    <w:rsid w:val="00BB2B6C"/>
    <w:rsid w:val="00BB2FF0"/>
    <w:rsid w:val="00BB3084"/>
    <w:rsid w:val="00BB3449"/>
    <w:rsid w:val="00BB3659"/>
    <w:rsid w:val="00BB3662"/>
    <w:rsid w:val="00BB3BFB"/>
    <w:rsid w:val="00BB3C37"/>
    <w:rsid w:val="00BB3C89"/>
    <w:rsid w:val="00BB3D28"/>
    <w:rsid w:val="00BB3F37"/>
    <w:rsid w:val="00BB43D8"/>
    <w:rsid w:val="00BB46E3"/>
    <w:rsid w:val="00BB4CA1"/>
    <w:rsid w:val="00BB4E45"/>
    <w:rsid w:val="00BB4E48"/>
    <w:rsid w:val="00BB50F9"/>
    <w:rsid w:val="00BB516F"/>
    <w:rsid w:val="00BB54F3"/>
    <w:rsid w:val="00BB5743"/>
    <w:rsid w:val="00BB5901"/>
    <w:rsid w:val="00BB5ABF"/>
    <w:rsid w:val="00BB5EE7"/>
    <w:rsid w:val="00BB5FAE"/>
    <w:rsid w:val="00BB6405"/>
    <w:rsid w:val="00BB69CA"/>
    <w:rsid w:val="00BB6A26"/>
    <w:rsid w:val="00BB6DDE"/>
    <w:rsid w:val="00BB7703"/>
    <w:rsid w:val="00BB7B8E"/>
    <w:rsid w:val="00BC00C1"/>
    <w:rsid w:val="00BC02B5"/>
    <w:rsid w:val="00BC03A9"/>
    <w:rsid w:val="00BC0DE5"/>
    <w:rsid w:val="00BC1069"/>
    <w:rsid w:val="00BC111B"/>
    <w:rsid w:val="00BC1416"/>
    <w:rsid w:val="00BC1810"/>
    <w:rsid w:val="00BC1837"/>
    <w:rsid w:val="00BC1852"/>
    <w:rsid w:val="00BC1E6B"/>
    <w:rsid w:val="00BC1EB8"/>
    <w:rsid w:val="00BC1EFD"/>
    <w:rsid w:val="00BC2056"/>
    <w:rsid w:val="00BC25BE"/>
    <w:rsid w:val="00BC26E8"/>
    <w:rsid w:val="00BC29E3"/>
    <w:rsid w:val="00BC2EDA"/>
    <w:rsid w:val="00BC30F9"/>
    <w:rsid w:val="00BC3359"/>
    <w:rsid w:val="00BC3432"/>
    <w:rsid w:val="00BC3953"/>
    <w:rsid w:val="00BC3ABD"/>
    <w:rsid w:val="00BC40BF"/>
    <w:rsid w:val="00BC416B"/>
    <w:rsid w:val="00BC4963"/>
    <w:rsid w:val="00BC4C21"/>
    <w:rsid w:val="00BC537B"/>
    <w:rsid w:val="00BC555E"/>
    <w:rsid w:val="00BC6302"/>
    <w:rsid w:val="00BC6579"/>
    <w:rsid w:val="00BC6ACE"/>
    <w:rsid w:val="00BC6F20"/>
    <w:rsid w:val="00BC73EC"/>
    <w:rsid w:val="00BC749B"/>
    <w:rsid w:val="00BC7CC6"/>
    <w:rsid w:val="00BD062F"/>
    <w:rsid w:val="00BD0FD2"/>
    <w:rsid w:val="00BD11A2"/>
    <w:rsid w:val="00BD12E1"/>
    <w:rsid w:val="00BD17AB"/>
    <w:rsid w:val="00BD1816"/>
    <w:rsid w:val="00BD19F6"/>
    <w:rsid w:val="00BD1FD9"/>
    <w:rsid w:val="00BD216F"/>
    <w:rsid w:val="00BD2263"/>
    <w:rsid w:val="00BD234B"/>
    <w:rsid w:val="00BD246D"/>
    <w:rsid w:val="00BD2530"/>
    <w:rsid w:val="00BD2C6C"/>
    <w:rsid w:val="00BD3356"/>
    <w:rsid w:val="00BD3374"/>
    <w:rsid w:val="00BD3625"/>
    <w:rsid w:val="00BD36EA"/>
    <w:rsid w:val="00BD3852"/>
    <w:rsid w:val="00BD3C07"/>
    <w:rsid w:val="00BD3C8F"/>
    <w:rsid w:val="00BD43A1"/>
    <w:rsid w:val="00BD4623"/>
    <w:rsid w:val="00BD4B2A"/>
    <w:rsid w:val="00BD50AB"/>
    <w:rsid w:val="00BD5591"/>
    <w:rsid w:val="00BD5C8E"/>
    <w:rsid w:val="00BD5F37"/>
    <w:rsid w:val="00BD5F70"/>
    <w:rsid w:val="00BD6084"/>
    <w:rsid w:val="00BD655A"/>
    <w:rsid w:val="00BD66BD"/>
    <w:rsid w:val="00BD66E4"/>
    <w:rsid w:val="00BD6ACF"/>
    <w:rsid w:val="00BD6F33"/>
    <w:rsid w:val="00BD6F93"/>
    <w:rsid w:val="00BD70F0"/>
    <w:rsid w:val="00BD7390"/>
    <w:rsid w:val="00BD73EC"/>
    <w:rsid w:val="00BD7847"/>
    <w:rsid w:val="00BD7C70"/>
    <w:rsid w:val="00BE0056"/>
    <w:rsid w:val="00BE0202"/>
    <w:rsid w:val="00BE07AA"/>
    <w:rsid w:val="00BE0AD5"/>
    <w:rsid w:val="00BE0D80"/>
    <w:rsid w:val="00BE0EAA"/>
    <w:rsid w:val="00BE116F"/>
    <w:rsid w:val="00BE13FE"/>
    <w:rsid w:val="00BE158A"/>
    <w:rsid w:val="00BE226F"/>
    <w:rsid w:val="00BE22CE"/>
    <w:rsid w:val="00BE254A"/>
    <w:rsid w:val="00BE27DB"/>
    <w:rsid w:val="00BE2862"/>
    <w:rsid w:val="00BE2DBA"/>
    <w:rsid w:val="00BE2F11"/>
    <w:rsid w:val="00BE3324"/>
    <w:rsid w:val="00BE3B0E"/>
    <w:rsid w:val="00BE3B2F"/>
    <w:rsid w:val="00BE3E30"/>
    <w:rsid w:val="00BE4272"/>
    <w:rsid w:val="00BE4931"/>
    <w:rsid w:val="00BE4F49"/>
    <w:rsid w:val="00BE58C6"/>
    <w:rsid w:val="00BE5A85"/>
    <w:rsid w:val="00BE5B6F"/>
    <w:rsid w:val="00BE5D39"/>
    <w:rsid w:val="00BE5EB7"/>
    <w:rsid w:val="00BE5F2F"/>
    <w:rsid w:val="00BE644A"/>
    <w:rsid w:val="00BE67E7"/>
    <w:rsid w:val="00BE6D16"/>
    <w:rsid w:val="00BE6F6D"/>
    <w:rsid w:val="00BE725A"/>
    <w:rsid w:val="00BE7263"/>
    <w:rsid w:val="00BE75D5"/>
    <w:rsid w:val="00BE7783"/>
    <w:rsid w:val="00BE7D9E"/>
    <w:rsid w:val="00BE7DA3"/>
    <w:rsid w:val="00BF0019"/>
    <w:rsid w:val="00BF01F0"/>
    <w:rsid w:val="00BF0614"/>
    <w:rsid w:val="00BF0709"/>
    <w:rsid w:val="00BF0D91"/>
    <w:rsid w:val="00BF0E83"/>
    <w:rsid w:val="00BF10B5"/>
    <w:rsid w:val="00BF10DD"/>
    <w:rsid w:val="00BF182D"/>
    <w:rsid w:val="00BF209C"/>
    <w:rsid w:val="00BF2442"/>
    <w:rsid w:val="00BF2AE1"/>
    <w:rsid w:val="00BF2E3B"/>
    <w:rsid w:val="00BF35F5"/>
    <w:rsid w:val="00BF3945"/>
    <w:rsid w:val="00BF3C28"/>
    <w:rsid w:val="00BF3CC9"/>
    <w:rsid w:val="00BF3D87"/>
    <w:rsid w:val="00BF3DB5"/>
    <w:rsid w:val="00BF40B8"/>
    <w:rsid w:val="00BF44BB"/>
    <w:rsid w:val="00BF46E2"/>
    <w:rsid w:val="00BF4919"/>
    <w:rsid w:val="00BF542A"/>
    <w:rsid w:val="00BF6033"/>
    <w:rsid w:val="00BF60C5"/>
    <w:rsid w:val="00BF6111"/>
    <w:rsid w:val="00BF6776"/>
    <w:rsid w:val="00BF7D90"/>
    <w:rsid w:val="00C001F6"/>
    <w:rsid w:val="00C00429"/>
    <w:rsid w:val="00C00681"/>
    <w:rsid w:val="00C008A3"/>
    <w:rsid w:val="00C00A73"/>
    <w:rsid w:val="00C01827"/>
    <w:rsid w:val="00C019B8"/>
    <w:rsid w:val="00C01A05"/>
    <w:rsid w:val="00C01DBD"/>
    <w:rsid w:val="00C02289"/>
    <w:rsid w:val="00C022A9"/>
    <w:rsid w:val="00C0236E"/>
    <w:rsid w:val="00C02574"/>
    <w:rsid w:val="00C026F6"/>
    <w:rsid w:val="00C028D9"/>
    <w:rsid w:val="00C02FE6"/>
    <w:rsid w:val="00C030C2"/>
    <w:rsid w:val="00C03A92"/>
    <w:rsid w:val="00C04089"/>
    <w:rsid w:val="00C0489D"/>
    <w:rsid w:val="00C04B9D"/>
    <w:rsid w:val="00C05081"/>
    <w:rsid w:val="00C05159"/>
    <w:rsid w:val="00C052B4"/>
    <w:rsid w:val="00C05480"/>
    <w:rsid w:val="00C0559F"/>
    <w:rsid w:val="00C05D77"/>
    <w:rsid w:val="00C06093"/>
    <w:rsid w:val="00C06337"/>
    <w:rsid w:val="00C068AE"/>
    <w:rsid w:val="00C068D7"/>
    <w:rsid w:val="00C06C40"/>
    <w:rsid w:val="00C0741A"/>
    <w:rsid w:val="00C07AC4"/>
    <w:rsid w:val="00C07C0B"/>
    <w:rsid w:val="00C1041E"/>
    <w:rsid w:val="00C106E4"/>
    <w:rsid w:val="00C10DD4"/>
    <w:rsid w:val="00C10E7F"/>
    <w:rsid w:val="00C111AD"/>
    <w:rsid w:val="00C112F6"/>
    <w:rsid w:val="00C114C2"/>
    <w:rsid w:val="00C1152D"/>
    <w:rsid w:val="00C118BE"/>
    <w:rsid w:val="00C11AE9"/>
    <w:rsid w:val="00C11C60"/>
    <w:rsid w:val="00C11DA7"/>
    <w:rsid w:val="00C11F63"/>
    <w:rsid w:val="00C11F69"/>
    <w:rsid w:val="00C125ED"/>
    <w:rsid w:val="00C12FE8"/>
    <w:rsid w:val="00C13057"/>
    <w:rsid w:val="00C1307D"/>
    <w:rsid w:val="00C13CE2"/>
    <w:rsid w:val="00C1519D"/>
    <w:rsid w:val="00C1570F"/>
    <w:rsid w:val="00C15AE7"/>
    <w:rsid w:val="00C15C3A"/>
    <w:rsid w:val="00C15D4D"/>
    <w:rsid w:val="00C164E2"/>
    <w:rsid w:val="00C165C0"/>
    <w:rsid w:val="00C167C0"/>
    <w:rsid w:val="00C168C9"/>
    <w:rsid w:val="00C16A1B"/>
    <w:rsid w:val="00C16B30"/>
    <w:rsid w:val="00C16E4B"/>
    <w:rsid w:val="00C16EBF"/>
    <w:rsid w:val="00C16ED5"/>
    <w:rsid w:val="00C1763E"/>
    <w:rsid w:val="00C17943"/>
    <w:rsid w:val="00C17DD4"/>
    <w:rsid w:val="00C20383"/>
    <w:rsid w:val="00C203AE"/>
    <w:rsid w:val="00C2043D"/>
    <w:rsid w:val="00C208CD"/>
    <w:rsid w:val="00C20E49"/>
    <w:rsid w:val="00C2101F"/>
    <w:rsid w:val="00C21024"/>
    <w:rsid w:val="00C21510"/>
    <w:rsid w:val="00C21C1C"/>
    <w:rsid w:val="00C2205C"/>
    <w:rsid w:val="00C2272E"/>
    <w:rsid w:val="00C2278B"/>
    <w:rsid w:val="00C22A41"/>
    <w:rsid w:val="00C22D95"/>
    <w:rsid w:val="00C22DFB"/>
    <w:rsid w:val="00C22E82"/>
    <w:rsid w:val="00C232EB"/>
    <w:rsid w:val="00C2338B"/>
    <w:rsid w:val="00C23677"/>
    <w:rsid w:val="00C23CF8"/>
    <w:rsid w:val="00C23E8E"/>
    <w:rsid w:val="00C23FE3"/>
    <w:rsid w:val="00C243B5"/>
    <w:rsid w:val="00C2469D"/>
    <w:rsid w:val="00C248EF"/>
    <w:rsid w:val="00C24D04"/>
    <w:rsid w:val="00C24E83"/>
    <w:rsid w:val="00C250BF"/>
    <w:rsid w:val="00C25436"/>
    <w:rsid w:val="00C25A93"/>
    <w:rsid w:val="00C25D26"/>
    <w:rsid w:val="00C269E6"/>
    <w:rsid w:val="00C27EC1"/>
    <w:rsid w:val="00C3063C"/>
    <w:rsid w:val="00C30880"/>
    <w:rsid w:val="00C31C46"/>
    <w:rsid w:val="00C3216C"/>
    <w:rsid w:val="00C32489"/>
    <w:rsid w:val="00C32492"/>
    <w:rsid w:val="00C32500"/>
    <w:rsid w:val="00C327B6"/>
    <w:rsid w:val="00C32ADD"/>
    <w:rsid w:val="00C32EBB"/>
    <w:rsid w:val="00C33020"/>
    <w:rsid w:val="00C33076"/>
    <w:rsid w:val="00C331AE"/>
    <w:rsid w:val="00C33885"/>
    <w:rsid w:val="00C343B5"/>
    <w:rsid w:val="00C34A1F"/>
    <w:rsid w:val="00C34DBA"/>
    <w:rsid w:val="00C34DC1"/>
    <w:rsid w:val="00C35929"/>
    <w:rsid w:val="00C36304"/>
    <w:rsid w:val="00C3631B"/>
    <w:rsid w:val="00C36320"/>
    <w:rsid w:val="00C36333"/>
    <w:rsid w:val="00C363F6"/>
    <w:rsid w:val="00C36454"/>
    <w:rsid w:val="00C36547"/>
    <w:rsid w:val="00C36816"/>
    <w:rsid w:val="00C36908"/>
    <w:rsid w:val="00C36DD7"/>
    <w:rsid w:val="00C37095"/>
    <w:rsid w:val="00C37598"/>
    <w:rsid w:val="00C37ECA"/>
    <w:rsid w:val="00C4047E"/>
    <w:rsid w:val="00C406E5"/>
    <w:rsid w:val="00C406F5"/>
    <w:rsid w:val="00C407B6"/>
    <w:rsid w:val="00C40B40"/>
    <w:rsid w:val="00C40B78"/>
    <w:rsid w:val="00C40C47"/>
    <w:rsid w:val="00C40CB5"/>
    <w:rsid w:val="00C40CFB"/>
    <w:rsid w:val="00C40D4D"/>
    <w:rsid w:val="00C40E04"/>
    <w:rsid w:val="00C40E84"/>
    <w:rsid w:val="00C41103"/>
    <w:rsid w:val="00C41ACE"/>
    <w:rsid w:val="00C41C38"/>
    <w:rsid w:val="00C41EB2"/>
    <w:rsid w:val="00C42F64"/>
    <w:rsid w:val="00C44565"/>
    <w:rsid w:val="00C4459F"/>
    <w:rsid w:val="00C447DB"/>
    <w:rsid w:val="00C448AB"/>
    <w:rsid w:val="00C45072"/>
    <w:rsid w:val="00C451A5"/>
    <w:rsid w:val="00C457DC"/>
    <w:rsid w:val="00C45853"/>
    <w:rsid w:val="00C45B3C"/>
    <w:rsid w:val="00C461D4"/>
    <w:rsid w:val="00C469A9"/>
    <w:rsid w:val="00C469AF"/>
    <w:rsid w:val="00C46BDC"/>
    <w:rsid w:val="00C46DAF"/>
    <w:rsid w:val="00C473DC"/>
    <w:rsid w:val="00C477BC"/>
    <w:rsid w:val="00C47C51"/>
    <w:rsid w:val="00C47D42"/>
    <w:rsid w:val="00C47D4A"/>
    <w:rsid w:val="00C47EDA"/>
    <w:rsid w:val="00C47F1B"/>
    <w:rsid w:val="00C5048B"/>
    <w:rsid w:val="00C5118E"/>
    <w:rsid w:val="00C5166B"/>
    <w:rsid w:val="00C516E1"/>
    <w:rsid w:val="00C518EC"/>
    <w:rsid w:val="00C51D23"/>
    <w:rsid w:val="00C51D94"/>
    <w:rsid w:val="00C521E2"/>
    <w:rsid w:val="00C529FF"/>
    <w:rsid w:val="00C52E22"/>
    <w:rsid w:val="00C533CC"/>
    <w:rsid w:val="00C53A96"/>
    <w:rsid w:val="00C53CA0"/>
    <w:rsid w:val="00C53CE6"/>
    <w:rsid w:val="00C541BB"/>
    <w:rsid w:val="00C542AA"/>
    <w:rsid w:val="00C5478A"/>
    <w:rsid w:val="00C54DA8"/>
    <w:rsid w:val="00C553A0"/>
    <w:rsid w:val="00C555C6"/>
    <w:rsid w:val="00C558CD"/>
    <w:rsid w:val="00C5606E"/>
    <w:rsid w:val="00C562BD"/>
    <w:rsid w:val="00C56794"/>
    <w:rsid w:val="00C56852"/>
    <w:rsid w:val="00C56913"/>
    <w:rsid w:val="00C571E2"/>
    <w:rsid w:val="00C57801"/>
    <w:rsid w:val="00C57BCD"/>
    <w:rsid w:val="00C57CF5"/>
    <w:rsid w:val="00C57E37"/>
    <w:rsid w:val="00C603EC"/>
    <w:rsid w:val="00C60568"/>
    <w:rsid w:val="00C605F2"/>
    <w:rsid w:val="00C609CC"/>
    <w:rsid w:val="00C60CC8"/>
    <w:rsid w:val="00C610F2"/>
    <w:rsid w:val="00C6240A"/>
    <w:rsid w:val="00C625D1"/>
    <w:rsid w:val="00C626B7"/>
    <w:rsid w:val="00C62937"/>
    <w:rsid w:val="00C629F6"/>
    <w:rsid w:val="00C62A4A"/>
    <w:rsid w:val="00C62E26"/>
    <w:rsid w:val="00C62E82"/>
    <w:rsid w:val="00C62FF7"/>
    <w:rsid w:val="00C6302A"/>
    <w:rsid w:val="00C6355B"/>
    <w:rsid w:val="00C63DE9"/>
    <w:rsid w:val="00C63FB9"/>
    <w:rsid w:val="00C640B1"/>
    <w:rsid w:val="00C64625"/>
    <w:rsid w:val="00C64835"/>
    <w:rsid w:val="00C651C0"/>
    <w:rsid w:val="00C651F5"/>
    <w:rsid w:val="00C65268"/>
    <w:rsid w:val="00C65495"/>
    <w:rsid w:val="00C663EF"/>
    <w:rsid w:val="00C664CA"/>
    <w:rsid w:val="00C671FD"/>
    <w:rsid w:val="00C67341"/>
    <w:rsid w:val="00C6783A"/>
    <w:rsid w:val="00C67F93"/>
    <w:rsid w:val="00C70161"/>
    <w:rsid w:val="00C704AB"/>
    <w:rsid w:val="00C712FC"/>
    <w:rsid w:val="00C7167F"/>
    <w:rsid w:val="00C7199A"/>
    <w:rsid w:val="00C71CAA"/>
    <w:rsid w:val="00C71EA1"/>
    <w:rsid w:val="00C72BC3"/>
    <w:rsid w:val="00C72F2B"/>
    <w:rsid w:val="00C730F0"/>
    <w:rsid w:val="00C731AD"/>
    <w:rsid w:val="00C73558"/>
    <w:rsid w:val="00C73EFF"/>
    <w:rsid w:val="00C740FC"/>
    <w:rsid w:val="00C74628"/>
    <w:rsid w:val="00C748E2"/>
    <w:rsid w:val="00C74C19"/>
    <w:rsid w:val="00C752E0"/>
    <w:rsid w:val="00C7540A"/>
    <w:rsid w:val="00C762AA"/>
    <w:rsid w:val="00C769AD"/>
    <w:rsid w:val="00C76AB8"/>
    <w:rsid w:val="00C76C9D"/>
    <w:rsid w:val="00C77329"/>
    <w:rsid w:val="00C7781B"/>
    <w:rsid w:val="00C77821"/>
    <w:rsid w:val="00C779FE"/>
    <w:rsid w:val="00C800D5"/>
    <w:rsid w:val="00C80D89"/>
    <w:rsid w:val="00C80FB4"/>
    <w:rsid w:val="00C810E4"/>
    <w:rsid w:val="00C817B7"/>
    <w:rsid w:val="00C81803"/>
    <w:rsid w:val="00C81B41"/>
    <w:rsid w:val="00C81C60"/>
    <w:rsid w:val="00C82AED"/>
    <w:rsid w:val="00C82D7E"/>
    <w:rsid w:val="00C82E4C"/>
    <w:rsid w:val="00C8305B"/>
    <w:rsid w:val="00C830BB"/>
    <w:rsid w:val="00C83497"/>
    <w:rsid w:val="00C837E7"/>
    <w:rsid w:val="00C83B34"/>
    <w:rsid w:val="00C83BE9"/>
    <w:rsid w:val="00C83C37"/>
    <w:rsid w:val="00C83E27"/>
    <w:rsid w:val="00C83FC1"/>
    <w:rsid w:val="00C841AE"/>
    <w:rsid w:val="00C84261"/>
    <w:rsid w:val="00C84295"/>
    <w:rsid w:val="00C85609"/>
    <w:rsid w:val="00C859CF"/>
    <w:rsid w:val="00C85A97"/>
    <w:rsid w:val="00C85C77"/>
    <w:rsid w:val="00C85C9C"/>
    <w:rsid w:val="00C85E6B"/>
    <w:rsid w:val="00C86332"/>
    <w:rsid w:val="00C867CA"/>
    <w:rsid w:val="00C86DD0"/>
    <w:rsid w:val="00C86E13"/>
    <w:rsid w:val="00C873C1"/>
    <w:rsid w:val="00C874A2"/>
    <w:rsid w:val="00C87626"/>
    <w:rsid w:val="00C87645"/>
    <w:rsid w:val="00C87771"/>
    <w:rsid w:val="00C87D89"/>
    <w:rsid w:val="00C9069B"/>
    <w:rsid w:val="00C9115C"/>
    <w:rsid w:val="00C91457"/>
    <w:rsid w:val="00C91938"/>
    <w:rsid w:val="00C919EC"/>
    <w:rsid w:val="00C919F3"/>
    <w:rsid w:val="00C91A2E"/>
    <w:rsid w:val="00C91C82"/>
    <w:rsid w:val="00C91EF0"/>
    <w:rsid w:val="00C92044"/>
    <w:rsid w:val="00C922F8"/>
    <w:rsid w:val="00C924DB"/>
    <w:rsid w:val="00C929D8"/>
    <w:rsid w:val="00C92BB4"/>
    <w:rsid w:val="00C92CAA"/>
    <w:rsid w:val="00C93114"/>
    <w:rsid w:val="00C93727"/>
    <w:rsid w:val="00C9386F"/>
    <w:rsid w:val="00C93E12"/>
    <w:rsid w:val="00C9409C"/>
    <w:rsid w:val="00C94270"/>
    <w:rsid w:val="00C94691"/>
    <w:rsid w:val="00C946E7"/>
    <w:rsid w:val="00C949E8"/>
    <w:rsid w:val="00C94C8A"/>
    <w:rsid w:val="00C9566A"/>
    <w:rsid w:val="00C95698"/>
    <w:rsid w:val="00C95C61"/>
    <w:rsid w:val="00C95D1F"/>
    <w:rsid w:val="00C9625F"/>
    <w:rsid w:val="00C963D8"/>
    <w:rsid w:val="00C967C0"/>
    <w:rsid w:val="00C96CB7"/>
    <w:rsid w:val="00C96F79"/>
    <w:rsid w:val="00C9724A"/>
    <w:rsid w:val="00C97828"/>
    <w:rsid w:val="00C97B94"/>
    <w:rsid w:val="00C97CB5"/>
    <w:rsid w:val="00C97FA5"/>
    <w:rsid w:val="00C97FD1"/>
    <w:rsid w:val="00CA007F"/>
    <w:rsid w:val="00CA02F1"/>
    <w:rsid w:val="00CA069A"/>
    <w:rsid w:val="00CA0775"/>
    <w:rsid w:val="00CA09F3"/>
    <w:rsid w:val="00CA0A8F"/>
    <w:rsid w:val="00CA0CF5"/>
    <w:rsid w:val="00CA167D"/>
    <w:rsid w:val="00CA17B2"/>
    <w:rsid w:val="00CA181D"/>
    <w:rsid w:val="00CA1B9D"/>
    <w:rsid w:val="00CA21C7"/>
    <w:rsid w:val="00CA251A"/>
    <w:rsid w:val="00CA2DF9"/>
    <w:rsid w:val="00CA2F71"/>
    <w:rsid w:val="00CA3131"/>
    <w:rsid w:val="00CA34C4"/>
    <w:rsid w:val="00CA37BC"/>
    <w:rsid w:val="00CA3990"/>
    <w:rsid w:val="00CA3BAD"/>
    <w:rsid w:val="00CA3E87"/>
    <w:rsid w:val="00CA3F6D"/>
    <w:rsid w:val="00CA4DB8"/>
    <w:rsid w:val="00CA4DF0"/>
    <w:rsid w:val="00CA512B"/>
    <w:rsid w:val="00CA5284"/>
    <w:rsid w:val="00CA5618"/>
    <w:rsid w:val="00CA5627"/>
    <w:rsid w:val="00CA5961"/>
    <w:rsid w:val="00CA5D78"/>
    <w:rsid w:val="00CA5DFE"/>
    <w:rsid w:val="00CA5ECC"/>
    <w:rsid w:val="00CA66F7"/>
    <w:rsid w:val="00CA696F"/>
    <w:rsid w:val="00CA76FE"/>
    <w:rsid w:val="00CA7A77"/>
    <w:rsid w:val="00CA7ADF"/>
    <w:rsid w:val="00CA7AF8"/>
    <w:rsid w:val="00CA7B34"/>
    <w:rsid w:val="00CB0342"/>
    <w:rsid w:val="00CB07D3"/>
    <w:rsid w:val="00CB0E1C"/>
    <w:rsid w:val="00CB0F04"/>
    <w:rsid w:val="00CB1456"/>
    <w:rsid w:val="00CB1566"/>
    <w:rsid w:val="00CB21B2"/>
    <w:rsid w:val="00CB2437"/>
    <w:rsid w:val="00CB2AF2"/>
    <w:rsid w:val="00CB2EBF"/>
    <w:rsid w:val="00CB3166"/>
    <w:rsid w:val="00CB327F"/>
    <w:rsid w:val="00CB39ED"/>
    <w:rsid w:val="00CB3F68"/>
    <w:rsid w:val="00CB45F5"/>
    <w:rsid w:val="00CB46E2"/>
    <w:rsid w:val="00CB4A9A"/>
    <w:rsid w:val="00CB4B80"/>
    <w:rsid w:val="00CB4CE9"/>
    <w:rsid w:val="00CB4E4B"/>
    <w:rsid w:val="00CB50A8"/>
    <w:rsid w:val="00CB5308"/>
    <w:rsid w:val="00CB552F"/>
    <w:rsid w:val="00CB5652"/>
    <w:rsid w:val="00CB56B5"/>
    <w:rsid w:val="00CB5706"/>
    <w:rsid w:val="00CB5866"/>
    <w:rsid w:val="00CB5AFD"/>
    <w:rsid w:val="00CB5CC5"/>
    <w:rsid w:val="00CB5FFE"/>
    <w:rsid w:val="00CB6242"/>
    <w:rsid w:val="00CB68A5"/>
    <w:rsid w:val="00CB6C85"/>
    <w:rsid w:val="00CB7367"/>
    <w:rsid w:val="00CB7892"/>
    <w:rsid w:val="00CC00AE"/>
    <w:rsid w:val="00CC0299"/>
    <w:rsid w:val="00CC0958"/>
    <w:rsid w:val="00CC0A04"/>
    <w:rsid w:val="00CC173A"/>
    <w:rsid w:val="00CC1C5C"/>
    <w:rsid w:val="00CC1E6C"/>
    <w:rsid w:val="00CC2185"/>
    <w:rsid w:val="00CC245B"/>
    <w:rsid w:val="00CC2586"/>
    <w:rsid w:val="00CC25E9"/>
    <w:rsid w:val="00CC28EC"/>
    <w:rsid w:val="00CC2E16"/>
    <w:rsid w:val="00CC3264"/>
    <w:rsid w:val="00CC3686"/>
    <w:rsid w:val="00CC36AB"/>
    <w:rsid w:val="00CC36B5"/>
    <w:rsid w:val="00CC36F6"/>
    <w:rsid w:val="00CC40CD"/>
    <w:rsid w:val="00CC4128"/>
    <w:rsid w:val="00CC43D8"/>
    <w:rsid w:val="00CC493D"/>
    <w:rsid w:val="00CC4A14"/>
    <w:rsid w:val="00CC4A40"/>
    <w:rsid w:val="00CC4BC2"/>
    <w:rsid w:val="00CC4DB2"/>
    <w:rsid w:val="00CC548A"/>
    <w:rsid w:val="00CC5B33"/>
    <w:rsid w:val="00CC5C6F"/>
    <w:rsid w:val="00CC5D80"/>
    <w:rsid w:val="00CC6249"/>
    <w:rsid w:val="00CC634D"/>
    <w:rsid w:val="00CC6430"/>
    <w:rsid w:val="00CC6760"/>
    <w:rsid w:val="00CC676C"/>
    <w:rsid w:val="00CC6AF0"/>
    <w:rsid w:val="00CC6E5D"/>
    <w:rsid w:val="00CC6F8A"/>
    <w:rsid w:val="00CC6FF1"/>
    <w:rsid w:val="00CC7144"/>
    <w:rsid w:val="00CC7505"/>
    <w:rsid w:val="00CC7700"/>
    <w:rsid w:val="00CC78C9"/>
    <w:rsid w:val="00CC791C"/>
    <w:rsid w:val="00CC7A82"/>
    <w:rsid w:val="00CC7C3B"/>
    <w:rsid w:val="00CD02A2"/>
    <w:rsid w:val="00CD0659"/>
    <w:rsid w:val="00CD06B9"/>
    <w:rsid w:val="00CD0C11"/>
    <w:rsid w:val="00CD0DF4"/>
    <w:rsid w:val="00CD11B3"/>
    <w:rsid w:val="00CD16C9"/>
    <w:rsid w:val="00CD1CCD"/>
    <w:rsid w:val="00CD20F1"/>
    <w:rsid w:val="00CD2319"/>
    <w:rsid w:val="00CD2B4E"/>
    <w:rsid w:val="00CD2BEA"/>
    <w:rsid w:val="00CD2BED"/>
    <w:rsid w:val="00CD2F68"/>
    <w:rsid w:val="00CD3152"/>
    <w:rsid w:val="00CD31D1"/>
    <w:rsid w:val="00CD3205"/>
    <w:rsid w:val="00CD3351"/>
    <w:rsid w:val="00CD388C"/>
    <w:rsid w:val="00CD3A7C"/>
    <w:rsid w:val="00CD3D30"/>
    <w:rsid w:val="00CD3DBF"/>
    <w:rsid w:val="00CD3F21"/>
    <w:rsid w:val="00CD4196"/>
    <w:rsid w:val="00CD4FC2"/>
    <w:rsid w:val="00CD517A"/>
    <w:rsid w:val="00CD51A7"/>
    <w:rsid w:val="00CD52CD"/>
    <w:rsid w:val="00CD5670"/>
    <w:rsid w:val="00CD56A0"/>
    <w:rsid w:val="00CD5DD4"/>
    <w:rsid w:val="00CD600A"/>
    <w:rsid w:val="00CD61A1"/>
    <w:rsid w:val="00CD63E2"/>
    <w:rsid w:val="00CD664E"/>
    <w:rsid w:val="00CD69F6"/>
    <w:rsid w:val="00CD6E08"/>
    <w:rsid w:val="00CD751D"/>
    <w:rsid w:val="00CD7AE4"/>
    <w:rsid w:val="00CE0708"/>
    <w:rsid w:val="00CE089A"/>
    <w:rsid w:val="00CE0A08"/>
    <w:rsid w:val="00CE0C91"/>
    <w:rsid w:val="00CE0EBD"/>
    <w:rsid w:val="00CE1294"/>
    <w:rsid w:val="00CE1628"/>
    <w:rsid w:val="00CE1721"/>
    <w:rsid w:val="00CE1A33"/>
    <w:rsid w:val="00CE1E49"/>
    <w:rsid w:val="00CE250B"/>
    <w:rsid w:val="00CE2854"/>
    <w:rsid w:val="00CE28F5"/>
    <w:rsid w:val="00CE2A02"/>
    <w:rsid w:val="00CE2B33"/>
    <w:rsid w:val="00CE2E19"/>
    <w:rsid w:val="00CE2E8A"/>
    <w:rsid w:val="00CE2EF4"/>
    <w:rsid w:val="00CE3186"/>
    <w:rsid w:val="00CE32E9"/>
    <w:rsid w:val="00CE344C"/>
    <w:rsid w:val="00CE3831"/>
    <w:rsid w:val="00CE40D7"/>
    <w:rsid w:val="00CE44DF"/>
    <w:rsid w:val="00CE4749"/>
    <w:rsid w:val="00CE4CD9"/>
    <w:rsid w:val="00CE5255"/>
    <w:rsid w:val="00CE52FC"/>
    <w:rsid w:val="00CE57BB"/>
    <w:rsid w:val="00CE5AD4"/>
    <w:rsid w:val="00CE5C46"/>
    <w:rsid w:val="00CE5D0D"/>
    <w:rsid w:val="00CE6341"/>
    <w:rsid w:val="00CE636F"/>
    <w:rsid w:val="00CE6649"/>
    <w:rsid w:val="00CE6E06"/>
    <w:rsid w:val="00CE704D"/>
    <w:rsid w:val="00CE7A87"/>
    <w:rsid w:val="00CE7CA1"/>
    <w:rsid w:val="00CE7D34"/>
    <w:rsid w:val="00CE7F9C"/>
    <w:rsid w:val="00CF24AD"/>
    <w:rsid w:val="00CF25E4"/>
    <w:rsid w:val="00CF3F6E"/>
    <w:rsid w:val="00CF4262"/>
    <w:rsid w:val="00CF4475"/>
    <w:rsid w:val="00CF44D5"/>
    <w:rsid w:val="00CF4608"/>
    <w:rsid w:val="00CF4E3E"/>
    <w:rsid w:val="00CF5154"/>
    <w:rsid w:val="00CF5482"/>
    <w:rsid w:val="00CF58B4"/>
    <w:rsid w:val="00CF5B06"/>
    <w:rsid w:val="00CF5B4A"/>
    <w:rsid w:val="00CF5E40"/>
    <w:rsid w:val="00CF62C1"/>
    <w:rsid w:val="00CF6476"/>
    <w:rsid w:val="00CF674E"/>
    <w:rsid w:val="00CF69DF"/>
    <w:rsid w:val="00CF7005"/>
    <w:rsid w:val="00CF70A8"/>
    <w:rsid w:val="00CF71A0"/>
    <w:rsid w:val="00CF781C"/>
    <w:rsid w:val="00D008B5"/>
    <w:rsid w:val="00D00946"/>
    <w:rsid w:val="00D019F9"/>
    <w:rsid w:val="00D01D31"/>
    <w:rsid w:val="00D02115"/>
    <w:rsid w:val="00D0232E"/>
    <w:rsid w:val="00D02428"/>
    <w:rsid w:val="00D027DA"/>
    <w:rsid w:val="00D02A77"/>
    <w:rsid w:val="00D02FF1"/>
    <w:rsid w:val="00D03007"/>
    <w:rsid w:val="00D035DA"/>
    <w:rsid w:val="00D037DC"/>
    <w:rsid w:val="00D03840"/>
    <w:rsid w:val="00D03E37"/>
    <w:rsid w:val="00D03E97"/>
    <w:rsid w:val="00D04146"/>
    <w:rsid w:val="00D04493"/>
    <w:rsid w:val="00D04B3A"/>
    <w:rsid w:val="00D04D9F"/>
    <w:rsid w:val="00D05101"/>
    <w:rsid w:val="00D05339"/>
    <w:rsid w:val="00D05C38"/>
    <w:rsid w:val="00D05E10"/>
    <w:rsid w:val="00D0609D"/>
    <w:rsid w:val="00D0617A"/>
    <w:rsid w:val="00D063A1"/>
    <w:rsid w:val="00D071E0"/>
    <w:rsid w:val="00D074E0"/>
    <w:rsid w:val="00D075E8"/>
    <w:rsid w:val="00D100E6"/>
    <w:rsid w:val="00D106A6"/>
    <w:rsid w:val="00D109E7"/>
    <w:rsid w:val="00D110C4"/>
    <w:rsid w:val="00D1162E"/>
    <w:rsid w:val="00D12073"/>
    <w:rsid w:val="00D12711"/>
    <w:rsid w:val="00D13176"/>
    <w:rsid w:val="00D13577"/>
    <w:rsid w:val="00D13BDC"/>
    <w:rsid w:val="00D13BE2"/>
    <w:rsid w:val="00D14110"/>
    <w:rsid w:val="00D14271"/>
    <w:rsid w:val="00D14CD6"/>
    <w:rsid w:val="00D150CA"/>
    <w:rsid w:val="00D151A0"/>
    <w:rsid w:val="00D15525"/>
    <w:rsid w:val="00D1572A"/>
    <w:rsid w:val="00D15B02"/>
    <w:rsid w:val="00D15C44"/>
    <w:rsid w:val="00D15F39"/>
    <w:rsid w:val="00D15F3E"/>
    <w:rsid w:val="00D15FE1"/>
    <w:rsid w:val="00D16528"/>
    <w:rsid w:val="00D16F4F"/>
    <w:rsid w:val="00D17972"/>
    <w:rsid w:val="00D17E22"/>
    <w:rsid w:val="00D200AA"/>
    <w:rsid w:val="00D2082A"/>
    <w:rsid w:val="00D212FF"/>
    <w:rsid w:val="00D2175E"/>
    <w:rsid w:val="00D21A95"/>
    <w:rsid w:val="00D21B0F"/>
    <w:rsid w:val="00D21C01"/>
    <w:rsid w:val="00D21F17"/>
    <w:rsid w:val="00D2222C"/>
    <w:rsid w:val="00D2356E"/>
    <w:rsid w:val="00D23BEA"/>
    <w:rsid w:val="00D23F7D"/>
    <w:rsid w:val="00D242F0"/>
    <w:rsid w:val="00D243AC"/>
    <w:rsid w:val="00D24C44"/>
    <w:rsid w:val="00D24E57"/>
    <w:rsid w:val="00D2513C"/>
    <w:rsid w:val="00D25484"/>
    <w:rsid w:val="00D2553B"/>
    <w:rsid w:val="00D2559F"/>
    <w:rsid w:val="00D25625"/>
    <w:rsid w:val="00D25AEE"/>
    <w:rsid w:val="00D25E0A"/>
    <w:rsid w:val="00D25E25"/>
    <w:rsid w:val="00D26162"/>
    <w:rsid w:val="00D267E4"/>
    <w:rsid w:val="00D26968"/>
    <w:rsid w:val="00D26C7F"/>
    <w:rsid w:val="00D27178"/>
    <w:rsid w:val="00D2726E"/>
    <w:rsid w:val="00D27408"/>
    <w:rsid w:val="00D27585"/>
    <w:rsid w:val="00D276A4"/>
    <w:rsid w:val="00D27961"/>
    <w:rsid w:val="00D27C4D"/>
    <w:rsid w:val="00D27C8A"/>
    <w:rsid w:val="00D27C97"/>
    <w:rsid w:val="00D27CF2"/>
    <w:rsid w:val="00D27D15"/>
    <w:rsid w:val="00D27F90"/>
    <w:rsid w:val="00D30518"/>
    <w:rsid w:val="00D3066B"/>
    <w:rsid w:val="00D3069D"/>
    <w:rsid w:val="00D30A61"/>
    <w:rsid w:val="00D30D28"/>
    <w:rsid w:val="00D30E1B"/>
    <w:rsid w:val="00D30E76"/>
    <w:rsid w:val="00D31087"/>
    <w:rsid w:val="00D310C8"/>
    <w:rsid w:val="00D31206"/>
    <w:rsid w:val="00D31255"/>
    <w:rsid w:val="00D312BD"/>
    <w:rsid w:val="00D313F1"/>
    <w:rsid w:val="00D31CCC"/>
    <w:rsid w:val="00D32152"/>
    <w:rsid w:val="00D323DC"/>
    <w:rsid w:val="00D3256F"/>
    <w:rsid w:val="00D32CCB"/>
    <w:rsid w:val="00D33063"/>
    <w:rsid w:val="00D331AB"/>
    <w:rsid w:val="00D336CF"/>
    <w:rsid w:val="00D3370B"/>
    <w:rsid w:val="00D3438E"/>
    <w:rsid w:val="00D34816"/>
    <w:rsid w:val="00D348F2"/>
    <w:rsid w:val="00D34F6D"/>
    <w:rsid w:val="00D35CD8"/>
    <w:rsid w:val="00D364C8"/>
    <w:rsid w:val="00D3675F"/>
    <w:rsid w:val="00D36797"/>
    <w:rsid w:val="00D36D63"/>
    <w:rsid w:val="00D36E85"/>
    <w:rsid w:val="00D3706D"/>
    <w:rsid w:val="00D37730"/>
    <w:rsid w:val="00D37847"/>
    <w:rsid w:val="00D3786C"/>
    <w:rsid w:val="00D401F3"/>
    <w:rsid w:val="00D40244"/>
    <w:rsid w:val="00D411BF"/>
    <w:rsid w:val="00D4125A"/>
    <w:rsid w:val="00D41596"/>
    <w:rsid w:val="00D41682"/>
    <w:rsid w:val="00D41915"/>
    <w:rsid w:val="00D41D91"/>
    <w:rsid w:val="00D4217A"/>
    <w:rsid w:val="00D4230B"/>
    <w:rsid w:val="00D42498"/>
    <w:rsid w:val="00D42551"/>
    <w:rsid w:val="00D42882"/>
    <w:rsid w:val="00D42C62"/>
    <w:rsid w:val="00D42D82"/>
    <w:rsid w:val="00D42FF6"/>
    <w:rsid w:val="00D43269"/>
    <w:rsid w:val="00D4376D"/>
    <w:rsid w:val="00D43CEC"/>
    <w:rsid w:val="00D43D66"/>
    <w:rsid w:val="00D43E41"/>
    <w:rsid w:val="00D448E8"/>
    <w:rsid w:val="00D44F89"/>
    <w:rsid w:val="00D452FD"/>
    <w:rsid w:val="00D4570E"/>
    <w:rsid w:val="00D45DC4"/>
    <w:rsid w:val="00D4629F"/>
    <w:rsid w:val="00D468E9"/>
    <w:rsid w:val="00D47135"/>
    <w:rsid w:val="00D471B5"/>
    <w:rsid w:val="00D47682"/>
    <w:rsid w:val="00D503A4"/>
    <w:rsid w:val="00D50424"/>
    <w:rsid w:val="00D5058A"/>
    <w:rsid w:val="00D50692"/>
    <w:rsid w:val="00D5088F"/>
    <w:rsid w:val="00D50FD9"/>
    <w:rsid w:val="00D51685"/>
    <w:rsid w:val="00D51B3D"/>
    <w:rsid w:val="00D52BA7"/>
    <w:rsid w:val="00D52BCC"/>
    <w:rsid w:val="00D530BC"/>
    <w:rsid w:val="00D5345C"/>
    <w:rsid w:val="00D53772"/>
    <w:rsid w:val="00D5399C"/>
    <w:rsid w:val="00D53AE9"/>
    <w:rsid w:val="00D542EA"/>
    <w:rsid w:val="00D545AC"/>
    <w:rsid w:val="00D54911"/>
    <w:rsid w:val="00D54CF4"/>
    <w:rsid w:val="00D54D3A"/>
    <w:rsid w:val="00D555F9"/>
    <w:rsid w:val="00D55C81"/>
    <w:rsid w:val="00D55D09"/>
    <w:rsid w:val="00D55F66"/>
    <w:rsid w:val="00D56068"/>
    <w:rsid w:val="00D5611D"/>
    <w:rsid w:val="00D5620D"/>
    <w:rsid w:val="00D56386"/>
    <w:rsid w:val="00D56657"/>
    <w:rsid w:val="00D566D8"/>
    <w:rsid w:val="00D56990"/>
    <w:rsid w:val="00D56ABA"/>
    <w:rsid w:val="00D56E9B"/>
    <w:rsid w:val="00D57317"/>
    <w:rsid w:val="00D57C77"/>
    <w:rsid w:val="00D57CEF"/>
    <w:rsid w:val="00D57E8F"/>
    <w:rsid w:val="00D60200"/>
    <w:rsid w:val="00D6023A"/>
    <w:rsid w:val="00D602D0"/>
    <w:rsid w:val="00D60516"/>
    <w:rsid w:val="00D609B2"/>
    <w:rsid w:val="00D60C66"/>
    <w:rsid w:val="00D60D8C"/>
    <w:rsid w:val="00D60F14"/>
    <w:rsid w:val="00D60F4E"/>
    <w:rsid w:val="00D61002"/>
    <w:rsid w:val="00D6125F"/>
    <w:rsid w:val="00D614D9"/>
    <w:rsid w:val="00D6164F"/>
    <w:rsid w:val="00D61BB0"/>
    <w:rsid w:val="00D6223E"/>
    <w:rsid w:val="00D6224A"/>
    <w:rsid w:val="00D622EB"/>
    <w:rsid w:val="00D62B01"/>
    <w:rsid w:val="00D62EEF"/>
    <w:rsid w:val="00D631F7"/>
    <w:rsid w:val="00D6334A"/>
    <w:rsid w:val="00D63363"/>
    <w:rsid w:val="00D638DA"/>
    <w:rsid w:val="00D63A3C"/>
    <w:rsid w:val="00D63B1D"/>
    <w:rsid w:val="00D63E26"/>
    <w:rsid w:val="00D63E3F"/>
    <w:rsid w:val="00D63F67"/>
    <w:rsid w:val="00D64090"/>
    <w:rsid w:val="00D64146"/>
    <w:rsid w:val="00D641E1"/>
    <w:rsid w:val="00D642AF"/>
    <w:rsid w:val="00D6444A"/>
    <w:rsid w:val="00D644C3"/>
    <w:rsid w:val="00D650A4"/>
    <w:rsid w:val="00D652D0"/>
    <w:rsid w:val="00D65558"/>
    <w:rsid w:val="00D66049"/>
    <w:rsid w:val="00D660ED"/>
    <w:rsid w:val="00D663DF"/>
    <w:rsid w:val="00D66808"/>
    <w:rsid w:val="00D66CA6"/>
    <w:rsid w:val="00D66F7E"/>
    <w:rsid w:val="00D6723A"/>
    <w:rsid w:val="00D676D4"/>
    <w:rsid w:val="00D677F5"/>
    <w:rsid w:val="00D70857"/>
    <w:rsid w:val="00D708D7"/>
    <w:rsid w:val="00D70987"/>
    <w:rsid w:val="00D71229"/>
    <w:rsid w:val="00D71B58"/>
    <w:rsid w:val="00D71B91"/>
    <w:rsid w:val="00D71BE0"/>
    <w:rsid w:val="00D72C07"/>
    <w:rsid w:val="00D72C52"/>
    <w:rsid w:val="00D72E0E"/>
    <w:rsid w:val="00D738C7"/>
    <w:rsid w:val="00D73BDE"/>
    <w:rsid w:val="00D73E40"/>
    <w:rsid w:val="00D75331"/>
    <w:rsid w:val="00D754A8"/>
    <w:rsid w:val="00D75B14"/>
    <w:rsid w:val="00D76149"/>
    <w:rsid w:val="00D7622C"/>
    <w:rsid w:val="00D767D7"/>
    <w:rsid w:val="00D76942"/>
    <w:rsid w:val="00D769B6"/>
    <w:rsid w:val="00D76D6A"/>
    <w:rsid w:val="00D76F0F"/>
    <w:rsid w:val="00D7711A"/>
    <w:rsid w:val="00D77448"/>
    <w:rsid w:val="00D777C3"/>
    <w:rsid w:val="00D77A62"/>
    <w:rsid w:val="00D77ACB"/>
    <w:rsid w:val="00D77B65"/>
    <w:rsid w:val="00D801F5"/>
    <w:rsid w:val="00D80233"/>
    <w:rsid w:val="00D803B9"/>
    <w:rsid w:val="00D8091D"/>
    <w:rsid w:val="00D80FE1"/>
    <w:rsid w:val="00D8100E"/>
    <w:rsid w:val="00D811CE"/>
    <w:rsid w:val="00D81847"/>
    <w:rsid w:val="00D81A4D"/>
    <w:rsid w:val="00D81AF1"/>
    <w:rsid w:val="00D81B6A"/>
    <w:rsid w:val="00D81D95"/>
    <w:rsid w:val="00D821BB"/>
    <w:rsid w:val="00D824F7"/>
    <w:rsid w:val="00D82A78"/>
    <w:rsid w:val="00D831D2"/>
    <w:rsid w:val="00D832C7"/>
    <w:rsid w:val="00D836E6"/>
    <w:rsid w:val="00D83800"/>
    <w:rsid w:val="00D8383B"/>
    <w:rsid w:val="00D83893"/>
    <w:rsid w:val="00D83B78"/>
    <w:rsid w:val="00D83E9D"/>
    <w:rsid w:val="00D84972"/>
    <w:rsid w:val="00D84CE2"/>
    <w:rsid w:val="00D84DA5"/>
    <w:rsid w:val="00D84F1F"/>
    <w:rsid w:val="00D851B3"/>
    <w:rsid w:val="00D854DC"/>
    <w:rsid w:val="00D857A6"/>
    <w:rsid w:val="00D86047"/>
    <w:rsid w:val="00D8611F"/>
    <w:rsid w:val="00D863AE"/>
    <w:rsid w:val="00D864A8"/>
    <w:rsid w:val="00D86C04"/>
    <w:rsid w:val="00D86CBA"/>
    <w:rsid w:val="00D86CC3"/>
    <w:rsid w:val="00D86E99"/>
    <w:rsid w:val="00D87691"/>
    <w:rsid w:val="00D87932"/>
    <w:rsid w:val="00D87B5F"/>
    <w:rsid w:val="00D9035B"/>
    <w:rsid w:val="00D90851"/>
    <w:rsid w:val="00D90903"/>
    <w:rsid w:val="00D910E1"/>
    <w:rsid w:val="00D91814"/>
    <w:rsid w:val="00D920AD"/>
    <w:rsid w:val="00D92350"/>
    <w:rsid w:val="00D927A4"/>
    <w:rsid w:val="00D92AFC"/>
    <w:rsid w:val="00D93399"/>
    <w:rsid w:val="00D93A2C"/>
    <w:rsid w:val="00D941A1"/>
    <w:rsid w:val="00D946FC"/>
    <w:rsid w:val="00D949CA"/>
    <w:rsid w:val="00D951A1"/>
    <w:rsid w:val="00D9575E"/>
    <w:rsid w:val="00D95869"/>
    <w:rsid w:val="00D95A45"/>
    <w:rsid w:val="00D95A58"/>
    <w:rsid w:val="00D95D83"/>
    <w:rsid w:val="00D96137"/>
    <w:rsid w:val="00D963C5"/>
    <w:rsid w:val="00D96425"/>
    <w:rsid w:val="00D965C7"/>
    <w:rsid w:val="00D96A6B"/>
    <w:rsid w:val="00D96CC3"/>
    <w:rsid w:val="00D971D6"/>
    <w:rsid w:val="00D97A08"/>
    <w:rsid w:val="00D97A20"/>
    <w:rsid w:val="00D97AF2"/>
    <w:rsid w:val="00DA0041"/>
    <w:rsid w:val="00DA0CEA"/>
    <w:rsid w:val="00DA1231"/>
    <w:rsid w:val="00DA149E"/>
    <w:rsid w:val="00DA1677"/>
    <w:rsid w:val="00DA1A9D"/>
    <w:rsid w:val="00DA1D8C"/>
    <w:rsid w:val="00DA2647"/>
    <w:rsid w:val="00DA29DE"/>
    <w:rsid w:val="00DA2B40"/>
    <w:rsid w:val="00DA3165"/>
    <w:rsid w:val="00DA373D"/>
    <w:rsid w:val="00DA3B10"/>
    <w:rsid w:val="00DA3E6A"/>
    <w:rsid w:val="00DA3FE9"/>
    <w:rsid w:val="00DA3FF7"/>
    <w:rsid w:val="00DA400A"/>
    <w:rsid w:val="00DA40D6"/>
    <w:rsid w:val="00DA41EC"/>
    <w:rsid w:val="00DA43F1"/>
    <w:rsid w:val="00DA56E4"/>
    <w:rsid w:val="00DA5ACE"/>
    <w:rsid w:val="00DA5ADE"/>
    <w:rsid w:val="00DA5B3C"/>
    <w:rsid w:val="00DA5F38"/>
    <w:rsid w:val="00DA60CA"/>
    <w:rsid w:val="00DA6559"/>
    <w:rsid w:val="00DA6A18"/>
    <w:rsid w:val="00DA6D8C"/>
    <w:rsid w:val="00DA707E"/>
    <w:rsid w:val="00DA7215"/>
    <w:rsid w:val="00DA76B5"/>
    <w:rsid w:val="00DA770D"/>
    <w:rsid w:val="00DB00B8"/>
    <w:rsid w:val="00DB0306"/>
    <w:rsid w:val="00DB0774"/>
    <w:rsid w:val="00DB16B1"/>
    <w:rsid w:val="00DB1A1B"/>
    <w:rsid w:val="00DB1A6E"/>
    <w:rsid w:val="00DB1AF4"/>
    <w:rsid w:val="00DB1DF5"/>
    <w:rsid w:val="00DB2533"/>
    <w:rsid w:val="00DB27F4"/>
    <w:rsid w:val="00DB28C8"/>
    <w:rsid w:val="00DB2B86"/>
    <w:rsid w:val="00DB33D7"/>
    <w:rsid w:val="00DB37DE"/>
    <w:rsid w:val="00DB39D3"/>
    <w:rsid w:val="00DB3A45"/>
    <w:rsid w:val="00DB3AE6"/>
    <w:rsid w:val="00DB3DAA"/>
    <w:rsid w:val="00DB3EDB"/>
    <w:rsid w:val="00DB4056"/>
    <w:rsid w:val="00DB4B3A"/>
    <w:rsid w:val="00DB4BC4"/>
    <w:rsid w:val="00DB4FFE"/>
    <w:rsid w:val="00DB50E3"/>
    <w:rsid w:val="00DB5366"/>
    <w:rsid w:val="00DB54CC"/>
    <w:rsid w:val="00DB5A7A"/>
    <w:rsid w:val="00DB5FD8"/>
    <w:rsid w:val="00DB62E2"/>
    <w:rsid w:val="00DB62E4"/>
    <w:rsid w:val="00DB6AB5"/>
    <w:rsid w:val="00DB708E"/>
    <w:rsid w:val="00DB70A0"/>
    <w:rsid w:val="00DB7197"/>
    <w:rsid w:val="00DB7342"/>
    <w:rsid w:val="00DB73DF"/>
    <w:rsid w:val="00DB74FF"/>
    <w:rsid w:val="00DB7A8A"/>
    <w:rsid w:val="00DB7C3F"/>
    <w:rsid w:val="00DC0272"/>
    <w:rsid w:val="00DC04DA"/>
    <w:rsid w:val="00DC051C"/>
    <w:rsid w:val="00DC0AA6"/>
    <w:rsid w:val="00DC1204"/>
    <w:rsid w:val="00DC2029"/>
    <w:rsid w:val="00DC22F4"/>
    <w:rsid w:val="00DC2B17"/>
    <w:rsid w:val="00DC3009"/>
    <w:rsid w:val="00DC384B"/>
    <w:rsid w:val="00DC41E5"/>
    <w:rsid w:val="00DC468E"/>
    <w:rsid w:val="00DC4849"/>
    <w:rsid w:val="00DC5071"/>
    <w:rsid w:val="00DC678C"/>
    <w:rsid w:val="00DC68FA"/>
    <w:rsid w:val="00DC6E05"/>
    <w:rsid w:val="00DC71B6"/>
    <w:rsid w:val="00DC741A"/>
    <w:rsid w:val="00DC7AB6"/>
    <w:rsid w:val="00DD041B"/>
    <w:rsid w:val="00DD04AD"/>
    <w:rsid w:val="00DD0917"/>
    <w:rsid w:val="00DD0A6C"/>
    <w:rsid w:val="00DD136A"/>
    <w:rsid w:val="00DD1966"/>
    <w:rsid w:val="00DD19FC"/>
    <w:rsid w:val="00DD1B59"/>
    <w:rsid w:val="00DD1B5E"/>
    <w:rsid w:val="00DD214A"/>
    <w:rsid w:val="00DD2B9D"/>
    <w:rsid w:val="00DD2BF7"/>
    <w:rsid w:val="00DD35F7"/>
    <w:rsid w:val="00DD3A4A"/>
    <w:rsid w:val="00DD3BB2"/>
    <w:rsid w:val="00DD3BD3"/>
    <w:rsid w:val="00DD4559"/>
    <w:rsid w:val="00DD4BC6"/>
    <w:rsid w:val="00DD4F96"/>
    <w:rsid w:val="00DD506F"/>
    <w:rsid w:val="00DD5AF2"/>
    <w:rsid w:val="00DD5C9F"/>
    <w:rsid w:val="00DD64B3"/>
    <w:rsid w:val="00DD74F2"/>
    <w:rsid w:val="00DE0989"/>
    <w:rsid w:val="00DE09A0"/>
    <w:rsid w:val="00DE0EB4"/>
    <w:rsid w:val="00DE1075"/>
    <w:rsid w:val="00DE12D8"/>
    <w:rsid w:val="00DE12F9"/>
    <w:rsid w:val="00DE1C2D"/>
    <w:rsid w:val="00DE2025"/>
    <w:rsid w:val="00DE238C"/>
    <w:rsid w:val="00DE244A"/>
    <w:rsid w:val="00DE28AB"/>
    <w:rsid w:val="00DE355C"/>
    <w:rsid w:val="00DE3FB5"/>
    <w:rsid w:val="00DE403E"/>
    <w:rsid w:val="00DE40ED"/>
    <w:rsid w:val="00DE4116"/>
    <w:rsid w:val="00DE4253"/>
    <w:rsid w:val="00DE4845"/>
    <w:rsid w:val="00DE4ACB"/>
    <w:rsid w:val="00DE4C4B"/>
    <w:rsid w:val="00DE4C95"/>
    <w:rsid w:val="00DE4D54"/>
    <w:rsid w:val="00DE4E8E"/>
    <w:rsid w:val="00DE4F67"/>
    <w:rsid w:val="00DE527B"/>
    <w:rsid w:val="00DE5305"/>
    <w:rsid w:val="00DE530A"/>
    <w:rsid w:val="00DE539F"/>
    <w:rsid w:val="00DE56F6"/>
    <w:rsid w:val="00DE5AC4"/>
    <w:rsid w:val="00DE5B66"/>
    <w:rsid w:val="00DE5DB4"/>
    <w:rsid w:val="00DE69BF"/>
    <w:rsid w:val="00DE6C7F"/>
    <w:rsid w:val="00DE6CDF"/>
    <w:rsid w:val="00DE6E21"/>
    <w:rsid w:val="00DE6F01"/>
    <w:rsid w:val="00DE714C"/>
    <w:rsid w:val="00DE74F2"/>
    <w:rsid w:val="00DE7BD4"/>
    <w:rsid w:val="00DF04ED"/>
    <w:rsid w:val="00DF05F6"/>
    <w:rsid w:val="00DF07A0"/>
    <w:rsid w:val="00DF0B16"/>
    <w:rsid w:val="00DF0D9C"/>
    <w:rsid w:val="00DF0F0C"/>
    <w:rsid w:val="00DF12DA"/>
    <w:rsid w:val="00DF1441"/>
    <w:rsid w:val="00DF1654"/>
    <w:rsid w:val="00DF1911"/>
    <w:rsid w:val="00DF1C02"/>
    <w:rsid w:val="00DF1CDB"/>
    <w:rsid w:val="00DF1E8F"/>
    <w:rsid w:val="00DF391D"/>
    <w:rsid w:val="00DF3FD5"/>
    <w:rsid w:val="00DF41F5"/>
    <w:rsid w:val="00DF45F9"/>
    <w:rsid w:val="00DF483D"/>
    <w:rsid w:val="00DF4ABD"/>
    <w:rsid w:val="00DF4BC5"/>
    <w:rsid w:val="00DF4E14"/>
    <w:rsid w:val="00DF5658"/>
    <w:rsid w:val="00DF56BE"/>
    <w:rsid w:val="00DF59DA"/>
    <w:rsid w:val="00DF5B3D"/>
    <w:rsid w:val="00DF5F6B"/>
    <w:rsid w:val="00DF66B8"/>
    <w:rsid w:val="00DF6768"/>
    <w:rsid w:val="00DF6AB1"/>
    <w:rsid w:val="00DF6C0D"/>
    <w:rsid w:val="00DF6D47"/>
    <w:rsid w:val="00DF6EB8"/>
    <w:rsid w:val="00DF6F9F"/>
    <w:rsid w:val="00DF705F"/>
    <w:rsid w:val="00DF721D"/>
    <w:rsid w:val="00DF7244"/>
    <w:rsid w:val="00DF740C"/>
    <w:rsid w:val="00DF780B"/>
    <w:rsid w:val="00DF7850"/>
    <w:rsid w:val="00DF7B56"/>
    <w:rsid w:val="00DF7E46"/>
    <w:rsid w:val="00E00524"/>
    <w:rsid w:val="00E005A7"/>
    <w:rsid w:val="00E00AC8"/>
    <w:rsid w:val="00E00BCB"/>
    <w:rsid w:val="00E00E90"/>
    <w:rsid w:val="00E01022"/>
    <w:rsid w:val="00E01ACA"/>
    <w:rsid w:val="00E01D9D"/>
    <w:rsid w:val="00E01FF5"/>
    <w:rsid w:val="00E02034"/>
    <w:rsid w:val="00E02512"/>
    <w:rsid w:val="00E02D69"/>
    <w:rsid w:val="00E02E53"/>
    <w:rsid w:val="00E031D4"/>
    <w:rsid w:val="00E0336E"/>
    <w:rsid w:val="00E0359B"/>
    <w:rsid w:val="00E0375D"/>
    <w:rsid w:val="00E039CA"/>
    <w:rsid w:val="00E039ED"/>
    <w:rsid w:val="00E03B2B"/>
    <w:rsid w:val="00E0447C"/>
    <w:rsid w:val="00E044CD"/>
    <w:rsid w:val="00E0474B"/>
    <w:rsid w:val="00E047A5"/>
    <w:rsid w:val="00E04AE9"/>
    <w:rsid w:val="00E04BF0"/>
    <w:rsid w:val="00E05316"/>
    <w:rsid w:val="00E0543F"/>
    <w:rsid w:val="00E063D3"/>
    <w:rsid w:val="00E0650B"/>
    <w:rsid w:val="00E065BA"/>
    <w:rsid w:val="00E06BE7"/>
    <w:rsid w:val="00E06D89"/>
    <w:rsid w:val="00E072DA"/>
    <w:rsid w:val="00E07641"/>
    <w:rsid w:val="00E07C44"/>
    <w:rsid w:val="00E07DB9"/>
    <w:rsid w:val="00E07EE8"/>
    <w:rsid w:val="00E07F21"/>
    <w:rsid w:val="00E101A2"/>
    <w:rsid w:val="00E101D6"/>
    <w:rsid w:val="00E10791"/>
    <w:rsid w:val="00E10B4E"/>
    <w:rsid w:val="00E10DFE"/>
    <w:rsid w:val="00E10E60"/>
    <w:rsid w:val="00E1153A"/>
    <w:rsid w:val="00E11B07"/>
    <w:rsid w:val="00E12195"/>
    <w:rsid w:val="00E12298"/>
    <w:rsid w:val="00E128D3"/>
    <w:rsid w:val="00E136A5"/>
    <w:rsid w:val="00E137AA"/>
    <w:rsid w:val="00E13814"/>
    <w:rsid w:val="00E13B37"/>
    <w:rsid w:val="00E13D43"/>
    <w:rsid w:val="00E14360"/>
    <w:rsid w:val="00E1467F"/>
    <w:rsid w:val="00E14B80"/>
    <w:rsid w:val="00E14D06"/>
    <w:rsid w:val="00E1518F"/>
    <w:rsid w:val="00E156ED"/>
    <w:rsid w:val="00E159A1"/>
    <w:rsid w:val="00E15A44"/>
    <w:rsid w:val="00E15CB3"/>
    <w:rsid w:val="00E16704"/>
    <w:rsid w:val="00E168C7"/>
    <w:rsid w:val="00E16E94"/>
    <w:rsid w:val="00E16EE2"/>
    <w:rsid w:val="00E173E4"/>
    <w:rsid w:val="00E177DD"/>
    <w:rsid w:val="00E1784F"/>
    <w:rsid w:val="00E17916"/>
    <w:rsid w:val="00E179E3"/>
    <w:rsid w:val="00E17D23"/>
    <w:rsid w:val="00E17EF4"/>
    <w:rsid w:val="00E214D5"/>
    <w:rsid w:val="00E21798"/>
    <w:rsid w:val="00E21F67"/>
    <w:rsid w:val="00E221AF"/>
    <w:rsid w:val="00E22884"/>
    <w:rsid w:val="00E230CF"/>
    <w:rsid w:val="00E232F7"/>
    <w:rsid w:val="00E23318"/>
    <w:rsid w:val="00E238A6"/>
    <w:rsid w:val="00E23A8A"/>
    <w:rsid w:val="00E23E5B"/>
    <w:rsid w:val="00E2417D"/>
    <w:rsid w:val="00E24692"/>
    <w:rsid w:val="00E24BDE"/>
    <w:rsid w:val="00E256B5"/>
    <w:rsid w:val="00E25869"/>
    <w:rsid w:val="00E25881"/>
    <w:rsid w:val="00E265BF"/>
    <w:rsid w:val="00E26795"/>
    <w:rsid w:val="00E267BA"/>
    <w:rsid w:val="00E26C91"/>
    <w:rsid w:val="00E2772F"/>
    <w:rsid w:val="00E278BC"/>
    <w:rsid w:val="00E27A94"/>
    <w:rsid w:val="00E27B54"/>
    <w:rsid w:val="00E27C19"/>
    <w:rsid w:val="00E27D56"/>
    <w:rsid w:val="00E30455"/>
    <w:rsid w:val="00E309F1"/>
    <w:rsid w:val="00E30B94"/>
    <w:rsid w:val="00E30C4E"/>
    <w:rsid w:val="00E30E18"/>
    <w:rsid w:val="00E314AD"/>
    <w:rsid w:val="00E31CE9"/>
    <w:rsid w:val="00E31D7B"/>
    <w:rsid w:val="00E32202"/>
    <w:rsid w:val="00E32AB1"/>
    <w:rsid w:val="00E32BD4"/>
    <w:rsid w:val="00E33292"/>
    <w:rsid w:val="00E33D94"/>
    <w:rsid w:val="00E33FBD"/>
    <w:rsid w:val="00E34C14"/>
    <w:rsid w:val="00E34F2C"/>
    <w:rsid w:val="00E34FAD"/>
    <w:rsid w:val="00E35208"/>
    <w:rsid w:val="00E3552A"/>
    <w:rsid w:val="00E36333"/>
    <w:rsid w:val="00E364BF"/>
    <w:rsid w:val="00E3659C"/>
    <w:rsid w:val="00E369EB"/>
    <w:rsid w:val="00E36C33"/>
    <w:rsid w:val="00E36F3E"/>
    <w:rsid w:val="00E371E0"/>
    <w:rsid w:val="00E37585"/>
    <w:rsid w:val="00E379C4"/>
    <w:rsid w:val="00E40369"/>
    <w:rsid w:val="00E4091E"/>
    <w:rsid w:val="00E40DF2"/>
    <w:rsid w:val="00E4126A"/>
    <w:rsid w:val="00E412C9"/>
    <w:rsid w:val="00E414E9"/>
    <w:rsid w:val="00E418C8"/>
    <w:rsid w:val="00E41BE3"/>
    <w:rsid w:val="00E41C2E"/>
    <w:rsid w:val="00E420F2"/>
    <w:rsid w:val="00E42269"/>
    <w:rsid w:val="00E423B2"/>
    <w:rsid w:val="00E42701"/>
    <w:rsid w:val="00E4282C"/>
    <w:rsid w:val="00E42843"/>
    <w:rsid w:val="00E42A46"/>
    <w:rsid w:val="00E42E69"/>
    <w:rsid w:val="00E44893"/>
    <w:rsid w:val="00E449D8"/>
    <w:rsid w:val="00E45000"/>
    <w:rsid w:val="00E451F9"/>
    <w:rsid w:val="00E45590"/>
    <w:rsid w:val="00E45F7A"/>
    <w:rsid w:val="00E4601F"/>
    <w:rsid w:val="00E467B5"/>
    <w:rsid w:val="00E46868"/>
    <w:rsid w:val="00E46A25"/>
    <w:rsid w:val="00E46D7D"/>
    <w:rsid w:val="00E46EB2"/>
    <w:rsid w:val="00E47144"/>
    <w:rsid w:val="00E474F8"/>
    <w:rsid w:val="00E50CDB"/>
    <w:rsid w:val="00E50E70"/>
    <w:rsid w:val="00E511C8"/>
    <w:rsid w:val="00E51579"/>
    <w:rsid w:val="00E51795"/>
    <w:rsid w:val="00E51BE9"/>
    <w:rsid w:val="00E523BD"/>
    <w:rsid w:val="00E5241D"/>
    <w:rsid w:val="00E524F3"/>
    <w:rsid w:val="00E52524"/>
    <w:rsid w:val="00E528BA"/>
    <w:rsid w:val="00E52930"/>
    <w:rsid w:val="00E52A28"/>
    <w:rsid w:val="00E53275"/>
    <w:rsid w:val="00E533BC"/>
    <w:rsid w:val="00E537E0"/>
    <w:rsid w:val="00E539E3"/>
    <w:rsid w:val="00E53E5D"/>
    <w:rsid w:val="00E53EC3"/>
    <w:rsid w:val="00E545D6"/>
    <w:rsid w:val="00E54ACF"/>
    <w:rsid w:val="00E54D6D"/>
    <w:rsid w:val="00E54EA0"/>
    <w:rsid w:val="00E54F5F"/>
    <w:rsid w:val="00E55582"/>
    <w:rsid w:val="00E556B1"/>
    <w:rsid w:val="00E55A56"/>
    <w:rsid w:val="00E55F4A"/>
    <w:rsid w:val="00E560B0"/>
    <w:rsid w:val="00E560F0"/>
    <w:rsid w:val="00E562AC"/>
    <w:rsid w:val="00E56D79"/>
    <w:rsid w:val="00E57623"/>
    <w:rsid w:val="00E5768D"/>
    <w:rsid w:val="00E601B2"/>
    <w:rsid w:val="00E603EF"/>
    <w:rsid w:val="00E6083E"/>
    <w:rsid w:val="00E60E6D"/>
    <w:rsid w:val="00E625B3"/>
    <w:rsid w:val="00E626C0"/>
    <w:rsid w:val="00E6280A"/>
    <w:rsid w:val="00E62D75"/>
    <w:rsid w:val="00E630C2"/>
    <w:rsid w:val="00E63903"/>
    <w:rsid w:val="00E63915"/>
    <w:rsid w:val="00E6420A"/>
    <w:rsid w:val="00E64621"/>
    <w:rsid w:val="00E648C0"/>
    <w:rsid w:val="00E6494F"/>
    <w:rsid w:val="00E64AA2"/>
    <w:rsid w:val="00E64B7B"/>
    <w:rsid w:val="00E652FC"/>
    <w:rsid w:val="00E654A8"/>
    <w:rsid w:val="00E65746"/>
    <w:rsid w:val="00E658F9"/>
    <w:rsid w:val="00E65A02"/>
    <w:rsid w:val="00E660BF"/>
    <w:rsid w:val="00E66331"/>
    <w:rsid w:val="00E6653A"/>
    <w:rsid w:val="00E667B0"/>
    <w:rsid w:val="00E668EB"/>
    <w:rsid w:val="00E66D57"/>
    <w:rsid w:val="00E67081"/>
    <w:rsid w:val="00E675F1"/>
    <w:rsid w:val="00E67A45"/>
    <w:rsid w:val="00E67A48"/>
    <w:rsid w:val="00E70ED6"/>
    <w:rsid w:val="00E71D2A"/>
    <w:rsid w:val="00E72246"/>
    <w:rsid w:val="00E723B4"/>
    <w:rsid w:val="00E72508"/>
    <w:rsid w:val="00E72603"/>
    <w:rsid w:val="00E72A77"/>
    <w:rsid w:val="00E73762"/>
    <w:rsid w:val="00E7376C"/>
    <w:rsid w:val="00E73992"/>
    <w:rsid w:val="00E74C6D"/>
    <w:rsid w:val="00E75450"/>
    <w:rsid w:val="00E755E1"/>
    <w:rsid w:val="00E75681"/>
    <w:rsid w:val="00E756A4"/>
    <w:rsid w:val="00E7594A"/>
    <w:rsid w:val="00E75994"/>
    <w:rsid w:val="00E75AEF"/>
    <w:rsid w:val="00E75BAB"/>
    <w:rsid w:val="00E75E86"/>
    <w:rsid w:val="00E7613F"/>
    <w:rsid w:val="00E76213"/>
    <w:rsid w:val="00E764F3"/>
    <w:rsid w:val="00E77159"/>
    <w:rsid w:val="00E778FA"/>
    <w:rsid w:val="00E77C74"/>
    <w:rsid w:val="00E8075F"/>
    <w:rsid w:val="00E808F8"/>
    <w:rsid w:val="00E80C90"/>
    <w:rsid w:val="00E80D79"/>
    <w:rsid w:val="00E81099"/>
    <w:rsid w:val="00E825D9"/>
    <w:rsid w:val="00E826A7"/>
    <w:rsid w:val="00E82A33"/>
    <w:rsid w:val="00E82B43"/>
    <w:rsid w:val="00E833D2"/>
    <w:rsid w:val="00E83676"/>
    <w:rsid w:val="00E839CE"/>
    <w:rsid w:val="00E83EB8"/>
    <w:rsid w:val="00E83EE4"/>
    <w:rsid w:val="00E83EF7"/>
    <w:rsid w:val="00E8419D"/>
    <w:rsid w:val="00E8480E"/>
    <w:rsid w:val="00E8484D"/>
    <w:rsid w:val="00E84A9F"/>
    <w:rsid w:val="00E84C93"/>
    <w:rsid w:val="00E84EDE"/>
    <w:rsid w:val="00E84FC4"/>
    <w:rsid w:val="00E852C2"/>
    <w:rsid w:val="00E856D0"/>
    <w:rsid w:val="00E858D2"/>
    <w:rsid w:val="00E859D4"/>
    <w:rsid w:val="00E859FD"/>
    <w:rsid w:val="00E860FB"/>
    <w:rsid w:val="00E86A03"/>
    <w:rsid w:val="00E871D8"/>
    <w:rsid w:val="00E87607"/>
    <w:rsid w:val="00E87B9F"/>
    <w:rsid w:val="00E87BB4"/>
    <w:rsid w:val="00E87CBE"/>
    <w:rsid w:val="00E90263"/>
    <w:rsid w:val="00E90D8A"/>
    <w:rsid w:val="00E91359"/>
    <w:rsid w:val="00E91383"/>
    <w:rsid w:val="00E9175A"/>
    <w:rsid w:val="00E91E0A"/>
    <w:rsid w:val="00E922B1"/>
    <w:rsid w:val="00E92323"/>
    <w:rsid w:val="00E92374"/>
    <w:rsid w:val="00E924B0"/>
    <w:rsid w:val="00E92551"/>
    <w:rsid w:val="00E92602"/>
    <w:rsid w:val="00E927EC"/>
    <w:rsid w:val="00E929CB"/>
    <w:rsid w:val="00E9312A"/>
    <w:rsid w:val="00E9407F"/>
    <w:rsid w:val="00E942D5"/>
    <w:rsid w:val="00E94BC3"/>
    <w:rsid w:val="00E9535E"/>
    <w:rsid w:val="00E95465"/>
    <w:rsid w:val="00E958C8"/>
    <w:rsid w:val="00E95962"/>
    <w:rsid w:val="00E95F41"/>
    <w:rsid w:val="00E96D70"/>
    <w:rsid w:val="00E96F73"/>
    <w:rsid w:val="00E96FB4"/>
    <w:rsid w:val="00E970EA"/>
    <w:rsid w:val="00E97593"/>
    <w:rsid w:val="00E9766D"/>
    <w:rsid w:val="00E97AA2"/>
    <w:rsid w:val="00E97CEC"/>
    <w:rsid w:val="00EA0295"/>
    <w:rsid w:val="00EA0DFB"/>
    <w:rsid w:val="00EA0E89"/>
    <w:rsid w:val="00EA1789"/>
    <w:rsid w:val="00EA1798"/>
    <w:rsid w:val="00EA18A7"/>
    <w:rsid w:val="00EA18E4"/>
    <w:rsid w:val="00EA1EFF"/>
    <w:rsid w:val="00EA2688"/>
    <w:rsid w:val="00EA271B"/>
    <w:rsid w:val="00EA2A20"/>
    <w:rsid w:val="00EA30A4"/>
    <w:rsid w:val="00EA325C"/>
    <w:rsid w:val="00EA3BDC"/>
    <w:rsid w:val="00EA3E19"/>
    <w:rsid w:val="00EA3FEC"/>
    <w:rsid w:val="00EA42A8"/>
    <w:rsid w:val="00EA437B"/>
    <w:rsid w:val="00EA4B1E"/>
    <w:rsid w:val="00EA4C78"/>
    <w:rsid w:val="00EA4FE8"/>
    <w:rsid w:val="00EA5090"/>
    <w:rsid w:val="00EA55D1"/>
    <w:rsid w:val="00EA5636"/>
    <w:rsid w:val="00EA58F0"/>
    <w:rsid w:val="00EA5C0F"/>
    <w:rsid w:val="00EA5E18"/>
    <w:rsid w:val="00EA5EA2"/>
    <w:rsid w:val="00EA63B8"/>
    <w:rsid w:val="00EA64BC"/>
    <w:rsid w:val="00EA650E"/>
    <w:rsid w:val="00EA653D"/>
    <w:rsid w:val="00EA66BE"/>
    <w:rsid w:val="00EA68F6"/>
    <w:rsid w:val="00EA725E"/>
    <w:rsid w:val="00EA728A"/>
    <w:rsid w:val="00EA79E2"/>
    <w:rsid w:val="00EB0DF6"/>
    <w:rsid w:val="00EB127D"/>
    <w:rsid w:val="00EB12FA"/>
    <w:rsid w:val="00EB1845"/>
    <w:rsid w:val="00EB18BA"/>
    <w:rsid w:val="00EB21E9"/>
    <w:rsid w:val="00EB238F"/>
    <w:rsid w:val="00EB27BD"/>
    <w:rsid w:val="00EB28BC"/>
    <w:rsid w:val="00EB37E0"/>
    <w:rsid w:val="00EB3E62"/>
    <w:rsid w:val="00EB3E68"/>
    <w:rsid w:val="00EB3FA8"/>
    <w:rsid w:val="00EB4417"/>
    <w:rsid w:val="00EB4909"/>
    <w:rsid w:val="00EB4ACD"/>
    <w:rsid w:val="00EB4B25"/>
    <w:rsid w:val="00EB4C7F"/>
    <w:rsid w:val="00EB5522"/>
    <w:rsid w:val="00EB5593"/>
    <w:rsid w:val="00EB56A1"/>
    <w:rsid w:val="00EB5761"/>
    <w:rsid w:val="00EB62D8"/>
    <w:rsid w:val="00EB6901"/>
    <w:rsid w:val="00EB6AAD"/>
    <w:rsid w:val="00EB6AAE"/>
    <w:rsid w:val="00EB74FF"/>
    <w:rsid w:val="00EC019A"/>
    <w:rsid w:val="00EC09C7"/>
    <w:rsid w:val="00EC0E7A"/>
    <w:rsid w:val="00EC13CC"/>
    <w:rsid w:val="00EC16BF"/>
    <w:rsid w:val="00EC1763"/>
    <w:rsid w:val="00EC18E6"/>
    <w:rsid w:val="00EC1D88"/>
    <w:rsid w:val="00EC2051"/>
    <w:rsid w:val="00EC20C3"/>
    <w:rsid w:val="00EC24AD"/>
    <w:rsid w:val="00EC2898"/>
    <w:rsid w:val="00EC2C8B"/>
    <w:rsid w:val="00EC3257"/>
    <w:rsid w:val="00EC350B"/>
    <w:rsid w:val="00EC4043"/>
    <w:rsid w:val="00EC437F"/>
    <w:rsid w:val="00EC45C6"/>
    <w:rsid w:val="00EC49F3"/>
    <w:rsid w:val="00EC4A89"/>
    <w:rsid w:val="00EC4DA5"/>
    <w:rsid w:val="00EC515E"/>
    <w:rsid w:val="00EC51B5"/>
    <w:rsid w:val="00EC52EA"/>
    <w:rsid w:val="00EC5839"/>
    <w:rsid w:val="00EC5A5D"/>
    <w:rsid w:val="00EC5D10"/>
    <w:rsid w:val="00EC5EFD"/>
    <w:rsid w:val="00EC61C8"/>
    <w:rsid w:val="00EC65C0"/>
    <w:rsid w:val="00EC6742"/>
    <w:rsid w:val="00EC688A"/>
    <w:rsid w:val="00EC6CA6"/>
    <w:rsid w:val="00EC6F6F"/>
    <w:rsid w:val="00EC7248"/>
    <w:rsid w:val="00EC7309"/>
    <w:rsid w:val="00EC7642"/>
    <w:rsid w:val="00EC79DB"/>
    <w:rsid w:val="00EC7C37"/>
    <w:rsid w:val="00EC7CC6"/>
    <w:rsid w:val="00EC7F65"/>
    <w:rsid w:val="00EC7F79"/>
    <w:rsid w:val="00ED00CA"/>
    <w:rsid w:val="00ED0465"/>
    <w:rsid w:val="00ED0604"/>
    <w:rsid w:val="00ED0E70"/>
    <w:rsid w:val="00ED17EC"/>
    <w:rsid w:val="00ED1A54"/>
    <w:rsid w:val="00ED1DCC"/>
    <w:rsid w:val="00ED1DCD"/>
    <w:rsid w:val="00ED1EA9"/>
    <w:rsid w:val="00ED230F"/>
    <w:rsid w:val="00ED2442"/>
    <w:rsid w:val="00ED2C92"/>
    <w:rsid w:val="00ED2FAC"/>
    <w:rsid w:val="00ED319C"/>
    <w:rsid w:val="00ED3211"/>
    <w:rsid w:val="00ED3379"/>
    <w:rsid w:val="00ED3E70"/>
    <w:rsid w:val="00ED3F09"/>
    <w:rsid w:val="00ED4003"/>
    <w:rsid w:val="00ED4745"/>
    <w:rsid w:val="00ED4763"/>
    <w:rsid w:val="00ED476D"/>
    <w:rsid w:val="00ED4781"/>
    <w:rsid w:val="00ED4AE0"/>
    <w:rsid w:val="00ED51F4"/>
    <w:rsid w:val="00ED5875"/>
    <w:rsid w:val="00ED58EC"/>
    <w:rsid w:val="00ED5AAF"/>
    <w:rsid w:val="00ED5FA2"/>
    <w:rsid w:val="00ED65A1"/>
    <w:rsid w:val="00ED6736"/>
    <w:rsid w:val="00ED6B6F"/>
    <w:rsid w:val="00ED6E87"/>
    <w:rsid w:val="00ED733B"/>
    <w:rsid w:val="00ED73C4"/>
    <w:rsid w:val="00EE09AB"/>
    <w:rsid w:val="00EE0C7E"/>
    <w:rsid w:val="00EE0DC8"/>
    <w:rsid w:val="00EE1A33"/>
    <w:rsid w:val="00EE1D5E"/>
    <w:rsid w:val="00EE2828"/>
    <w:rsid w:val="00EE28FE"/>
    <w:rsid w:val="00EE2D8F"/>
    <w:rsid w:val="00EE2FB8"/>
    <w:rsid w:val="00EE35F7"/>
    <w:rsid w:val="00EE3BBE"/>
    <w:rsid w:val="00EE3DE9"/>
    <w:rsid w:val="00EE42FD"/>
    <w:rsid w:val="00EE43CE"/>
    <w:rsid w:val="00EE5097"/>
    <w:rsid w:val="00EE5464"/>
    <w:rsid w:val="00EE54E0"/>
    <w:rsid w:val="00EE57B6"/>
    <w:rsid w:val="00EE5B33"/>
    <w:rsid w:val="00EE5DF5"/>
    <w:rsid w:val="00EE5E05"/>
    <w:rsid w:val="00EE614E"/>
    <w:rsid w:val="00EE690C"/>
    <w:rsid w:val="00EE6B17"/>
    <w:rsid w:val="00EE6C00"/>
    <w:rsid w:val="00EE7AFD"/>
    <w:rsid w:val="00EE7F1A"/>
    <w:rsid w:val="00EF04C7"/>
    <w:rsid w:val="00EF04EF"/>
    <w:rsid w:val="00EF0925"/>
    <w:rsid w:val="00EF0B25"/>
    <w:rsid w:val="00EF0B78"/>
    <w:rsid w:val="00EF0BE2"/>
    <w:rsid w:val="00EF15B3"/>
    <w:rsid w:val="00EF1DE2"/>
    <w:rsid w:val="00EF1F39"/>
    <w:rsid w:val="00EF2343"/>
    <w:rsid w:val="00EF24E2"/>
    <w:rsid w:val="00EF269D"/>
    <w:rsid w:val="00EF27CA"/>
    <w:rsid w:val="00EF2A28"/>
    <w:rsid w:val="00EF2AD0"/>
    <w:rsid w:val="00EF2E06"/>
    <w:rsid w:val="00EF2E27"/>
    <w:rsid w:val="00EF2F94"/>
    <w:rsid w:val="00EF3769"/>
    <w:rsid w:val="00EF37F3"/>
    <w:rsid w:val="00EF39C0"/>
    <w:rsid w:val="00EF3B8B"/>
    <w:rsid w:val="00EF3C13"/>
    <w:rsid w:val="00EF3DB9"/>
    <w:rsid w:val="00EF3DE9"/>
    <w:rsid w:val="00EF4099"/>
    <w:rsid w:val="00EF4BDB"/>
    <w:rsid w:val="00EF4D83"/>
    <w:rsid w:val="00EF5EB6"/>
    <w:rsid w:val="00EF6873"/>
    <w:rsid w:val="00EF6FAA"/>
    <w:rsid w:val="00EF7029"/>
    <w:rsid w:val="00EF7294"/>
    <w:rsid w:val="00EF7485"/>
    <w:rsid w:val="00EF7745"/>
    <w:rsid w:val="00EF7836"/>
    <w:rsid w:val="00EF7BA8"/>
    <w:rsid w:val="00EF7C63"/>
    <w:rsid w:val="00EF7DAA"/>
    <w:rsid w:val="00EF7F70"/>
    <w:rsid w:val="00F009C5"/>
    <w:rsid w:val="00F00DD4"/>
    <w:rsid w:val="00F00F87"/>
    <w:rsid w:val="00F0126F"/>
    <w:rsid w:val="00F01484"/>
    <w:rsid w:val="00F0183B"/>
    <w:rsid w:val="00F0186C"/>
    <w:rsid w:val="00F01F36"/>
    <w:rsid w:val="00F01F70"/>
    <w:rsid w:val="00F0212B"/>
    <w:rsid w:val="00F022F6"/>
    <w:rsid w:val="00F023E6"/>
    <w:rsid w:val="00F02469"/>
    <w:rsid w:val="00F024D7"/>
    <w:rsid w:val="00F02803"/>
    <w:rsid w:val="00F02EF7"/>
    <w:rsid w:val="00F0313E"/>
    <w:rsid w:val="00F03293"/>
    <w:rsid w:val="00F034FF"/>
    <w:rsid w:val="00F035B7"/>
    <w:rsid w:val="00F03B35"/>
    <w:rsid w:val="00F03C54"/>
    <w:rsid w:val="00F03D2C"/>
    <w:rsid w:val="00F0405C"/>
    <w:rsid w:val="00F041BC"/>
    <w:rsid w:val="00F04313"/>
    <w:rsid w:val="00F0476A"/>
    <w:rsid w:val="00F058EB"/>
    <w:rsid w:val="00F05A61"/>
    <w:rsid w:val="00F05C19"/>
    <w:rsid w:val="00F05CC8"/>
    <w:rsid w:val="00F067EA"/>
    <w:rsid w:val="00F06814"/>
    <w:rsid w:val="00F0705A"/>
    <w:rsid w:val="00F070E0"/>
    <w:rsid w:val="00F07576"/>
    <w:rsid w:val="00F07A75"/>
    <w:rsid w:val="00F07DD2"/>
    <w:rsid w:val="00F07E59"/>
    <w:rsid w:val="00F10080"/>
    <w:rsid w:val="00F101E0"/>
    <w:rsid w:val="00F1094F"/>
    <w:rsid w:val="00F10BAD"/>
    <w:rsid w:val="00F10C4D"/>
    <w:rsid w:val="00F11069"/>
    <w:rsid w:val="00F110BC"/>
    <w:rsid w:val="00F11629"/>
    <w:rsid w:val="00F119DF"/>
    <w:rsid w:val="00F11B91"/>
    <w:rsid w:val="00F11C42"/>
    <w:rsid w:val="00F121AA"/>
    <w:rsid w:val="00F12BD2"/>
    <w:rsid w:val="00F12DB6"/>
    <w:rsid w:val="00F131D4"/>
    <w:rsid w:val="00F13797"/>
    <w:rsid w:val="00F13C22"/>
    <w:rsid w:val="00F13D27"/>
    <w:rsid w:val="00F145B7"/>
    <w:rsid w:val="00F147C8"/>
    <w:rsid w:val="00F14B0E"/>
    <w:rsid w:val="00F14BB2"/>
    <w:rsid w:val="00F14DB9"/>
    <w:rsid w:val="00F14F1F"/>
    <w:rsid w:val="00F154A2"/>
    <w:rsid w:val="00F15985"/>
    <w:rsid w:val="00F15E7E"/>
    <w:rsid w:val="00F1608D"/>
    <w:rsid w:val="00F16469"/>
    <w:rsid w:val="00F16AFF"/>
    <w:rsid w:val="00F16CF1"/>
    <w:rsid w:val="00F16D65"/>
    <w:rsid w:val="00F17437"/>
    <w:rsid w:val="00F1752F"/>
    <w:rsid w:val="00F1787E"/>
    <w:rsid w:val="00F20133"/>
    <w:rsid w:val="00F20498"/>
    <w:rsid w:val="00F20D1A"/>
    <w:rsid w:val="00F211BF"/>
    <w:rsid w:val="00F21D4A"/>
    <w:rsid w:val="00F222D3"/>
    <w:rsid w:val="00F2277D"/>
    <w:rsid w:val="00F228FE"/>
    <w:rsid w:val="00F232BC"/>
    <w:rsid w:val="00F23521"/>
    <w:rsid w:val="00F23C70"/>
    <w:rsid w:val="00F23FFF"/>
    <w:rsid w:val="00F24161"/>
    <w:rsid w:val="00F241D5"/>
    <w:rsid w:val="00F2455B"/>
    <w:rsid w:val="00F2521A"/>
    <w:rsid w:val="00F25441"/>
    <w:rsid w:val="00F2544E"/>
    <w:rsid w:val="00F25D9B"/>
    <w:rsid w:val="00F261AB"/>
    <w:rsid w:val="00F2625B"/>
    <w:rsid w:val="00F26265"/>
    <w:rsid w:val="00F2692B"/>
    <w:rsid w:val="00F26FBC"/>
    <w:rsid w:val="00F2721B"/>
    <w:rsid w:val="00F27662"/>
    <w:rsid w:val="00F27A71"/>
    <w:rsid w:val="00F27FBC"/>
    <w:rsid w:val="00F30378"/>
    <w:rsid w:val="00F30D29"/>
    <w:rsid w:val="00F30EC3"/>
    <w:rsid w:val="00F30EE5"/>
    <w:rsid w:val="00F3177C"/>
    <w:rsid w:val="00F31825"/>
    <w:rsid w:val="00F31937"/>
    <w:rsid w:val="00F31C68"/>
    <w:rsid w:val="00F3204D"/>
    <w:rsid w:val="00F320C4"/>
    <w:rsid w:val="00F321CA"/>
    <w:rsid w:val="00F32210"/>
    <w:rsid w:val="00F322F8"/>
    <w:rsid w:val="00F323C2"/>
    <w:rsid w:val="00F323CC"/>
    <w:rsid w:val="00F323CD"/>
    <w:rsid w:val="00F3284E"/>
    <w:rsid w:val="00F32D56"/>
    <w:rsid w:val="00F33053"/>
    <w:rsid w:val="00F3350F"/>
    <w:rsid w:val="00F33F43"/>
    <w:rsid w:val="00F33F90"/>
    <w:rsid w:val="00F34AF3"/>
    <w:rsid w:val="00F3516F"/>
    <w:rsid w:val="00F358AB"/>
    <w:rsid w:val="00F35915"/>
    <w:rsid w:val="00F35CE3"/>
    <w:rsid w:val="00F35F26"/>
    <w:rsid w:val="00F3645E"/>
    <w:rsid w:val="00F366FC"/>
    <w:rsid w:val="00F36F94"/>
    <w:rsid w:val="00F37063"/>
    <w:rsid w:val="00F37251"/>
    <w:rsid w:val="00F374DF"/>
    <w:rsid w:val="00F37614"/>
    <w:rsid w:val="00F376A9"/>
    <w:rsid w:val="00F378E5"/>
    <w:rsid w:val="00F379D8"/>
    <w:rsid w:val="00F37BFE"/>
    <w:rsid w:val="00F4002E"/>
    <w:rsid w:val="00F40364"/>
    <w:rsid w:val="00F409C8"/>
    <w:rsid w:val="00F40D7D"/>
    <w:rsid w:val="00F40F54"/>
    <w:rsid w:val="00F415B8"/>
    <w:rsid w:val="00F41775"/>
    <w:rsid w:val="00F41B84"/>
    <w:rsid w:val="00F41C62"/>
    <w:rsid w:val="00F41D2E"/>
    <w:rsid w:val="00F42483"/>
    <w:rsid w:val="00F42BCB"/>
    <w:rsid w:val="00F43692"/>
    <w:rsid w:val="00F43E21"/>
    <w:rsid w:val="00F441A5"/>
    <w:rsid w:val="00F44532"/>
    <w:rsid w:val="00F44771"/>
    <w:rsid w:val="00F44792"/>
    <w:rsid w:val="00F448A4"/>
    <w:rsid w:val="00F4502B"/>
    <w:rsid w:val="00F450EE"/>
    <w:rsid w:val="00F45218"/>
    <w:rsid w:val="00F455B0"/>
    <w:rsid w:val="00F455EB"/>
    <w:rsid w:val="00F45610"/>
    <w:rsid w:val="00F4570D"/>
    <w:rsid w:val="00F45779"/>
    <w:rsid w:val="00F458A5"/>
    <w:rsid w:val="00F45B13"/>
    <w:rsid w:val="00F45F98"/>
    <w:rsid w:val="00F45F9D"/>
    <w:rsid w:val="00F460AA"/>
    <w:rsid w:val="00F46238"/>
    <w:rsid w:val="00F4628D"/>
    <w:rsid w:val="00F4644D"/>
    <w:rsid w:val="00F46661"/>
    <w:rsid w:val="00F470B5"/>
    <w:rsid w:val="00F47142"/>
    <w:rsid w:val="00F47206"/>
    <w:rsid w:val="00F4743D"/>
    <w:rsid w:val="00F47443"/>
    <w:rsid w:val="00F47AD9"/>
    <w:rsid w:val="00F47B85"/>
    <w:rsid w:val="00F47BA8"/>
    <w:rsid w:val="00F47E2F"/>
    <w:rsid w:val="00F47E84"/>
    <w:rsid w:val="00F5027C"/>
    <w:rsid w:val="00F50563"/>
    <w:rsid w:val="00F510C0"/>
    <w:rsid w:val="00F517AB"/>
    <w:rsid w:val="00F51968"/>
    <w:rsid w:val="00F521E6"/>
    <w:rsid w:val="00F52815"/>
    <w:rsid w:val="00F5287C"/>
    <w:rsid w:val="00F533E4"/>
    <w:rsid w:val="00F535AE"/>
    <w:rsid w:val="00F53DF5"/>
    <w:rsid w:val="00F554F8"/>
    <w:rsid w:val="00F556AA"/>
    <w:rsid w:val="00F55B06"/>
    <w:rsid w:val="00F55F90"/>
    <w:rsid w:val="00F56030"/>
    <w:rsid w:val="00F560C0"/>
    <w:rsid w:val="00F561B2"/>
    <w:rsid w:val="00F56238"/>
    <w:rsid w:val="00F57270"/>
    <w:rsid w:val="00F57570"/>
    <w:rsid w:val="00F6046C"/>
    <w:rsid w:val="00F604AA"/>
    <w:rsid w:val="00F608FC"/>
    <w:rsid w:val="00F60E05"/>
    <w:rsid w:val="00F6129C"/>
    <w:rsid w:val="00F614E4"/>
    <w:rsid w:val="00F614FC"/>
    <w:rsid w:val="00F615C4"/>
    <w:rsid w:val="00F6291B"/>
    <w:rsid w:val="00F6297E"/>
    <w:rsid w:val="00F629AC"/>
    <w:rsid w:val="00F62C8D"/>
    <w:rsid w:val="00F6354B"/>
    <w:rsid w:val="00F638B6"/>
    <w:rsid w:val="00F63A37"/>
    <w:rsid w:val="00F63CB7"/>
    <w:rsid w:val="00F63D0C"/>
    <w:rsid w:val="00F640D3"/>
    <w:rsid w:val="00F644C1"/>
    <w:rsid w:val="00F64836"/>
    <w:rsid w:val="00F64A78"/>
    <w:rsid w:val="00F64BD7"/>
    <w:rsid w:val="00F64FFC"/>
    <w:rsid w:val="00F652E9"/>
    <w:rsid w:val="00F65463"/>
    <w:rsid w:val="00F65666"/>
    <w:rsid w:val="00F6588D"/>
    <w:rsid w:val="00F658AF"/>
    <w:rsid w:val="00F6596A"/>
    <w:rsid w:val="00F66096"/>
    <w:rsid w:val="00F6656A"/>
    <w:rsid w:val="00F669D1"/>
    <w:rsid w:val="00F66C01"/>
    <w:rsid w:val="00F66D30"/>
    <w:rsid w:val="00F6700B"/>
    <w:rsid w:val="00F6708A"/>
    <w:rsid w:val="00F67371"/>
    <w:rsid w:val="00F6789A"/>
    <w:rsid w:val="00F679A0"/>
    <w:rsid w:val="00F67AC5"/>
    <w:rsid w:val="00F7000D"/>
    <w:rsid w:val="00F70292"/>
    <w:rsid w:val="00F7036A"/>
    <w:rsid w:val="00F703C7"/>
    <w:rsid w:val="00F704CE"/>
    <w:rsid w:val="00F706CB"/>
    <w:rsid w:val="00F70775"/>
    <w:rsid w:val="00F70B75"/>
    <w:rsid w:val="00F70C61"/>
    <w:rsid w:val="00F70DED"/>
    <w:rsid w:val="00F70EB7"/>
    <w:rsid w:val="00F71120"/>
    <w:rsid w:val="00F7132F"/>
    <w:rsid w:val="00F714FC"/>
    <w:rsid w:val="00F717B7"/>
    <w:rsid w:val="00F719BE"/>
    <w:rsid w:val="00F71A5E"/>
    <w:rsid w:val="00F720B0"/>
    <w:rsid w:val="00F720D4"/>
    <w:rsid w:val="00F72121"/>
    <w:rsid w:val="00F723F7"/>
    <w:rsid w:val="00F730C4"/>
    <w:rsid w:val="00F730CB"/>
    <w:rsid w:val="00F737AF"/>
    <w:rsid w:val="00F739C5"/>
    <w:rsid w:val="00F739FC"/>
    <w:rsid w:val="00F73E5F"/>
    <w:rsid w:val="00F73FC2"/>
    <w:rsid w:val="00F74669"/>
    <w:rsid w:val="00F75D62"/>
    <w:rsid w:val="00F7604B"/>
    <w:rsid w:val="00F76D56"/>
    <w:rsid w:val="00F76E01"/>
    <w:rsid w:val="00F77467"/>
    <w:rsid w:val="00F77567"/>
    <w:rsid w:val="00F776DD"/>
    <w:rsid w:val="00F77B1A"/>
    <w:rsid w:val="00F77DD8"/>
    <w:rsid w:val="00F77E74"/>
    <w:rsid w:val="00F8004E"/>
    <w:rsid w:val="00F804DE"/>
    <w:rsid w:val="00F80A6C"/>
    <w:rsid w:val="00F80C99"/>
    <w:rsid w:val="00F8103A"/>
    <w:rsid w:val="00F812B7"/>
    <w:rsid w:val="00F817BB"/>
    <w:rsid w:val="00F81A5F"/>
    <w:rsid w:val="00F81C4F"/>
    <w:rsid w:val="00F81D58"/>
    <w:rsid w:val="00F81F42"/>
    <w:rsid w:val="00F820EA"/>
    <w:rsid w:val="00F8277B"/>
    <w:rsid w:val="00F82A9F"/>
    <w:rsid w:val="00F82B47"/>
    <w:rsid w:val="00F82CDD"/>
    <w:rsid w:val="00F82D62"/>
    <w:rsid w:val="00F82FD7"/>
    <w:rsid w:val="00F8371A"/>
    <w:rsid w:val="00F8433F"/>
    <w:rsid w:val="00F84468"/>
    <w:rsid w:val="00F844FA"/>
    <w:rsid w:val="00F846D2"/>
    <w:rsid w:val="00F846D5"/>
    <w:rsid w:val="00F848F5"/>
    <w:rsid w:val="00F84D57"/>
    <w:rsid w:val="00F84EFC"/>
    <w:rsid w:val="00F850E3"/>
    <w:rsid w:val="00F858CA"/>
    <w:rsid w:val="00F8594B"/>
    <w:rsid w:val="00F85DE1"/>
    <w:rsid w:val="00F85F3D"/>
    <w:rsid w:val="00F86239"/>
    <w:rsid w:val="00F86901"/>
    <w:rsid w:val="00F86B4F"/>
    <w:rsid w:val="00F86C39"/>
    <w:rsid w:val="00F86C6E"/>
    <w:rsid w:val="00F86FC2"/>
    <w:rsid w:val="00F87A3F"/>
    <w:rsid w:val="00F87B82"/>
    <w:rsid w:val="00F87DBB"/>
    <w:rsid w:val="00F902F7"/>
    <w:rsid w:val="00F903B9"/>
    <w:rsid w:val="00F904FB"/>
    <w:rsid w:val="00F909BB"/>
    <w:rsid w:val="00F914FD"/>
    <w:rsid w:val="00F91666"/>
    <w:rsid w:val="00F9173E"/>
    <w:rsid w:val="00F91B0D"/>
    <w:rsid w:val="00F91CB3"/>
    <w:rsid w:val="00F91D14"/>
    <w:rsid w:val="00F92797"/>
    <w:rsid w:val="00F92BBC"/>
    <w:rsid w:val="00F92D13"/>
    <w:rsid w:val="00F92F21"/>
    <w:rsid w:val="00F92FD8"/>
    <w:rsid w:val="00F93006"/>
    <w:rsid w:val="00F93637"/>
    <w:rsid w:val="00F93B8C"/>
    <w:rsid w:val="00F93C84"/>
    <w:rsid w:val="00F93F1B"/>
    <w:rsid w:val="00F941ED"/>
    <w:rsid w:val="00F94410"/>
    <w:rsid w:val="00F94523"/>
    <w:rsid w:val="00F9452F"/>
    <w:rsid w:val="00F94783"/>
    <w:rsid w:val="00F9487D"/>
    <w:rsid w:val="00F94A01"/>
    <w:rsid w:val="00F94EB2"/>
    <w:rsid w:val="00F95DCF"/>
    <w:rsid w:val="00F95FAB"/>
    <w:rsid w:val="00F961C1"/>
    <w:rsid w:val="00F96652"/>
    <w:rsid w:val="00F96851"/>
    <w:rsid w:val="00F96E11"/>
    <w:rsid w:val="00F96ECE"/>
    <w:rsid w:val="00F96FA2"/>
    <w:rsid w:val="00F970CC"/>
    <w:rsid w:val="00F97702"/>
    <w:rsid w:val="00F97C4D"/>
    <w:rsid w:val="00FA0B78"/>
    <w:rsid w:val="00FA0BB2"/>
    <w:rsid w:val="00FA20D3"/>
    <w:rsid w:val="00FA2918"/>
    <w:rsid w:val="00FA2EB5"/>
    <w:rsid w:val="00FA2F1A"/>
    <w:rsid w:val="00FA3001"/>
    <w:rsid w:val="00FA3A96"/>
    <w:rsid w:val="00FA3E62"/>
    <w:rsid w:val="00FA426F"/>
    <w:rsid w:val="00FA44C2"/>
    <w:rsid w:val="00FA483C"/>
    <w:rsid w:val="00FA49FF"/>
    <w:rsid w:val="00FA4A8B"/>
    <w:rsid w:val="00FA4C00"/>
    <w:rsid w:val="00FA4F14"/>
    <w:rsid w:val="00FA5058"/>
    <w:rsid w:val="00FA521C"/>
    <w:rsid w:val="00FA52E9"/>
    <w:rsid w:val="00FA547F"/>
    <w:rsid w:val="00FA56E6"/>
    <w:rsid w:val="00FA5780"/>
    <w:rsid w:val="00FA5F7E"/>
    <w:rsid w:val="00FA661E"/>
    <w:rsid w:val="00FA68A8"/>
    <w:rsid w:val="00FA697B"/>
    <w:rsid w:val="00FA7150"/>
    <w:rsid w:val="00FA7189"/>
    <w:rsid w:val="00FA756A"/>
    <w:rsid w:val="00FA77EF"/>
    <w:rsid w:val="00FA79E7"/>
    <w:rsid w:val="00FA7A51"/>
    <w:rsid w:val="00FA7C66"/>
    <w:rsid w:val="00FA7F96"/>
    <w:rsid w:val="00FB1368"/>
    <w:rsid w:val="00FB14A8"/>
    <w:rsid w:val="00FB2349"/>
    <w:rsid w:val="00FB2398"/>
    <w:rsid w:val="00FB240D"/>
    <w:rsid w:val="00FB260A"/>
    <w:rsid w:val="00FB2882"/>
    <w:rsid w:val="00FB348A"/>
    <w:rsid w:val="00FB3CA2"/>
    <w:rsid w:val="00FB42CC"/>
    <w:rsid w:val="00FB433A"/>
    <w:rsid w:val="00FB437B"/>
    <w:rsid w:val="00FB47BF"/>
    <w:rsid w:val="00FB50BC"/>
    <w:rsid w:val="00FB555B"/>
    <w:rsid w:val="00FB55AC"/>
    <w:rsid w:val="00FB5614"/>
    <w:rsid w:val="00FB6214"/>
    <w:rsid w:val="00FB6508"/>
    <w:rsid w:val="00FB65E9"/>
    <w:rsid w:val="00FB6AE9"/>
    <w:rsid w:val="00FB6CE7"/>
    <w:rsid w:val="00FB6DE6"/>
    <w:rsid w:val="00FB6FA3"/>
    <w:rsid w:val="00FB709F"/>
    <w:rsid w:val="00FB7122"/>
    <w:rsid w:val="00FB74F8"/>
    <w:rsid w:val="00FC010D"/>
    <w:rsid w:val="00FC0AB2"/>
    <w:rsid w:val="00FC0DD3"/>
    <w:rsid w:val="00FC0DFC"/>
    <w:rsid w:val="00FC108B"/>
    <w:rsid w:val="00FC11E8"/>
    <w:rsid w:val="00FC1300"/>
    <w:rsid w:val="00FC14C6"/>
    <w:rsid w:val="00FC182D"/>
    <w:rsid w:val="00FC2660"/>
    <w:rsid w:val="00FC2693"/>
    <w:rsid w:val="00FC26EC"/>
    <w:rsid w:val="00FC306C"/>
    <w:rsid w:val="00FC3CD5"/>
    <w:rsid w:val="00FC3EF4"/>
    <w:rsid w:val="00FC3F4B"/>
    <w:rsid w:val="00FC481D"/>
    <w:rsid w:val="00FC494A"/>
    <w:rsid w:val="00FC4CA1"/>
    <w:rsid w:val="00FC4F00"/>
    <w:rsid w:val="00FC4FB2"/>
    <w:rsid w:val="00FC553B"/>
    <w:rsid w:val="00FC5692"/>
    <w:rsid w:val="00FC57EA"/>
    <w:rsid w:val="00FC5957"/>
    <w:rsid w:val="00FC5B0D"/>
    <w:rsid w:val="00FC5E18"/>
    <w:rsid w:val="00FC6446"/>
    <w:rsid w:val="00FC6715"/>
    <w:rsid w:val="00FC6A1D"/>
    <w:rsid w:val="00FC7012"/>
    <w:rsid w:val="00FC796B"/>
    <w:rsid w:val="00FC7C44"/>
    <w:rsid w:val="00FD040C"/>
    <w:rsid w:val="00FD0665"/>
    <w:rsid w:val="00FD0B3C"/>
    <w:rsid w:val="00FD0C94"/>
    <w:rsid w:val="00FD1205"/>
    <w:rsid w:val="00FD18FB"/>
    <w:rsid w:val="00FD1AEC"/>
    <w:rsid w:val="00FD1B63"/>
    <w:rsid w:val="00FD2B8B"/>
    <w:rsid w:val="00FD4486"/>
    <w:rsid w:val="00FD47D0"/>
    <w:rsid w:val="00FD4B4F"/>
    <w:rsid w:val="00FD4C68"/>
    <w:rsid w:val="00FD4C74"/>
    <w:rsid w:val="00FD4CF7"/>
    <w:rsid w:val="00FD596D"/>
    <w:rsid w:val="00FD59C7"/>
    <w:rsid w:val="00FD6330"/>
    <w:rsid w:val="00FD6667"/>
    <w:rsid w:val="00FD6731"/>
    <w:rsid w:val="00FD675D"/>
    <w:rsid w:val="00FD71B7"/>
    <w:rsid w:val="00FD751B"/>
    <w:rsid w:val="00FD7B02"/>
    <w:rsid w:val="00FD7C39"/>
    <w:rsid w:val="00FD7FF2"/>
    <w:rsid w:val="00FE0231"/>
    <w:rsid w:val="00FE0B3D"/>
    <w:rsid w:val="00FE0DDD"/>
    <w:rsid w:val="00FE0F07"/>
    <w:rsid w:val="00FE1076"/>
    <w:rsid w:val="00FE1658"/>
    <w:rsid w:val="00FE1964"/>
    <w:rsid w:val="00FE19AE"/>
    <w:rsid w:val="00FE1BBD"/>
    <w:rsid w:val="00FE275D"/>
    <w:rsid w:val="00FE27EC"/>
    <w:rsid w:val="00FE2E40"/>
    <w:rsid w:val="00FE3116"/>
    <w:rsid w:val="00FE32AE"/>
    <w:rsid w:val="00FE33E1"/>
    <w:rsid w:val="00FE38CB"/>
    <w:rsid w:val="00FE3C45"/>
    <w:rsid w:val="00FE3FC2"/>
    <w:rsid w:val="00FE400F"/>
    <w:rsid w:val="00FE40A5"/>
    <w:rsid w:val="00FE4420"/>
    <w:rsid w:val="00FE4904"/>
    <w:rsid w:val="00FE4CE2"/>
    <w:rsid w:val="00FE4D35"/>
    <w:rsid w:val="00FE5567"/>
    <w:rsid w:val="00FE5D16"/>
    <w:rsid w:val="00FE5D55"/>
    <w:rsid w:val="00FE6713"/>
    <w:rsid w:val="00FE68F6"/>
    <w:rsid w:val="00FE6A0B"/>
    <w:rsid w:val="00FE7E66"/>
    <w:rsid w:val="00FF07C7"/>
    <w:rsid w:val="00FF084E"/>
    <w:rsid w:val="00FF0B17"/>
    <w:rsid w:val="00FF12B4"/>
    <w:rsid w:val="00FF173C"/>
    <w:rsid w:val="00FF19D9"/>
    <w:rsid w:val="00FF1B56"/>
    <w:rsid w:val="00FF2290"/>
    <w:rsid w:val="00FF232C"/>
    <w:rsid w:val="00FF25E5"/>
    <w:rsid w:val="00FF27E3"/>
    <w:rsid w:val="00FF2AC7"/>
    <w:rsid w:val="00FF2B92"/>
    <w:rsid w:val="00FF33F5"/>
    <w:rsid w:val="00FF378E"/>
    <w:rsid w:val="00FF4522"/>
    <w:rsid w:val="00FF4880"/>
    <w:rsid w:val="00FF4F11"/>
    <w:rsid w:val="00FF4F9B"/>
    <w:rsid w:val="00FF56CA"/>
    <w:rsid w:val="00FF572A"/>
    <w:rsid w:val="00FF584E"/>
    <w:rsid w:val="00FF5942"/>
    <w:rsid w:val="00FF5E36"/>
    <w:rsid w:val="00FF660B"/>
    <w:rsid w:val="00FF66DD"/>
    <w:rsid w:val="00FF6D90"/>
    <w:rsid w:val="00FF6DC7"/>
    <w:rsid w:val="00FF74C0"/>
    <w:rsid w:val="00FF7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650A67"/>
  <w15:docId w15:val="{2D9FE09A-3497-4A7C-B16E-329985B7C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92397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83D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 Indent"/>
    <w:basedOn w:val="a"/>
    <w:link w:val="a5"/>
    <w:rsid w:val="00883D88"/>
    <w:pPr>
      <w:spacing w:after="120"/>
      <w:ind w:left="283"/>
    </w:pPr>
  </w:style>
  <w:style w:type="paragraph" w:customStyle="1" w:styleId="a6">
    <w:name w:val="Знак"/>
    <w:basedOn w:val="a"/>
    <w:rsid w:val="006A3810"/>
    <w:rPr>
      <w:rFonts w:ascii="Verdana" w:hAnsi="Verdana"/>
      <w:sz w:val="20"/>
      <w:szCs w:val="20"/>
      <w:lang w:val="en-US" w:eastAsia="en-US"/>
    </w:rPr>
  </w:style>
  <w:style w:type="paragraph" w:styleId="a7">
    <w:name w:val="Balloon Text"/>
    <w:basedOn w:val="a"/>
    <w:link w:val="a8"/>
    <w:rsid w:val="003B5CA3"/>
    <w:rPr>
      <w:rFonts w:ascii="Tahoma" w:hAnsi="Tahoma" w:cs="Tahoma"/>
      <w:sz w:val="16"/>
      <w:szCs w:val="16"/>
    </w:rPr>
  </w:style>
  <w:style w:type="paragraph" w:styleId="a9">
    <w:name w:val="Title"/>
    <w:basedOn w:val="a"/>
    <w:link w:val="aa"/>
    <w:qFormat/>
    <w:rsid w:val="006A5639"/>
    <w:pPr>
      <w:jc w:val="center"/>
    </w:pPr>
    <w:rPr>
      <w:sz w:val="28"/>
      <w:lang w:val="uk-UA"/>
    </w:rPr>
  </w:style>
  <w:style w:type="character" w:customStyle="1" w:styleId="aa">
    <w:name w:val="Назва Знак"/>
    <w:link w:val="a9"/>
    <w:rsid w:val="006A5639"/>
    <w:rPr>
      <w:sz w:val="28"/>
      <w:szCs w:val="24"/>
      <w:lang w:val="uk-UA" w:eastAsia="ru-RU" w:bidi="ar-SA"/>
    </w:rPr>
  </w:style>
  <w:style w:type="character" w:styleId="ab">
    <w:name w:val="Hyperlink"/>
    <w:rsid w:val="00224478"/>
    <w:rPr>
      <w:color w:val="0000FF"/>
      <w:u w:val="single"/>
    </w:rPr>
  </w:style>
  <w:style w:type="paragraph" w:styleId="3">
    <w:name w:val="Body Text 3"/>
    <w:basedOn w:val="a"/>
    <w:link w:val="30"/>
    <w:rsid w:val="00FD6330"/>
    <w:pPr>
      <w:spacing w:after="120"/>
    </w:pPr>
    <w:rPr>
      <w:sz w:val="16"/>
      <w:szCs w:val="16"/>
    </w:rPr>
  </w:style>
  <w:style w:type="paragraph" w:styleId="ac">
    <w:name w:val="Body Text"/>
    <w:basedOn w:val="a"/>
    <w:link w:val="ad"/>
    <w:rsid w:val="00EF6873"/>
    <w:pPr>
      <w:spacing w:after="120"/>
    </w:pPr>
    <w:rPr>
      <w:lang w:val="uk-UA"/>
    </w:rPr>
  </w:style>
  <w:style w:type="character" w:customStyle="1" w:styleId="ad">
    <w:name w:val="Основний текст Знак"/>
    <w:link w:val="ac"/>
    <w:rsid w:val="00EF6873"/>
    <w:rPr>
      <w:sz w:val="24"/>
      <w:szCs w:val="24"/>
      <w:lang w:eastAsia="ru-RU"/>
    </w:rPr>
  </w:style>
  <w:style w:type="paragraph" w:styleId="31">
    <w:name w:val="Body Text Indent 3"/>
    <w:basedOn w:val="a"/>
    <w:link w:val="32"/>
    <w:rsid w:val="00E42843"/>
    <w:pPr>
      <w:spacing w:after="120"/>
      <w:ind w:left="283"/>
    </w:pPr>
    <w:rPr>
      <w:sz w:val="16"/>
      <w:szCs w:val="16"/>
    </w:rPr>
  </w:style>
  <w:style w:type="character" w:customStyle="1" w:styleId="32">
    <w:name w:val="Основний текст з відступом 3 Знак"/>
    <w:link w:val="31"/>
    <w:rsid w:val="00E42843"/>
    <w:rPr>
      <w:sz w:val="16"/>
      <w:szCs w:val="16"/>
      <w:lang w:val="ru-RU" w:eastAsia="ru-RU"/>
    </w:rPr>
  </w:style>
  <w:style w:type="paragraph" w:styleId="2">
    <w:name w:val="Body Text Indent 2"/>
    <w:basedOn w:val="a"/>
    <w:link w:val="20"/>
    <w:rsid w:val="00E42843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link w:val="2"/>
    <w:rsid w:val="00E42843"/>
    <w:rPr>
      <w:sz w:val="24"/>
      <w:szCs w:val="24"/>
      <w:lang w:val="ru-RU" w:eastAsia="ru-RU"/>
    </w:rPr>
  </w:style>
  <w:style w:type="paragraph" w:styleId="ae">
    <w:name w:val="Normal (Web)"/>
    <w:basedOn w:val="a"/>
    <w:rsid w:val="00E42843"/>
    <w:pPr>
      <w:spacing w:before="100" w:after="100"/>
    </w:pPr>
    <w:rPr>
      <w:szCs w:val="20"/>
    </w:rPr>
  </w:style>
  <w:style w:type="character" w:customStyle="1" w:styleId="rvts0">
    <w:name w:val="rvts0"/>
    <w:rsid w:val="00E42843"/>
  </w:style>
  <w:style w:type="paragraph" w:styleId="af">
    <w:name w:val="header"/>
    <w:basedOn w:val="a"/>
    <w:link w:val="af0"/>
    <w:rsid w:val="000B5FDB"/>
    <w:pPr>
      <w:tabs>
        <w:tab w:val="center" w:pos="4819"/>
        <w:tab w:val="right" w:pos="9639"/>
      </w:tabs>
    </w:pPr>
  </w:style>
  <w:style w:type="character" w:customStyle="1" w:styleId="af0">
    <w:name w:val="Верхній колонтитул Знак"/>
    <w:link w:val="af"/>
    <w:rsid w:val="000B5FDB"/>
    <w:rPr>
      <w:sz w:val="24"/>
      <w:szCs w:val="24"/>
      <w:lang w:val="ru-RU" w:eastAsia="ru-RU"/>
    </w:rPr>
  </w:style>
  <w:style w:type="paragraph" w:styleId="af1">
    <w:name w:val="footer"/>
    <w:basedOn w:val="a"/>
    <w:link w:val="af2"/>
    <w:rsid w:val="000B5FDB"/>
    <w:pPr>
      <w:tabs>
        <w:tab w:val="center" w:pos="4819"/>
        <w:tab w:val="right" w:pos="9639"/>
      </w:tabs>
    </w:pPr>
  </w:style>
  <w:style w:type="character" w:customStyle="1" w:styleId="af2">
    <w:name w:val="Нижній колонтитул Знак"/>
    <w:link w:val="af1"/>
    <w:rsid w:val="000B5FDB"/>
    <w:rPr>
      <w:sz w:val="24"/>
      <w:szCs w:val="24"/>
      <w:lang w:val="ru-RU" w:eastAsia="ru-RU"/>
    </w:rPr>
  </w:style>
  <w:style w:type="numbering" w:customStyle="1" w:styleId="1">
    <w:name w:val="Немає списку1"/>
    <w:next w:val="a2"/>
    <w:uiPriority w:val="99"/>
    <w:semiHidden/>
    <w:unhideWhenUsed/>
    <w:rsid w:val="00514DB3"/>
  </w:style>
  <w:style w:type="character" w:styleId="af3">
    <w:name w:val="page number"/>
    <w:rsid w:val="00514DB3"/>
  </w:style>
  <w:style w:type="paragraph" w:customStyle="1" w:styleId="21">
    <w:name w:val="2"/>
    <w:basedOn w:val="a"/>
    <w:next w:val="a9"/>
    <w:link w:val="af4"/>
    <w:qFormat/>
    <w:rsid w:val="008C0134"/>
    <w:pPr>
      <w:jc w:val="center"/>
    </w:pPr>
    <w:rPr>
      <w:sz w:val="28"/>
      <w:lang w:val="uk-UA"/>
    </w:rPr>
  </w:style>
  <w:style w:type="character" w:customStyle="1" w:styleId="af4">
    <w:name w:val="Заголовок Знак"/>
    <w:link w:val="21"/>
    <w:rsid w:val="008C0134"/>
    <w:rPr>
      <w:sz w:val="28"/>
      <w:szCs w:val="24"/>
      <w:lang w:val="uk-UA" w:eastAsia="ru-RU" w:bidi="ar-SA"/>
    </w:rPr>
  </w:style>
  <w:style w:type="character" w:customStyle="1" w:styleId="a5">
    <w:name w:val="Основний текст з відступом Знак"/>
    <w:link w:val="a4"/>
    <w:rsid w:val="006A3B27"/>
    <w:rPr>
      <w:sz w:val="24"/>
      <w:szCs w:val="24"/>
      <w:lang w:val="ru-RU" w:eastAsia="ru-RU"/>
    </w:rPr>
  </w:style>
  <w:style w:type="character" w:customStyle="1" w:styleId="a8">
    <w:name w:val="Текст у виносці Знак"/>
    <w:link w:val="a7"/>
    <w:rsid w:val="006A3B27"/>
    <w:rPr>
      <w:rFonts w:ascii="Tahoma" w:hAnsi="Tahoma" w:cs="Tahoma"/>
      <w:sz w:val="16"/>
      <w:szCs w:val="16"/>
      <w:lang w:val="ru-RU" w:eastAsia="ru-RU"/>
    </w:rPr>
  </w:style>
  <w:style w:type="character" w:customStyle="1" w:styleId="30">
    <w:name w:val="Основний текст 3 Знак"/>
    <w:link w:val="3"/>
    <w:rsid w:val="006A3B27"/>
    <w:rPr>
      <w:sz w:val="16"/>
      <w:szCs w:val="16"/>
      <w:lang w:val="ru-RU" w:eastAsia="ru-RU"/>
    </w:rPr>
  </w:style>
  <w:style w:type="paragraph" w:customStyle="1" w:styleId="10">
    <w:name w:val="Заголовок1"/>
    <w:basedOn w:val="a"/>
    <w:qFormat/>
    <w:rsid w:val="00374B23"/>
    <w:pPr>
      <w:jc w:val="center"/>
    </w:pPr>
    <w:rPr>
      <w:sz w:val="28"/>
      <w:lang w:val="uk-UA"/>
    </w:rPr>
  </w:style>
  <w:style w:type="paragraph" w:styleId="af5">
    <w:name w:val="List Paragraph"/>
    <w:basedOn w:val="a"/>
    <w:uiPriority w:val="34"/>
    <w:qFormat/>
    <w:rsid w:val="00CC714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customStyle="1" w:styleId="11">
    <w:name w:val="1"/>
    <w:basedOn w:val="a"/>
    <w:next w:val="a9"/>
    <w:link w:val="af6"/>
    <w:qFormat/>
    <w:rsid w:val="002C03E8"/>
    <w:pPr>
      <w:jc w:val="center"/>
    </w:pPr>
    <w:rPr>
      <w:sz w:val="28"/>
      <w:lang w:val="uk-UA"/>
    </w:rPr>
  </w:style>
  <w:style w:type="character" w:customStyle="1" w:styleId="af6">
    <w:name w:val="Название Знак"/>
    <w:link w:val="11"/>
    <w:rsid w:val="002C03E8"/>
    <w:rPr>
      <w:sz w:val="28"/>
      <w:szCs w:val="24"/>
      <w:lang w:val="uk-UA" w:eastAsia="ru-RU" w:bidi="ar-SA"/>
    </w:rPr>
  </w:style>
  <w:style w:type="character" w:customStyle="1" w:styleId="BodyTextIndent2Char">
    <w:name w:val="Body Text Indent 2 Char"/>
    <w:basedOn w:val="a0"/>
    <w:locked/>
    <w:rsid w:val="00EF7029"/>
    <w:rPr>
      <w:sz w:val="24"/>
      <w:szCs w:val="24"/>
      <w:lang w:val="ru-RU" w:eastAsia="ru-RU" w:bidi="ar-SA"/>
    </w:rPr>
  </w:style>
  <w:style w:type="paragraph" w:styleId="af7">
    <w:name w:val="caption"/>
    <w:basedOn w:val="a"/>
    <w:next w:val="a"/>
    <w:unhideWhenUsed/>
    <w:qFormat/>
    <w:rsid w:val="00EF7029"/>
    <w:pPr>
      <w:spacing w:after="200"/>
    </w:pPr>
    <w:rPr>
      <w:b/>
      <w:bCs/>
      <w:color w:val="5B9BD5" w:themeColor="accent1"/>
      <w:sz w:val="18"/>
      <w:szCs w:val="18"/>
    </w:rPr>
  </w:style>
  <w:style w:type="numbering" w:customStyle="1" w:styleId="22">
    <w:name w:val="Немає списку2"/>
    <w:next w:val="a2"/>
    <w:uiPriority w:val="99"/>
    <w:semiHidden/>
    <w:unhideWhenUsed/>
    <w:rsid w:val="00EF7029"/>
  </w:style>
  <w:style w:type="character" w:styleId="af8">
    <w:name w:val="Placeholder Text"/>
    <w:basedOn w:val="a0"/>
    <w:uiPriority w:val="99"/>
    <w:semiHidden/>
    <w:rsid w:val="000C35E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4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9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07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1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jpeg"/><Relationship Id="rId2" Type="http://schemas.openxmlformats.org/officeDocument/2006/relationships/image" Target="../media/image2.jpeg"/><Relationship Id="rId1" Type="http://schemas.openxmlformats.org/officeDocument/2006/relationships/image" Target="../media/image1.jpeg"/><Relationship Id="rId4" Type="http://schemas.openxmlformats.org/officeDocument/2006/relationships/package" Target="../embeddings/Microsoft_Excel_Worksheet1.xlsx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jpeg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package" Target="../embeddings/Microsoft_Excel_Worksheet2.xlsx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7" Type="http://schemas.openxmlformats.org/officeDocument/2006/relationships/package" Target="../embeddings/Microsoft_Excel_Worksheet3.xlsx"/><Relationship Id="rId2" Type="http://schemas.microsoft.com/office/2011/relationships/chartColorStyle" Target="colors3.xml"/><Relationship Id="rId1" Type="http://schemas.microsoft.com/office/2011/relationships/chartStyle" Target="style3.xml"/><Relationship Id="rId6" Type="http://schemas.openxmlformats.org/officeDocument/2006/relationships/image" Target="../media/image6.jpeg"/><Relationship Id="rId5" Type="http://schemas.openxmlformats.org/officeDocument/2006/relationships/image" Target="../media/image5.jpeg"/><Relationship Id="rId4" Type="http://schemas.openxmlformats.org/officeDocument/2006/relationships/image" Target="../media/image4.jpeg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cap="all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Динаміка надходжень до бюджету Бучанської МТГ за 9 МІСЯЦІВ 2024 та 2025 років, тис. грн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cap="all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view3D>
      <c:rotX val="0"/>
      <c:rotY val="0"/>
      <c:depthPercent val="60"/>
      <c:rAngAx val="0"/>
      <c:perspective val="100"/>
    </c:view3D>
    <c:floor>
      <c:thickness val="0"/>
      <c:spPr>
        <a:solidFill>
          <a:schemeClr val="lt1">
            <a:lumMod val="95000"/>
          </a:schemeClr>
        </a:solidFill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Всього!$B$1</c:f>
              <c:strCache>
                <c:ptCount val="1"/>
                <c:pt idx="0">
                  <c:v>9 місяців 2024 року</c:v>
                </c:pt>
              </c:strCache>
            </c:strRef>
          </c:tx>
          <c:spPr>
            <a:solidFill>
              <a:srgbClr val="A50021"/>
            </a:solidFill>
            <a:ln w="9525" cap="flat" cmpd="sng" algn="ctr">
              <a:solidFill>
                <a:schemeClr val="accent1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1">
                  <a:lumMod val="75000"/>
                </a:schemeClr>
              </a:contourClr>
            </a:sp3d>
          </c:spPr>
          <c:invertIfNegative val="0"/>
          <c:dLbls>
            <c:dLbl>
              <c:idx val="0"/>
              <c:layout>
                <c:manualLayout>
                  <c:x val="-2.1660649819494629E-2"/>
                  <c:y val="-1.2666244458518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9AE7-42DF-AD5B-09DFCD1AF982}"/>
                </c:ext>
              </c:extLst>
            </c:dLbl>
            <c:dLbl>
              <c:idx val="1"/>
              <c:layout>
                <c:manualLayout>
                  <c:x val="-3.5458308096103335E-3"/>
                  <c:y val="-1.8994512049630215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000" b="1" i="0" u="none" strike="noStrike" kern="1200" baseline="0">
                      <a:solidFill>
                        <a:schemeClr val="dk1">
                          <a:lumMod val="75000"/>
                          <a:lumOff val="25000"/>
                        </a:schemeClr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0113247863247864"/>
                      <c:h val="4.9106179909329514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1-9AE7-42DF-AD5B-09DFCD1AF982}"/>
                </c:ext>
              </c:extLst>
            </c:dLbl>
            <c:dLbl>
              <c:idx val="2"/>
              <c:layout>
                <c:manualLayout>
                  <c:x val="-1.7572346725890035E-2"/>
                  <c:y val="-2.8502505368647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9AE7-42DF-AD5B-09DFCD1AF982}"/>
                </c:ext>
              </c:extLst>
            </c:dLbl>
            <c:dLbl>
              <c:idx val="3"/>
              <c:layout>
                <c:manualLayout>
                  <c:x val="-4.9176425062251831E-2"/>
                  <c:y val="-3.096277738010021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385 992,5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3-9AE7-42DF-AD5B-09DFCD1AF98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Всього!$A$2:$A$5</c:f>
              <c:strCache>
                <c:ptCount val="4"/>
                <c:pt idx="0">
                  <c:v>Всього доходів</c:v>
                </c:pt>
                <c:pt idx="1">
                  <c:v>Загальний фонд</c:v>
                </c:pt>
                <c:pt idx="2">
                  <c:v>Спеціальний фонд</c:v>
                </c:pt>
                <c:pt idx="3">
                  <c:v>Міжбюджетні трансферти</c:v>
                </c:pt>
              </c:strCache>
            </c:strRef>
          </c:cat>
          <c:val>
            <c:numRef>
              <c:f>Всього!$B$2:$B$5</c:f>
              <c:numCache>
                <c:formatCode>#\ ##0.0</c:formatCode>
                <c:ptCount val="4"/>
                <c:pt idx="0">
                  <c:v>1059310.1000000001</c:v>
                </c:pt>
                <c:pt idx="1">
                  <c:v>543294.4</c:v>
                </c:pt>
                <c:pt idx="2">
                  <c:v>61175</c:v>
                </c:pt>
                <c:pt idx="3">
                  <c:v>454840.7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9AE7-42DF-AD5B-09DFCD1AF982}"/>
            </c:ext>
          </c:extLst>
        </c:ser>
        <c:ser>
          <c:idx val="1"/>
          <c:order val="1"/>
          <c:tx>
            <c:strRef>
              <c:f>Всього!$C$1</c:f>
              <c:strCache>
                <c:ptCount val="1"/>
                <c:pt idx="0">
                  <c:v>9 місяців 2025 року</c:v>
                </c:pt>
              </c:strCache>
            </c:strRef>
          </c:tx>
          <c:spPr>
            <a:solidFill>
              <a:srgbClr val="00FFCC"/>
            </a:solidFill>
            <a:ln w="9525" cap="flat" cmpd="sng" algn="ctr">
              <a:solidFill>
                <a:schemeClr val="accent2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2">
                  <a:lumMod val="75000"/>
                </a:schemeClr>
              </a:contourClr>
            </a:sp3d>
          </c:spPr>
          <c:invertIfNegative val="0"/>
          <c:dLbls>
            <c:dLbl>
              <c:idx val="0"/>
              <c:layout>
                <c:manualLayout>
                  <c:x val="4.3197638832695319E-2"/>
                  <c:y val="-1.852483913301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9AE7-42DF-AD5B-09DFCD1AF982}"/>
                </c:ext>
              </c:extLst>
            </c:dLbl>
            <c:dLbl>
              <c:idx val="1"/>
              <c:layout>
                <c:manualLayout>
                  <c:x val="3.5977370417630605E-2"/>
                  <c:y val="-2.61070188807044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9AE7-42DF-AD5B-09DFCD1AF982}"/>
                </c:ext>
              </c:extLst>
            </c:dLbl>
            <c:dLbl>
              <c:idx val="2"/>
              <c:layout>
                <c:manualLayout>
                  <c:x val="4.729456894810442E-4"/>
                  <c:y val="-1.93118587449296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9AE7-42DF-AD5B-09DFCD1AF982}"/>
                </c:ext>
              </c:extLst>
            </c:dLbl>
            <c:dLbl>
              <c:idx val="3"/>
              <c:layout>
                <c:manualLayout>
                  <c:x val="5.8481597903028759E-2"/>
                  <c:y val="-2.791809541952417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9AE7-42DF-AD5B-09DFCD1AF98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Всього!$A$2:$A$5</c:f>
              <c:strCache>
                <c:ptCount val="4"/>
                <c:pt idx="0">
                  <c:v>Всього доходів</c:v>
                </c:pt>
                <c:pt idx="1">
                  <c:v>Загальний фонд</c:v>
                </c:pt>
                <c:pt idx="2">
                  <c:v>Спеціальний фонд</c:v>
                </c:pt>
                <c:pt idx="3">
                  <c:v>Міжбюджетні трансферти</c:v>
                </c:pt>
              </c:strCache>
            </c:strRef>
          </c:cat>
          <c:val>
            <c:numRef>
              <c:f>Всього!$C$2:$C$5</c:f>
              <c:numCache>
                <c:formatCode>#\ ##0.0</c:formatCode>
                <c:ptCount val="4"/>
                <c:pt idx="0">
                  <c:v>1002145.1</c:v>
                </c:pt>
                <c:pt idx="1">
                  <c:v>722785.4</c:v>
                </c:pt>
                <c:pt idx="2">
                  <c:v>44488.2</c:v>
                </c:pt>
                <c:pt idx="3" formatCode="#,##0.00">
                  <c:v>234871.5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9-9AE7-42DF-AD5B-09DFCD1AF98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5"/>
        <c:shape val="box"/>
        <c:axId val="427993568"/>
        <c:axId val="427988864"/>
        <c:axId val="0"/>
      </c:bar3DChart>
      <c:catAx>
        <c:axId val="4279935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1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427988864"/>
        <c:crosses val="autoZero"/>
        <c:auto val="1"/>
        <c:lblAlgn val="ctr"/>
        <c:lblOffset val="100"/>
        <c:noMultiLvlLbl val="0"/>
      </c:catAx>
      <c:valAx>
        <c:axId val="42798886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\ ##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42799356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12892253852883773"/>
          <c:y val="0.93960364855383172"/>
          <c:w val="0.76750016824819989"/>
          <c:h val="4.45547672877524E-2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rgbClr val="E0ECEC"/>
    </a:soli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cap="all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Структура надходжень до загального фонду бюджету Бучанської МТГ за 9 місяців 2025 року,         тис. грн</a:t>
            </a:r>
          </a:p>
        </c:rich>
      </c:tx>
      <c:layout>
        <c:manualLayout>
          <c:xMode val="edge"/>
          <c:yMode val="edge"/>
          <c:x val="0.1493504861188126"/>
          <c:y val="0"/>
        </c:manualLayout>
      </c:layout>
      <c:overlay val="0"/>
      <c:spPr>
        <a:noFill/>
        <a:ln>
          <a:noFill/>
        </a:ln>
        <a:effectLst/>
      </c:sp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11229756411167559"/>
          <c:y val="0.21912789764051704"/>
          <c:w val="0.8438840215395611"/>
          <c:h val="0.70899978902810012"/>
        </c:manualLayout>
      </c:layout>
      <c:pie3DChart>
        <c:varyColors val="1"/>
        <c:ser>
          <c:idx val="0"/>
          <c:order val="0"/>
          <c:explosion val="19"/>
          <c:dPt>
            <c:idx val="0"/>
            <c:bubble3D val="0"/>
            <c:explosion val="8"/>
            <c:spPr>
              <a:blipFill>
                <a:blip xmlns:r="http://schemas.openxmlformats.org/officeDocument/2006/relationships" r:embed="rId1"/>
                <a:tile tx="0" ty="0" sx="100000" sy="100000" flip="none" algn="tl"/>
              </a:blip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1-2F7D-45F3-BE52-6E378322434F}"/>
              </c:ext>
            </c:extLst>
          </c:dPt>
          <c:dPt>
            <c:idx val="1"/>
            <c:bubble3D val="0"/>
            <c:spPr>
              <a:blipFill>
                <a:blip xmlns:r="http://schemas.openxmlformats.org/officeDocument/2006/relationships" r:embed="rId2"/>
                <a:tile tx="0" ty="0" sx="100000" sy="100000" flip="none" algn="tl"/>
              </a:blip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3-2F7D-45F3-BE52-6E378322434F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5-2F7D-45F3-BE52-6E378322434F}"/>
              </c:ext>
            </c:extLst>
          </c:dPt>
          <c:dPt>
            <c:idx val="3"/>
            <c:bubble3D val="0"/>
            <c:spPr>
              <a:blipFill>
                <a:blip xmlns:r="http://schemas.openxmlformats.org/officeDocument/2006/relationships" r:embed="rId3"/>
                <a:tile tx="0" ty="0" sx="100000" sy="100000" flip="none" algn="tl"/>
              </a:blip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7-2F7D-45F3-BE52-6E378322434F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9-2F7D-45F3-BE52-6E378322434F}"/>
              </c:ext>
            </c:extLst>
          </c:dPt>
          <c:dLbls>
            <c:dLbl>
              <c:idx val="0"/>
              <c:layout>
                <c:manualLayout>
                  <c:x val="-2.1063810799055546E-2"/>
                  <c:y val="-8.6489143884603659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1000" b="1" i="0" u="none" strike="noStrike" kern="1200" spc="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3D474EA3-F841-4763-8594-06B1D484AADE}" type="CATEGORYNAME">
                      <a:rPr lang="uk-UA"/>
                      <a:pPr>
                        <a:defRPr sz="1000" b="1" i="0" u="none" strike="noStrike" kern="1200" spc="0" baseline="0">
                          <a:solidFill>
                            <a:sysClr val="windowText" lastClr="000000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[ІМ’Я КАТЕГОРІЇ]</a:t>
                    </a:fld>
                    <a:r>
                      <a:rPr lang="uk-UA" baseline="0"/>
                      <a:t>;</a:t>
                    </a:r>
                  </a:p>
                  <a:p>
                    <a:pPr>
                      <a:defRPr sz="1000" b="1" i="0" u="none" strike="noStrike" kern="1200" spc="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uk-UA" baseline="0"/>
                      <a:t> </a:t>
                    </a:r>
                    <a:fld id="{81DE7D46-3FE9-4822-AFFC-7DBD611F2156}" type="VALUE">
                      <a:rPr lang="uk-UA" baseline="0"/>
                      <a:pPr>
                        <a:defRPr sz="1000" b="1" i="0" u="none" strike="noStrike" kern="1200" spc="0" baseline="0">
                          <a:solidFill>
                            <a:sysClr val="windowText" lastClr="000000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[ЗНАЧЕННЯ]</a:t>
                    </a:fld>
                    <a:r>
                      <a:rPr lang="uk-UA" baseline="0"/>
                      <a:t>;</a:t>
                    </a:r>
                  </a:p>
                  <a:p>
                    <a:pPr>
                      <a:defRPr sz="1000" b="1" i="0" u="none" strike="noStrike" kern="1200" spc="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r>
                      <a:rPr lang="uk-UA" baseline="0"/>
                      <a:t> </a:t>
                    </a:r>
                    <a:fld id="{40A9D760-B05D-4EA7-9E30-B7A3982FFA3B}" type="PERCENTAGE">
                      <a:rPr lang="uk-UA" baseline="0"/>
                      <a:pPr>
                        <a:defRPr sz="1000" b="1" i="0" u="none" strike="noStrike" kern="1200" spc="0" baseline="0">
                          <a:solidFill>
                            <a:sysClr val="windowText" lastClr="000000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[ВІДСОТОК]</a:t>
                    </a:fld>
                    <a:endParaRPr lang="uk-UA" baseline="0"/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spPr xmlns:c15="http://schemas.microsoft.com/office/drawing/2012/chart">
                    <a:prstGeom prst="rect">
                      <a:avLst/>
                    </a:prstGeom>
                  </c15:spPr>
                  <c15:layout>
                    <c:manualLayout>
                      <c:w val="0.18080711742018163"/>
                      <c:h val="0.18462627348763772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1-2F7D-45F3-BE52-6E378322434F}"/>
                </c:ext>
              </c:extLst>
            </c:dLbl>
            <c:dLbl>
              <c:idx val="1"/>
              <c:layout>
                <c:manualLayout>
                  <c:x val="9.3370681605975725E-2"/>
                  <c:y val="7.2727272727272529E-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2F7D-45F3-BE52-6E378322434F}"/>
                </c:ext>
              </c:extLst>
            </c:dLbl>
            <c:dLbl>
              <c:idx val="2"/>
              <c:layout>
                <c:manualLayout>
                  <c:x val="0"/>
                  <c:y val="0.10755067622004276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2F7D-45F3-BE52-6E378322434F}"/>
                </c:ext>
              </c:extLst>
            </c:dLbl>
            <c:dLbl>
              <c:idx val="3"/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1000" b="1" i="0" u="none" strike="noStrike" kern="1200" spc="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C1B20ACB-829B-418C-8A13-3B4DF6EBBDBB}" type="CATEGORYNAME">
                      <a:rPr lang="uk-UA"/>
                      <a:pPr>
                        <a:defRPr sz="1000" b="1" i="0" u="none" strike="noStrike" kern="1200" spc="0" baseline="0">
                          <a:solidFill>
                            <a:sysClr val="windowText" lastClr="000000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[ІМ’Я КАТЕГОРІЇ]</a:t>
                    </a:fld>
                    <a:r>
                      <a:rPr lang="uk-UA" baseline="0"/>
                      <a:t>; </a:t>
                    </a:r>
                    <a:fld id="{31381E9C-89AE-4665-88F8-A0389A9341FD}" type="VALUE">
                      <a:rPr lang="uk-UA" baseline="0"/>
                      <a:pPr>
                        <a:defRPr sz="1000" b="1" i="0" u="none" strike="noStrike" kern="1200" spc="0" baseline="0">
                          <a:solidFill>
                            <a:sysClr val="windowText" lastClr="000000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[ЗНАЧЕННЯ]</a:t>
                    </a:fld>
                    <a:r>
                      <a:rPr lang="uk-UA" baseline="0"/>
                      <a:t>; </a:t>
                    </a:r>
                  </a:p>
                  <a:p>
                    <a:pPr>
                      <a:defRPr sz="1000" b="1" i="0" u="none" strike="noStrike" kern="1200" spc="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7692DC69-8760-4F9E-A895-47252973499B}" type="PERCENTAGE">
                      <a:rPr lang="uk-UA" baseline="0"/>
                      <a:pPr>
                        <a:defRPr sz="1000" b="1" i="0" u="none" strike="noStrike" kern="1200" spc="0" baseline="0">
                          <a:solidFill>
                            <a:sysClr val="windowText" lastClr="000000"/>
                          </a:solidFill>
                          <a:latin typeface="+mn-lt"/>
                          <a:ea typeface="+mn-ea"/>
                          <a:cs typeface="+mn-cs"/>
                        </a:defRPr>
                      </a:pPr>
                      <a:t>[ВІДСОТОК]</a:t>
                    </a:fld>
                    <a:endParaRPr lang="uk-UA"/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outEnd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6997391757955135"/>
                      <c:h val="0.14680672268907563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7-2F7D-45F3-BE52-6E378322434F}"/>
                </c:ext>
              </c:extLst>
            </c:dLbl>
            <c:dLbl>
              <c:idx val="4"/>
              <c:layout>
                <c:manualLayout>
                  <c:x val="0.16275430359937401"/>
                  <c:y val="1.0371650821089023E-2"/>
                </c:manualLayout>
              </c:layout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2F7D-45F3-BE52-6E378322434F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spc="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outEnd"/>
            <c:showLegendKey val="0"/>
            <c:showVal val="1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зф!$A$3:$A$7</c:f>
              <c:strCache>
                <c:ptCount val="5"/>
                <c:pt idx="0">
                  <c:v>ПДФО</c:v>
                </c:pt>
                <c:pt idx="1">
                  <c:v>Акцизний податок</c:v>
                </c:pt>
                <c:pt idx="2">
                  <c:v>Податок на майно</c:v>
                </c:pt>
                <c:pt idx="3">
                  <c:v>Єдиний податок</c:v>
                </c:pt>
                <c:pt idx="4">
                  <c:v>Інші податки та збори</c:v>
                </c:pt>
              </c:strCache>
            </c:strRef>
          </c:cat>
          <c:val>
            <c:numRef>
              <c:f>зф!$B$3:$B$7</c:f>
              <c:numCache>
                <c:formatCode>#\ ##0.0</c:formatCode>
                <c:ptCount val="5"/>
                <c:pt idx="0">
                  <c:v>332286.7</c:v>
                </c:pt>
                <c:pt idx="1">
                  <c:v>94207.8</c:v>
                </c:pt>
                <c:pt idx="2">
                  <c:v>127966.39999999999</c:v>
                </c:pt>
                <c:pt idx="3">
                  <c:v>152750.6</c:v>
                </c:pt>
                <c:pt idx="4">
                  <c:v>15573.900000000023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2F7D-45F3-BE52-6E378322434F}"/>
            </c:ext>
          </c:extLst>
        </c:ser>
        <c:dLbls>
          <c:dLblPos val="outEnd"/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>
        <a:lumMod val="95000"/>
      </a:schemeClr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4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cap="all" baseline="0">
                <a:latin typeface="Times New Roman" panose="02020603050405020304" pitchFamily="18" charset="0"/>
                <a:cs typeface="Times New Roman" panose="02020603050405020304" pitchFamily="18" charset="0"/>
              </a:rPr>
              <a:t>Динаміка надходжень та зміни кількості платників єдиного податку до бюджету Бучанської МТГ за 9 місяців 2024 та 2025 років        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cap="all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title>
    <c:autoTitleDeleted val="0"/>
    <c:view3D>
      <c:rotX val="0"/>
      <c:rotY val="0"/>
      <c:depthPercent val="60"/>
      <c:rAngAx val="0"/>
      <c:perspective val="100"/>
    </c:view3D>
    <c:floor>
      <c:thickness val="0"/>
      <c:spPr>
        <a:solidFill>
          <a:schemeClr val="lt1">
            <a:lumMod val="95000"/>
          </a:schemeClr>
        </a:solidFill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.45298252108575371"/>
          <c:y val="0.22453830682025966"/>
          <c:w val="0.48539104943521194"/>
          <c:h val="0.66472415029306198"/>
        </c:manualLayout>
      </c:layout>
      <c:bar3DChart>
        <c:barDir val="bar"/>
        <c:grouping val="clustered"/>
        <c:varyColors val="0"/>
        <c:ser>
          <c:idx val="0"/>
          <c:order val="0"/>
          <c:tx>
            <c:strRef>
              <c:f>Всього!$B$1</c:f>
              <c:strCache>
                <c:ptCount val="1"/>
                <c:pt idx="0">
                  <c:v>за 9 місяців  2024 року</c:v>
                </c:pt>
              </c:strCache>
            </c:strRef>
          </c:tx>
          <c:spPr>
            <a:blipFill>
              <a:blip xmlns:r="http://schemas.openxmlformats.org/officeDocument/2006/relationships" r:embed="rId3"/>
              <a:tile tx="0" ty="0" sx="100000" sy="100000" flip="none" algn="tl"/>
            </a:blipFill>
            <a:ln w="9525" cap="flat" cmpd="sng" algn="ctr">
              <a:solidFill>
                <a:schemeClr val="accent1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1">
                  <a:lumMod val="75000"/>
                </a:schemeClr>
              </a:contourClr>
            </a:sp3d>
          </c:spPr>
          <c:invertIfNegative val="0"/>
          <c:dLbls>
            <c:dLbl>
              <c:idx val="0"/>
              <c:layout>
                <c:manualLayout>
                  <c:x val="1.680092873006259E-2"/>
                  <c:y val="-1.26661894535910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F83B-4E22-BBF1-95B281082C09}"/>
                </c:ext>
              </c:extLst>
            </c:dLbl>
            <c:dLbl>
              <c:idx val="1"/>
              <c:layout>
                <c:manualLayout>
                  <c:x val="1.8890066626287099E-2"/>
                  <c:y val="-8.388451443569554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F83B-4E22-BBF1-95B281082C09}"/>
                </c:ext>
              </c:extLst>
            </c:dLbl>
            <c:dLbl>
              <c:idx val="2"/>
              <c:layout>
                <c:manualLayout>
                  <c:x val="-1.3298856417651351E-2"/>
                  <c:y val="-1.63811806790280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F83B-4E22-BBF1-95B281082C09}"/>
                </c:ext>
              </c:extLst>
            </c:dLbl>
            <c:dLbl>
              <c:idx val="3"/>
              <c:layout>
                <c:manualLayout>
                  <c:x val="-1.9261895147721919E-2"/>
                  <c:y val="-3.0962777380100216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62 723,7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3-F83B-4E22-BBF1-95B281082C0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Всього!$A$2:$A$3</c:f>
              <c:strCache>
                <c:ptCount val="2"/>
                <c:pt idx="0">
                  <c:v>Сума сплаченого податку, тис. грн</c:v>
                </c:pt>
                <c:pt idx="1">
                  <c:v>Кількість платників єдиного податку, суб’єктів госодарювання</c:v>
                </c:pt>
              </c:strCache>
            </c:strRef>
          </c:cat>
          <c:val>
            <c:numRef>
              <c:f>Всього!$B$2:$B$3</c:f>
              <c:numCache>
                <c:formatCode>#,##0</c:formatCode>
                <c:ptCount val="2"/>
                <c:pt idx="0" formatCode="#\ ##0.0">
                  <c:v>135586.20000000001</c:v>
                </c:pt>
                <c:pt idx="1">
                  <c:v>4059</c:v>
                </c:pt>
              </c:numCache>
            </c:numRef>
          </c:val>
          <c:shape val="cylinder"/>
          <c:extLst>
            <c:ext xmlns:c16="http://schemas.microsoft.com/office/drawing/2014/chart" uri="{C3380CC4-5D6E-409C-BE32-E72D297353CC}">
              <c16:uniqueId val="{00000004-F83B-4E22-BBF1-95B281082C09}"/>
            </c:ext>
          </c:extLst>
        </c:ser>
        <c:ser>
          <c:idx val="1"/>
          <c:order val="1"/>
          <c:tx>
            <c:strRef>
              <c:f>Всього!$D$1</c:f>
              <c:strCache>
                <c:ptCount val="1"/>
                <c:pt idx="0">
                  <c:v>за 9 місяців 2025 року</c:v>
                </c:pt>
              </c:strCache>
            </c:strRef>
          </c:tx>
          <c:spPr>
            <a:solidFill>
              <a:srgbClr val="FFFF00"/>
            </a:solidFill>
            <a:ln w="9525" cap="flat" cmpd="sng" algn="ctr">
              <a:solidFill>
                <a:schemeClr val="accent2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2">
                  <a:lumMod val="75000"/>
                </a:schemeClr>
              </a:contourClr>
            </a:sp3d>
          </c:spPr>
          <c:invertIfNegative val="0"/>
          <c:dLbls>
            <c:dLbl>
              <c:idx val="0"/>
              <c:layout>
                <c:manualLayout>
                  <c:x val="4.3197638832695319E-2"/>
                  <c:y val="-1.852483913301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F83B-4E22-BBF1-95B281082C09}"/>
                </c:ext>
              </c:extLst>
            </c:dLbl>
            <c:dLbl>
              <c:idx val="1"/>
              <c:layout>
                <c:manualLayout>
                  <c:x val="3.5977370417630605E-2"/>
                  <c:y val="-2.61070188807044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F83B-4E22-BBF1-95B281082C09}"/>
                </c:ext>
              </c:extLst>
            </c:dLbl>
            <c:dLbl>
              <c:idx val="2"/>
              <c:layout>
                <c:manualLayout>
                  <c:x val="4.746449962985318E-3"/>
                  <c:y val="-3.44633738964448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F83B-4E22-BBF1-95B281082C09}"/>
                </c:ext>
              </c:extLst>
            </c:dLbl>
            <c:dLbl>
              <c:idx val="3"/>
              <c:layout>
                <c:manualLayout>
                  <c:x val="5.8481597903028759E-2"/>
                  <c:y val="-2.791809541952417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F83B-4E22-BBF1-95B281082C09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Всього!$A$2:$A$3</c:f>
              <c:strCache>
                <c:ptCount val="2"/>
                <c:pt idx="0">
                  <c:v>Сума сплаченого податку, тис. грн</c:v>
                </c:pt>
                <c:pt idx="1">
                  <c:v>Кількість платників єдиного податку, суб’єктів госодарювання</c:v>
                </c:pt>
              </c:strCache>
            </c:strRef>
          </c:cat>
          <c:val>
            <c:numRef>
              <c:f>Всього!$D$2:$D$3</c:f>
              <c:numCache>
                <c:formatCode>#,##0</c:formatCode>
                <c:ptCount val="2"/>
                <c:pt idx="0" formatCode="#\ ##0.0">
                  <c:v>152750.6</c:v>
                </c:pt>
                <c:pt idx="1">
                  <c:v>4312</c:v>
                </c:pt>
              </c:numCache>
            </c:numRef>
          </c:val>
          <c:shape val="cylinder"/>
          <c:extLst>
            <c:ext xmlns:c16="http://schemas.microsoft.com/office/drawing/2014/chart" uri="{C3380CC4-5D6E-409C-BE32-E72D297353CC}">
              <c16:uniqueId val="{00000009-F83B-4E22-BBF1-95B281082C0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6"/>
        <c:gapDepth val="114"/>
        <c:shape val="box"/>
        <c:axId val="427993568"/>
        <c:axId val="427988864"/>
        <c:axId val="0"/>
      </c:bar3DChart>
      <c:catAx>
        <c:axId val="42799356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50" b="1" i="1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427988864"/>
        <c:crosses val="autoZero"/>
        <c:auto val="1"/>
        <c:lblAlgn val="ctr"/>
        <c:lblOffset val="100"/>
        <c:noMultiLvlLbl val="0"/>
      </c:catAx>
      <c:valAx>
        <c:axId val="42798886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\ ##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42799356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12892253852883773"/>
          <c:y val="0.93960364855383172"/>
          <c:w val="0.59919577360522236"/>
          <c:h val="5.1136721546170369E-2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rgbClr val="DFE9EB"/>
    </a:solidFill>
    <a:ln w="9525" cap="flat" cmpd="sng" algn="ctr">
      <a:solidFill>
        <a:schemeClr val="dk1">
          <a:lumMod val="25000"/>
          <a:lumOff val="75000"/>
        </a:schemeClr>
      </a:solidFill>
      <a:round/>
    </a:ln>
    <a:effectLst/>
    <a:scene3d>
      <a:camera prst="orthographicFront"/>
      <a:lightRig rig="threePt" dir="t"/>
    </a:scene3d>
    <a:sp3d/>
  </c:spPr>
  <c:txPr>
    <a:bodyPr/>
    <a:lstStyle/>
    <a:p>
      <a:pPr>
        <a:defRPr/>
      </a:pPr>
      <a:endParaRPr lang="uk-UA"/>
    </a:p>
  </c:txPr>
  <c:externalData r:id="rId4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cap="all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uk-UA" sz="120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Структура  надходжень до спеціального фонду місцевого бюджету Бучанської МТГ </a:t>
            </a:r>
            <a:r>
              <a:rPr lang="ru-RU" sz="120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за</a:t>
            </a:r>
            <a:r>
              <a:rPr lang="uk-UA" sz="1200">
                <a:solidFill>
                  <a:sysClr val="windowText" lastClr="000000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 9 місяців 2025 року, тис. грн</a:t>
            </a:r>
          </a:p>
        </c:rich>
      </c:tx>
      <c:layout>
        <c:manualLayout>
          <c:xMode val="edge"/>
          <c:yMode val="edge"/>
          <c:x val="0.11736945821069492"/>
          <c:y val="3.4246575342465752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cap="all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uk-UA"/>
        </a:p>
      </c:txPr>
    </c:title>
    <c:autoTitleDeleted val="0"/>
    <c:view3D>
      <c:rotX val="30"/>
      <c:rotY val="0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8.5929075159534768E-2"/>
          <c:y val="0.2940173820684866"/>
          <c:w val="0.82814184968093041"/>
          <c:h val="0.7035346262651021"/>
        </c:manualLayout>
      </c:layout>
      <c:pie3DChart>
        <c:varyColors val="1"/>
        <c:ser>
          <c:idx val="0"/>
          <c:order val="0"/>
          <c:explosion val="32"/>
          <c:dPt>
            <c:idx val="0"/>
            <c:bubble3D val="0"/>
            <c:explosion val="7"/>
            <c:spPr>
              <a:blipFill>
                <a:blip xmlns:r="http://schemas.openxmlformats.org/officeDocument/2006/relationships" r:embed="rId4"/>
                <a:tile tx="0" ty="0" sx="100000" sy="100000" flip="none" algn="tl"/>
              </a:blip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1-4565-4CA2-99CD-858BBE6E6A70}"/>
              </c:ext>
            </c:extLst>
          </c:dPt>
          <c:dPt>
            <c:idx val="1"/>
            <c:bubble3D val="0"/>
            <c:spPr>
              <a:blipFill>
                <a:blip xmlns:r="http://schemas.openxmlformats.org/officeDocument/2006/relationships" r:embed="rId5"/>
                <a:tile tx="0" ty="0" sx="100000" sy="100000" flip="none" algn="tl"/>
              </a:blip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3-4565-4CA2-99CD-858BBE6E6A70}"/>
              </c:ext>
            </c:extLst>
          </c:dPt>
          <c:dPt>
            <c:idx val="2"/>
            <c:bubble3D val="0"/>
            <c:explosion val="18"/>
            <c:spPr>
              <a:blipFill>
                <a:blip xmlns:r="http://schemas.openxmlformats.org/officeDocument/2006/relationships" r:embed="rId6"/>
                <a:tile tx="0" ty="0" sx="100000" sy="100000" flip="none" algn="tl"/>
              </a:blip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5-4565-4CA2-99CD-858BBE6E6A70}"/>
              </c:ext>
            </c:extLst>
          </c:dPt>
          <c:dPt>
            <c:idx val="3"/>
            <c:bubble3D val="0"/>
            <c:explosion val="7"/>
            <c:spPr>
              <a:solidFill>
                <a:schemeClr val="accent4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7-4565-4CA2-99CD-858BBE6E6A70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>
              <c:ext xmlns:c16="http://schemas.microsoft.com/office/drawing/2014/chart" uri="{C3380CC4-5D6E-409C-BE32-E72D297353CC}">
                <c16:uniqueId val="{00000009-4565-4CA2-99CD-858BBE6E6A70}"/>
              </c:ext>
            </c:extLst>
          </c:dPt>
          <c:dLbls>
            <c:dLbl>
              <c:idx val="0"/>
              <c:layout>
                <c:manualLayout>
                  <c:x val="1.9169329073482351E-2"/>
                  <c:y val="2.6636225266362251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1" i="1" u="none" strike="noStrike" kern="1200" spc="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C107548D-5C4B-4891-89AC-064ABF79C579}" type="CATEGORYNAME">
                      <a:rPr lang="uk-UA" b="1" i="1"/>
                      <a:pPr>
                        <a:defRPr i="1">
                          <a:solidFill>
                            <a:sysClr val="windowText" lastClr="000000"/>
                          </a:solidFill>
                        </a:defRPr>
                      </a:pPr>
                      <a:t>[ІМ’Я КАТЕГОРІЇ]</a:t>
                    </a:fld>
                    <a:r>
                      <a:rPr lang="uk-UA" b="1" i="1" baseline="0"/>
                      <a:t>;</a:t>
                    </a:r>
                  </a:p>
                  <a:p>
                    <a:pPr>
                      <a:defRPr i="1">
                        <a:solidFill>
                          <a:sysClr val="windowText" lastClr="000000"/>
                        </a:solidFill>
                      </a:defRPr>
                    </a:pPr>
                    <a:r>
                      <a:rPr lang="uk-UA" b="1" i="1" baseline="0"/>
                      <a:t> </a:t>
                    </a:r>
                    <a:fld id="{E32AA198-2557-477D-A73F-A0B168CFE4DE}" type="VALUE">
                      <a:rPr lang="uk-UA" b="1" i="1" baseline="0"/>
                      <a:pPr>
                        <a:defRPr i="1">
                          <a:solidFill>
                            <a:sysClr val="windowText" lastClr="000000"/>
                          </a:solidFill>
                        </a:defRPr>
                      </a:pPr>
                      <a:t>[ЗНАЧЕННЯ]</a:t>
                    </a:fld>
                    <a:r>
                      <a:rPr lang="uk-UA" b="1" i="1" baseline="0"/>
                      <a:t>; </a:t>
                    </a:r>
                    <a:fld id="{EA80720D-F572-45D6-8B79-6328F49D2C57}" type="PERCENTAGE">
                      <a:rPr lang="uk-UA" b="1" i="1" baseline="0"/>
                      <a:pPr>
                        <a:defRPr i="1">
                          <a:solidFill>
                            <a:sysClr val="windowText" lastClr="000000"/>
                          </a:solidFill>
                        </a:defRPr>
                      </a:pPr>
                      <a:t>[ВІДСОТОК]</a:t>
                    </a:fld>
                    <a:endParaRPr lang="uk-UA" b="1" i="1" baseline="0"/>
                  </a:p>
                </c:rich>
              </c:tx>
              <c:numFmt formatCode="0.00%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1" u="none" strike="noStrike" kern="1200" spc="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1-4565-4CA2-99CD-858BBE6E6A70}"/>
                </c:ext>
              </c:extLst>
            </c:dLbl>
            <c:dLbl>
              <c:idx val="1"/>
              <c:layout>
                <c:manualLayout>
                  <c:x val="9.1652152251455377E-8"/>
                  <c:y val="0.29786879615084677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1000" b="1" i="1" u="none" strike="noStrike" kern="1200" spc="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F58911EA-7ED1-4044-BEB9-CDAA48C857E1}" type="CATEGORYNAME">
                      <a:rPr lang="uk-UA" b="1" i="1"/>
                      <a:pPr>
                        <a:defRPr i="1">
                          <a:solidFill>
                            <a:sysClr val="windowText" lastClr="000000"/>
                          </a:solidFill>
                        </a:defRPr>
                      </a:pPr>
                      <a:t>[ІМ’Я КАТЕГОРІЇ]</a:t>
                    </a:fld>
                    <a:r>
                      <a:rPr lang="uk-UA" b="1" i="1" baseline="0"/>
                      <a:t>; </a:t>
                    </a:r>
                  </a:p>
                  <a:p>
                    <a:pPr>
                      <a:defRPr i="1">
                        <a:solidFill>
                          <a:sysClr val="windowText" lastClr="000000"/>
                        </a:solidFill>
                      </a:defRPr>
                    </a:pPr>
                    <a:fld id="{B634A62E-1ED3-4C52-ACA3-27E9FC0D918F}" type="VALUE">
                      <a:rPr lang="uk-UA" b="1" i="1" baseline="0"/>
                      <a:pPr>
                        <a:defRPr i="1">
                          <a:solidFill>
                            <a:sysClr val="windowText" lastClr="000000"/>
                          </a:solidFill>
                        </a:defRPr>
                      </a:pPr>
                      <a:t>[ЗНАЧЕННЯ]</a:t>
                    </a:fld>
                    <a:r>
                      <a:rPr lang="uk-UA" b="1" i="1" baseline="0"/>
                      <a:t>; </a:t>
                    </a:r>
                    <a:fld id="{C1DD42A3-1C39-40AA-90D2-257E2A5637E5}" type="PERCENTAGE">
                      <a:rPr lang="uk-UA" b="1" i="1" baseline="0"/>
                      <a:pPr>
                        <a:defRPr i="1">
                          <a:solidFill>
                            <a:sysClr val="windowText" lastClr="000000"/>
                          </a:solidFill>
                        </a:defRPr>
                      </a:pPr>
                      <a:t>[ВІДСОТОК]</a:t>
                    </a:fld>
                    <a:endParaRPr lang="uk-UA" b="1" i="1" baseline="0"/>
                  </a:p>
                </c:rich>
              </c:tx>
              <c:numFmt formatCode="0.00%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000" b="1" i="1" u="none" strike="noStrike" kern="1200" spc="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16176658495282503"/>
                      <c:h val="0.27753881404938185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3-4565-4CA2-99CD-858BBE6E6A70}"/>
                </c:ext>
              </c:extLst>
            </c:dLbl>
            <c:dLbl>
              <c:idx val="2"/>
              <c:layout>
                <c:manualLayout>
                  <c:x val="-3.938361220472443E-2"/>
                  <c:y val="7.65369267865907E-3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spAutoFit/>
                  </a:bodyPr>
                  <a:lstStyle/>
                  <a:p>
                    <a:pPr>
                      <a:defRPr sz="1000" b="1" i="1" u="none" strike="noStrike" kern="1200" spc="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B6276C98-DA3B-4EDD-AC94-3331FF9E92BD}" type="CATEGORYNAME">
                      <a:rPr lang="uk-UA" b="1" i="1"/>
                      <a:pPr>
                        <a:defRPr i="1">
                          <a:solidFill>
                            <a:sysClr val="windowText" lastClr="000000"/>
                          </a:solidFill>
                        </a:defRPr>
                      </a:pPr>
                      <a:t>[ІМ’Я КАТЕГОРІЇ]</a:t>
                    </a:fld>
                    <a:r>
                      <a:rPr lang="uk-UA" b="1" i="1" baseline="0"/>
                      <a:t>;</a:t>
                    </a:r>
                  </a:p>
                  <a:p>
                    <a:pPr>
                      <a:defRPr i="1">
                        <a:solidFill>
                          <a:sysClr val="windowText" lastClr="000000"/>
                        </a:solidFill>
                      </a:defRPr>
                    </a:pPr>
                    <a:r>
                      <a:rPr lang="uk-UA" b="1" i="1" baseline="0"/>
                      <a:t> </a:t>
                    </a:r>
                    <a:fld id="{0AD08A27-DB9E-4A5F-8D87-6EC14E4E0E3A}" type="VALUE">
                      <a:rPr lang="uk-UA" b="1" i="1" baseline="0"/>
                      <a:pPr>
                        <a:defRPr i="1">
                          <a:solidFill>
                            <a:sysClr val="windowText" lastClr="000000"/>
                          </a:solidFill>
                        </a:defRPr>
                      </a:pPr>
                      <a:t>[ЗНАЧЕННЯ]</a:t>
                    </a:fld>
                    <a:r>
                      <a:rPr lang="uk-UA" b="1" i="1" baseline="0"/>
                      <a:t>; </a:t>
                    </a:r>
                    <a:fld id="{0D9CEDF8-570F-435C-86D5-07BF843B61B4}" type="PERCENTAGE">
                      <a:rPr lang="uk-UA" b="1" i="1" baseline="0"/>
                      <a:pPr>
                        <a:defRPr i="1">
                          <a:solidFill>
                            <a:sysClr val="windowText" lastClr="000000"/>
                          </a:solidFill>
                        </a:defRPr>
                      </a:pPr>
                      <a:t>[ВІДСОТОК]</a:t>
                    </a:fld>
                    <a:endParaRPr lang="uk-UA" b="1" i="1" baseline="0"/>
                  </a:p>
                </c:rich>
              </c:tx>
              <c:numFmt formatCode="0.00%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1" u="none" strike="noStrike" kern="1200" spc="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295101171458999"/>
                      <c:h val="0.13442282749675746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5-4565-4CA2-99CD-858BBE6E6A70}"/>
                </c:ext>
              </c:extLst>
            </c:dLbl>
            <c:dLbl>
              <c:idx val="3"/>
              <c:layout>
                <c:manualLayout>
                  <c:x val="0.14444631029456895"/>
                  <c:y val="3.3725681799714601E-2"/>
                </c:manualLayout>
              </c:layout>
              <c:tx>
                <c:rich>
                  <a:bodyPr rot="0" spcFirstLastPara="1" vertOverflow="ellipsis" vert="horz" wrap="square" lIns="38100" tIns="19050" rIns="38100" bIns="19050" anchor="ctr" anchorCtr="1">
                    <a:noAutofit/>
                  </a:bodyPr>
                  <a:lstStyle/>
                  <a:p>
                    <a:pPr>
                      <a:defRPr sz="1000" b="1" i="1" u="none" strike="noStrike" kern="1200" spc="0" baseline="0">
                        <a:solidFill>
                          <a:sysClr val="windowText" lastClr="000000"/>
                        </a:solidFill>
                        <a:latin typeface="+mn-lt"/>
                        <a:ea typeface="+mn-ea"/>
                        <a:cs typeface="+mn-cs"/>
                      </a:defRPr>
                    </a:pPr>
                    <a:fld id="{E35638B6-8130-4666-BFC2-69E7E401F661}" type="CATEGORYNAME">
                      <a:rPr lang="uk-UA" b="1" i="1"/>
                      <a:pPr>
                        <a:defRPr i="1">
                          <a:solidFill>
                            <a:sysClr val="windowText" lastClr="000000"/>
                          </a:solidFill>
                        </a:defRPr>
                      </a:pPr>
                      <a:t>[ІМ’Я КАТЕГОРІЇ]</a:t>
                    </a:fld>
                    <a:r>
                      <a:rPr lang="uk-UA" b="1" i="1" baseline="0"/>
                      <a:t>; </a:t>
                    </a:r>
                    <a:fld id="{CDFD2F47-FAFD-4701-BCF4-7961F38829A9}" type="VALUE">
                      <a:rPr lang="uk-UA" b="1" i="1" baseline="0"/>
                      <a:pPr>
                        <a:defRPr i="1">
                          <a:solidFill>
                            <a:sysClr val="windowText" lastClr="000000"/>
                          </a:solidFill>
                        </a:defRPr>
                      </a:pPr>
                      <a:t>[ЗНАЧЕННЯ]</a:t>
                    </a:fld>
                    <a:r>
                      <a:rPr lang="uk-UA" b="1" i="1" baseline="0"/>
                      <a:t>; </a:t>
                    </a:r>
                    <a:fld id="{08493501-0328-44C5-81C3-38C65BCE3AE4}" type="PERCENTAGE">
                      <a:rPr lang="uk-UA" b="1" i="1" baseline="0"/>
                      <a:pPr>
                        <a:defRPr i="1">
                          <a:solidFill>
                            <a:sysClr val="windowText" lastClr="000000"/>
                          </a:solidFill>
                        </a:defRPr>
                      </a:pPr>
                      <a:t>[ВІДСОТОК]</a:t>
                    </a:fld>
                    <a:endParaRPr lang="uk-UA" b="1" i="1" baseline="0"/>
                  </a:p>
                </c:rich>
              </c:tx>
              <c:numFmt formatCode="0.00%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1000" b="1" i="1" u="none" strike="noStrike" kern="1200" spc="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0.40045846379643674"/>
                      <c:h val="0.12714815342250069"/>
                    </c:manualLayout>
                  </c15:layout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7-4565-4CA2-99CD-858BBE6E6A70}"/>
                </c:ext>
              </c:extLst>
            </c:dLbl>
            <c:dLbl>
              <c:idx val="4"/>
              <c:layout>
                <c:manualLayout>
                  <c:x val="0.11501597444089449"/>
                  <c:y val="0"/>
                </c:manualLayout>
              </c:layout>
              <c:numFmt formatCode="0.00%" sourceLinked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spAutoFit/>
                </a:bodyPr>
                <a:lstStyle/>
                <a:p>
                  <a:pPr>
                    <a:defRPr sz="1000" b="1" i="1" u="none" strike="noStrike" kern="1200" spc="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uk-UA"/>
                </a:p>
              </c:txPr>
              <c:dLblPos val="bestFit"/>
              <c:showLegendKey val="0"/>
              <c:showVal val="1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4565-4CA2-99CD-858BBE6E6A70}"/>
                </c:ext>
              </c:extLst>
            </c:dLbl>
            <c:numFmt formatCode="0.00%" sourceLinked="0"/>
            <c:spPr>
              <a:ln>
                <a:noFill/>
              </a:ln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1" u="none" strike="noStrike" kern="1200" spc="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outEnd"/>
            <c:showLegendKey val="0"/>
            <c:showVal val="1"/>
            <c:showCatName val="1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сф!$A$2:$A$5</c:f>
              <c:strCache>
                <c:ptCount val="4"/>
                <c:pt idx="0">
                  <c:v>Власні надходження </c:v>
                </c:pt>
                <c:pt idx="1">
                  <c:v>Доход від операцій з капіталом </c:v>
                </c:pt>
                <c:pt idx="2">
                  <c:v>Цільові фонди</c:v>
                </c:pt>
                <c:pt idx="3">
                  <c:v>Інші</c:v>
                </c:pt>
              </c:strCache>
            </c:strRef>
          </c:cat>
          <c:val>
            <c:numRef>
              <c:f>сф!$B$2:$B$5</c:f>
              <c:numCache>
                <c:formatCode>#\ ##0.0</c:formatCode>
                <c:ptCount val="4"/>
                <c:pt idx="0">
                  <c:v>20386.400000000001</c:v>
                </c:pt>
                <c:pt idx="1">
                  <c:v>21937.200000000001</c:v>
                </c:pt>
                <c:pt idx="2">
                  <c:v>2122.6999999999998</c:v>
                </c:pt>
                <c:pt idx="3">
                  <c:v>41.899999999994179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4565-4CA2-99CD-858BBE6E6A70}"/>
            </c:ext>
          </c:extLst>
        </c:ser>
        <c:dLbls>
          <c:dLblPos val="outEnd"/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rgbClr val="70AD47">
        <a:lumMod val="20000"/>
        <a:lumOff val="80000"/>
      </a:srgbClr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uk-UA"/>
    </a:p>
  </c:txPr>
  <c:externalData r:id="rId7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88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lt1"/>
    </cs:fontRef>
    <cs:spPr>
      <a:solidFill>
        <a:schemeClr val="dk1">
          <a:lumMod val="65000"/>
          <a:lumOff val="35000"/>
          <a:alpha val="75000"/>
        </a:schemeClr>
      </a:solidFill>
    </cs:spPr>
    <cs:defRPr sz="9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>
  <cs:dataPoint3D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solidFill>
        <a:schemeClr val="lt1">
          <a:lumMod val="95000"/>
        </a:schemeClr>
      </a:solidFill>
      <a:sp3d/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/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88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lt1"/>
    </cs:fontRef>
    <cs:spPr>
      <a:solidFill>
        <a:schemeClr val="dk1">
          <a:lumMod val="65000"/>
          <a:lumOff val="35000"/>
          <a:alpha val="75000"/>
        </a:schemeClr>
      </a:solidFill>
    </cs:spPr>
    <cs:defRPr sz="9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>
  <cs:dataPoint3D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phClr">
            <a:lumMod val="75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solidFill>
        <a:schemeClr val="lt1">
          <a:lumMod val="95000"/>
        </a:schemeClr>
      </a:solidFill>
      <a:sp3d/>
    </cs:spPr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/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25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cs:styleClr val="auto"/>
    </cs:fontRef>
    <cs:defRPr sz="1000" b="1" i="0" u="none" strike="noStrike" kern="1200" spc="0" baseline="0"/>
  </cs:dataLabel>
  <cs:dataLabelCallout>
    <cs:lnRef idx="0">
      <cs:styleClr val="auto"/>
    </cs:lnRef>
    <cs:fillRef idx="0"/>
    <cs:effectRef idx="0"/>
    <cs:fontRef idx="minor">
      <cs:styleClr val="auto"/>
    </cs:fontRef>
    <cs:spPr>
      <a:solidFill>
        <a:schemeClr val="lt1"/>
      </a:solidFill>
      <a:ln>
        <a:solidFill>
          <a:schemeClr val="phClr"/>
        </a:solidFill>
      </a:ln>
    </cs:spPr>
    <cs:defRPr sz="10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635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88900" sx="102000" sy="102000" algn="ctr" rotWithShape="0">
          <a:prstClr val="black">
            <a:alpha val="10000"/>
          </a:prstClr>
        </a:outerShdw>
      </a:effectLst>
      <a:scene3d>
        <a:camera prst="orthographicFront"/>
        <a:lightRig rig="threePt" dir="t"/>
      </a:scene3d>
      <a:sp3d>
        <a:bevelT w="127000" h="127000"/>
        <a:bevelB w="127000" h="127000"/>
      </a:sp3d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ln w="9525">
        <a:solidFill>
          <a:schemeClr val="lt1"/>
        </a:solidFill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cap="all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B523C0-63F6-46A6-BC09-72365178C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1877</TotalTime>
  <Pages>11</Pages>
  <Words>16466</Words>
  <Characters>9386</Characters>
  <Application>Microsoft Office Word</Application>
  <DocSecurity>0</DocSecurity>
  <Lines>78</Lines>
  <Paragraphs>51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25801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Larysa Pravdyva</cp:lastModifiedBy>
  <cp:revision>91</cp:revision>
  <cp:lastPrinted>2025-11-03T12:28:00Z</cp:lastPrinted>
  <dcterms:created xsi:type="dcterms:W3CDTF">2025-10-16T11:33:00Z</dcterms:created>
  <dcterms:modified xsi:type="dcterms:W3CDTF">2025-12-18T15:32:00Z</dcterms:modified>
</cp:coreProperties>
</file>